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662F2" w14:textId="77777777" w:rsidR="006555F1" w:rsidRPr="004E1313" w:rsidRDefault="006555F1" w:rsidP="004B13F2">
      <w:pPr>
        <w:pStyle w:val="a4"/>
        <w:jc w:val="center"/>
        <w:rPr>
          <w:rFonts w:cs="Times New Roman"/>
          <w:b/>
          <w:lang w:eastAsia="ru-RU"/>
        </w:rPr>
      </w:pPr>
      <w:r w:rsidRPr="004E1313">
        <w:rPr>
          <w:rFonts w:cs="Times New Roman"/>
          <w:b/>
          <w:lang w:eastAsia="ru-RU"/>
        </w:rPr>
        <w:t>Дошкольные образовательные учреждения</w:t>
      </w:r>
    </w:p>
    <w:p w14:paraId="1C8EE16A" w14:textId="77777777" w:rsidR="002F3B40" w:rsidRPr="004E1313" w:rsidRDefault="00947636" w:rsidP="004B13F2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202</w:t>
      </w:r>
      <w:r w:rsidR="00597BBB">
        <w:rPr>
          <w:rFonts w:cs="Times New Roman"/>
          <w:b/>
        </w:rPr>
        <w:t>2</w:t>
      </w:r>
      <w:r w:rsidRPr="004E1313">
        <w:rPr>
          <w:rFonts w:cs="Times New Roman"/>
          <w:b/>
        </w:rPr>
        <w:t xml:space="preserve"> -202</w:t>
      </w:r>
      <w:r w:rsidR="00597BBB">
        <w:rPr>
          <w:rFonts w:cs="Times New Roman"/>
          <w:b/>
        </w:rPr>
        <w:t>3</w:t>
      </w:r>
      <w:r w:rsidR="002F3B40" w:rsidRPr="004E1313">
        <w:rPr>
          <w:rFonts w:cs="Times New Roman"/>
          <w:b/>
        </w:rPr>
        <w:t xml:space="preserve"> учебный год</w:t>
      </w:r>
    </w:p>
    <w:p w14:paraId="306A70F5" w14:textId="77777777" w:rsidR="002F3B40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1.Эффективность процесса образования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3722"/>
        <w:gridCol w:w="4678"/>
        <w:gridCol w:w="4252"/>
      </w:tblGrid>
      <w:tr w:rsidR="000903B2" w:rsidRPr="004E1313" w14:paraId="2AD37912" w14:textId="77777777" w:rsidTr="004B13F2">
        <w:tc>
          <w:tcPr>
            <w:tcW w:w="568" w:type="dxa"/>
          </w:tcPr>
          <w:p w14:paraId="7E7C2B7C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7C9D34FF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3722" w:type="dxa"/>
          </w:tcPr>
          <w:p w14:paraId="36070BB4" w14:textId="77777777"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1.1</w:t>
            </w:r>
          </w:p>
          <w:p w14:paraId="4758D5FA" w14:textId="77777777"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14:paraId="3615ACA4" w14:textId="77777777" w:rsidR="00310227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color w:val="FF0000"/>
                <w:lang w:eastAsia="ru-RU"/>
              </w:rPr>
            </w:pPr>
            <w:r w:rsidRPr="004E1313">
              <w:rPr>
                <w:rFonts w:eastAsia="Times New Roman" w:cs="Times New Roman"/>
                <w:color w:val="FF0000"/>
                <w:lang w:eastAsia="ru-RU"/>
              </w:rPr>
              <w:t>Тюрюханова Л.Г.</w:t>
            </w:r>
          </w:p>
          <w:p w14:paraId="788CDABA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678" w:type="dxa"/>
          </w:tcPr>
          <w:p w14:paraId="4EB018E4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1.2</w:t>
            </w:r>
          </w:p>
          <w:p w14:paraId="54B7BE77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воспитанников, постоянно занимающихся в кружках, секциях, студиях (по дополнительным программам): за каждые 25 % - 0,5 балла</w:t>
            </w:r>
          </w:p>
          <w:p w14:paraId="2812BAB1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  <w:tc>
          <w:tcPr>
            <w:tcW w:w="4252" w:type="dxa"/>
          </w:tcPr>
          <w:p w14:paraId="7190DB82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1.3</w:t>
            </w:r>
          </w:p>
          <w:p w14:paraId="5D4207CE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Широкая инфраструктура дополнительного образования: наличие (по лицензии) и реализация не менее 3-х направлений</w:t>
            </w:r>
          </w:p>
          <w:p w14:paraId="49325429" w14:textId="77777777"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Казакова Т.Е.</w:t>
            </w:r>
          </w:p>
        </w:tc>
      </w:tr>
      <w:tr w:rsidR="000903B2" w:rsidRPr="004E1313" w14:paraId="6AEAB8AD" w14:textId="77777777" w:rsidTr="004B13F2">
        <w:tc>
          <w:tcPr>
            <w:tcW w:w="568" w:type="dxa"/>
          </w:tcPr>
          <w:p w14:paraId="0DD868A8" w14:textId="77777777"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4233A296" w14:textId="77777777"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3722" w:type="dxa"/>
          </w:tcPr>
          <w:p w14:paraId="51F13F1D" w14:textId="77777777" w:rsidR="000903B2" w:rsidRPr="004E1313" w:rsidRDefault="00F658E3" w:rsidP="0038475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2F0F2795" w14:textId="77777777" w:rsidR="000903B2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736E561E" w14:textId="77777777" w:rsidR="000903B2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75BF2E0A" w14:textId="77777777" w:rsidTr="004B13F2">
        <w:tc>
          <w:tcPr>
            <w:tcW w:w="568" w:type="dxa"/>
          </w:tcPr>
          <w:p w14:paraId="49BBC7BF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43EAD0D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3722" w:type="dxa"/>
          </w:tcPr>
          <w:p w14:paraId="2259A104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6382EE0B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14:paraId="30F302CD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C21C02E" w14:textId="77777777" w:rsidTr="004B13F2">
        <w:tc>
          <w:tcPr>
            <w:tcW w:w="568" w:type="dxa"/>
          </w:tcPr>
          <w:p w14:paraId="42561EF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7CEF6C0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3722" w:type="dxa"/>
          </w:tcPr>
          <w:p w14:paraId="080F66FD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51EEBEDE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4F1D2503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6847920" w14:textId="77777777" w:rsidTr="004B13F2">
        <w:tc>
          <w:tcPr>
            <w:tcW w:w="568" w:type="dxa"/>
          </w:tcPr>
          <w:p w14:paraId="25D6614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2C5DCB7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3722" w:type="dxa"/>
          </w:tcPr>
          <w:p w14:paraId="25534755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06E45D14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01D3698A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437A17F6" w14:textId="77777777" w:rsidTr="004B13F2">
        <w:tc>
          <w:tcPr>
            <w:tcW w:w="568" w:type="dxa"/>
          </w:tcPr>
          <w:p w14:paraId="432777A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5C250C0A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3722" w:type="dxa"/>
          </w:tcPr>
          <w:p w14:paraId="144BD073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3B888612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14:paraId="7F8C4683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4FE053E8" w14:textId="77777777" w:rsidTr="004B13F2">
        <w:tc>
          <w:tcPr>
            <w:tcW w:w="568" w:type="dxa"/>
          </w:tcPr>
          <w:p w14:paraId="3DF60252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21C3E858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3722" w:type="dxa"/>
          </w:tcPr>
          <w:p w14:paraId="73B548AA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0CB193A7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137A24BE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359FBCC0" w14:textId="77777777" w:rsidTr="004B13F2">
        <w:tc>
          <w:tcPr>
            <w:tcW w:w="568" w:type="dxa"/>
          </w:tcPr>
          <w:p w14:paraId="6BFFBEA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4D42D30E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«Ая-Ганга»</w:t>
            </w:r>
          </w:p>
        </w:tc>
        <w:tc>
          <w:tcPr>
            <w:tcW w:w="3722" w:type="dxa"/>
          </w:tcPr>
          <w:p w14:paraId="17A7A29F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15165BC5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15CB5C47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40274670" w14:textId="77777777" w:rsidTr="004B13F2">
        <w:tc>
          <w:tcPr>
            <w:tcW w:w="568" w:type="dxa"/>
          </w:tcPr>
          <w:p w14:paraId="4C18EAF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72FBD28F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3722" w:type="dxa"/>
          </w:tcPr>
          <w:p w14:paraId="41C9B24F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71CA4C00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78D28AE4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AF58D2E" w14:textId="77777777" w:rsidTr="004B13F2">
        <w:tc>
          <w:tcPr>
            <w:tcW w:w="568" w:type="dxa"/>
          </w:tcPr>
          <w:p w14:paraId="3DC60909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715569A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3722" w:type="dxa"/>
          </w:tcPr>
          <w:p w14:paraId="74C2D4CD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716AB208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253CDCF6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F1F5B03" w14:textId="77777777" w:rsidTr="004B13F2">
        <w:tc>
          <w:tcPr>
            <w:tcW w:w="568" w:type="dxa"/>
          </w:tcPr>
          <w:p w14:paraId="2935DFF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12DD36A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3722" w:type="dxa"/>
          </w:tcPr>
          <w:p w14:paraId="4B85B806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63F1897B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14:paraId="44342294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F9672F1" w14:textId="77777777" w:rsidTr="004B13F2">
        <w:tc>
          <w:tcPr>
            <w:tcW w:w="568" w:type="dxa"/>
          </w:tcPr>
          <w:p w14:paraId="10F3545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61F8383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3722" w:type="dxa"/>
          </w:tcPr>
          <w:p w14:paraId="0A90A9CA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6ACE52C4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14:paraId="084A25BD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5EF61203" w14:textId="77777777" w:rsidTr="004B13F2">
        <w:tc>
          <w:tcPr>
            <w:tcW w:w="568" w:type="dxa"/>
          </w:tcPr>
          <w:p w14:paraId="69C452A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2BA2C47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3722" w:type="dxa"/>
          </w:tcPr>
          <w:p w14:paraId="1E585BEE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3ECB8A9C" w14:textId="77777777" w:rsidR="00F658E3" w:rsidRPr="004E1313" w:rsidRDefault="00F658E3" w:rsidP="00BE041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</w:tcPr>
          <w:p w14:paraId="219151A6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2F083F4E" w14:textId="77777777" w:rsidTr="004B13F2">
        <w:tc>
          <w:tcPr>
            <w:tcW w:w="568" w:type="dxa"/>
          </w:tcPr>
          <w:p w14:paraId="211DEC9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1409F4C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«Туяна»</w:t>
            </w:r>
          </w:p>
        </w:tc>
        <w:tc>
          <w:tcPr>
            <w:tcW w:w="3722" w:type="dxa"/>
          </w:tcPr>
          <w:p w14:paraId="5CFF8E24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52FCE8D9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4B7DAAA4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3DEF9A63" w14:textId="77777777" w:rsidTr="004B13F2">
        <w:tc>
          <w:tcPr>
            <w:tcW w:w="568" w:type="dxa"/>
          </w:tcPr>
          <w:p w14:paraId="6A71522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186877B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3722" w:type="dxa"/>
          </w:tcPr>
          <w:p w14:paraId="7AC52BAC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79296C47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14:paraId="452BD74E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5F23A366" w14:textId="77777777" w:rsidTr="004B13F2">
        <w:tc>
          <w:tcPr>
            <w:tcW w:w="568" w:type="dxa"/>
          </w:tcPr>
          <w:p w14:paraId="2C0293A5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79E6E5F2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3722" w:type="dxa"/>
          </w:tcPr>
          <w:p w14:paraId="2A108048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56161E4D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14:paraId="29954924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6CB5A770" w14:textId="77777777" w:rsidTr="004B13F2">
        <w:tc>
          <w:tcPr>
            <w:tcW w:w="568" w:type="dxa"/>
          </w:tcPr>
          <w:p w14:paraId="7540582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40835AD7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3722" w:type="dxa"/>
          </w:tcPr>
          <w:p w14:paraId="0A40AF45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6E909047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3AFBE60F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5A4D291" w14:textId="77777777" w:rsidTr="004B13F2">
        <w:tc>
          <w:tcPr>
            <w:tcW w:w="568" w:type="dxa"/>
          </w:tcPr>
          <w:p w14:paraId="0FE5534D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6BB95BC1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3722" w:type="dxa"/>
          </w:tcPr>
          <w:p w14:paraId="4101F074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02725701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77807210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14456477" w14:textId="77777777" w:rsidTr="004B13F2">
        <w:tc>
          <w:tcPr>
            <w:tcW w:w="568" w:type="dxa"/>
          </w:tcPr>
          <w:p w14:paraId="6F2ECDBA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71975C97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3722" w:type="dxa"/>
          </w:tcPr>
          <w:p w14:paraId="56C80F28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53FA4693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14:paraId="43725576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0BD9E01D" w14:textId="77777777" w:rsidTr="004B13F2">
        <w:tc>
          <w:tcPr>
            <w:tcW w:w="568" w:type="dxa"/>
          </w:tcPr>
          <w:p w14:paraId="452BDF7B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14:paraId="3F2938A4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3722" w:type="dxa"/>
          </w:tcPr>
          <w:p w14:paraId="2B6EC5F1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53AC8AA3" w14:textId="77777777" w:rsidR="00F658E3" w:rsidRPr="004E1313" w:rsidRDefault="00BE0412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14:paraId="1D4F721F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0247D967" w14:textId="77777777" w:rsidTr="004B13F2">
        <w:tc>
          <w:tcPr>
            <w:tcW w:w="568" w:type="dxa"/>
          </w:tcPr>
          <w:p w14:paraId="40776BA3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40692169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«Баяр»</w:t>
            </w:r>
          </w:p>
        </w:tc>
        <w:tc>
          <w:tcPr>
            <w:tcW w:w="3722" w:type="dxa"/>
          </w:tcPr>
          <w:p w14:paraId="1C3380C7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7EE01EA4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14:paraId="77047D4D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58E3" w:rsidRPr="004E1313" w14:paraId="65D793A9" w14:textId="77777777" w:rsidTr="004B13F2">
        <w:tc>
          <w:tcPr>
            <w:tcW w:w="568" w:type="dxa"/>
          </w:tcPr>
          <w:p w14:paraId="196C0396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5FD249B0" w14:textId="77777777" w:rsidR="00F658E3" w:rsidRPr="004E1313" w:rsidRDefault="00F658E3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3722" w:type="dxa"/>
          </w:tcPr>
          <w:p w14:paraId="2161DEA0" w14:textId="77777777" w:rsidR="00F658E3" w:rsidRDefault="00F658E3" w:rsidP="00384750">
            <w:pPr>
              <w:jc w:val="center"/>
            </w:pPr>
            <w:r w:rsidRPr="00FB483D"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14:paraId="42A65300" w14:textId="77777777" w:rsidR="00F658E3" w:rsidRPr="004E1313" w:rsidRDefault="00E97467" w:rsidP="00BE041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14:paraId="01CB0DA8" w14:textId="77777777" w:rsidR="00F658E3" w:rsidRPr="004E1313" w:rsidRDefault="00953E57" w:rsidP="00953E57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1A48ABFE" w14:textId="77777777" w:rsidR="000903B2" w:rsidRPr="004E1313" w:rsidRDefault="000903B2" w:rsidP="006555F1">
      <w:pPr>
        <w:pStyle w:val="a4"/>
        <w:rPr>
          <w:rFonts w:cs="Times New Roman"/>
        </w:rPr>
      </w:pPr>
    </w:p>
    <w:p w14:paraId="70FAE179" w14:textId="77777777" w:rsidR="004B13F2" w:rsidRPr="004E1313" w:rsidRDefault="004B13F2" w:rsidP="006555F1">
      <w:pPr>
        <w:pStyle w:val="a4"/>
        <w:rPr>
          <w:rFonts w:cs="Times New Roman"/>
        </w:rPr>
      </w:pPr>
    </w:p>
    <w:p w14:paraId="63A8D39E" w14:textId="77777777" w:rsidR="004B2247" w:rsidRPr="004E1313" w:rsidRDefault="004B2247" w:rsidP="006555F1">
      <w:pPr>
        <w:pStyle w:val="a4"/>
        <w:rPr>
          <w:rFonts w:cs="Times New Roman"/>
          <w:b/>
        </w:rPr>
      </w:pPr>
    </w:p>
    <w:p w14:paraId="5ECB4D8E" w14:textId="77777777" w:rsidR="00C22D0F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lastRenderedPageBreak/>
        <w:t>2.Эффективность использования современных технологий в образовательном процессе и деятельности учреждений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021"/>
        <w:gridCol w:w="1701"/>
        <w:gridCol w:w="1701"/>
        <w:gridCol w:w="1559"/>
        <w:gridCol w:w="1702"/>
        <w:gridCol w:w="1843"/>
        <w:gridCol w:w="1843"/>
        <w:gridCol w:w="1238"/>
      </w:tblGrid>
      <w:tr w:rsidR="00BF59C2" w:rsidRPr="00BF59C2" w14:paraId="21DE79A7" w14:textId="77777777" w:rsidTr="00BF59C2">
        <w:tc>
          <w:tcPr>
            <w:tcW w:w="710" w:type="dxa"/>
          </w:tcPr>
          <w:p w14:paraId="386B35C6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03FACA12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2021" w:type="dxa"/>
          </w:tcPr>
          <w:p w14:paraId="4726BF8C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2.1</w:t>
            </w:r>
          </w:p>
          <w:p w14:paraId="348F41BD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14:paraId="76D9CE5E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701" w:type="dxa"/>
          </w:tcPr>
          <w:p w14:paraId="1CCEDCC5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2.2</w:t>
            </w:r>
          </w:p>
          <w:p w14:paraId="46F82557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  <w:p w14:paraId="38BD6827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701" w:type="dxa"/>
          </w:tcPr>
          <w:p w14:paraId="55516912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2.3</w:t>
            </w:r>
          </w:p>
          <w:p w14:paraId="2F38CDA1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Использование единой информационной среды образовательного учреждения, доступной  родителям  и детям, при проведении мероприятий</w:t>
            </w:r>
          </w:p>
          <w:p w14:paraId="31355728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559" w:type="dxa"/>
          </w:tcPr>
          <w:p w14:paraId="665D5FD0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2.4</w:t>
            </w:r>
          </w:p>
          <w:p w14:paraId="273196F0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Григорьев С.Е.</w:t>
            </w:r>
          </w:p>
          <w:p w14:paraId="34785000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6A1EF8A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2.5</w:t>
            </w:r>
          </w:p>
          <w:p w14:paraId="0D6F24F4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том числе, в виртуальном формате </w:t>
            </w: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843" w:type="dxa"/>
          </w:tcPr>
          <w:p w14:paraId="7BE9515F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2.6</w:t>
            </w:r>
          </w:p>
          <w:p w14:paraId="40E39436" w14:textId="77777777"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Результативность участия воспитанников в конкурсах, фестивалях, соревнованиях и т.п. (очные).</w:t>
            </w:r>
          </w:p>
          <w:p w14:paraId="75B9A844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843" w:type="dxa"/>
          </w:tcPr>
          <w:p w14:paraId="6E7931EF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 xml:space="preserve">2.7 </w:t>
            </w:r>
          </w:p>
          <w:p w14:paraId="3A7D9A22" w14:textId="77777777"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Количество воспитанников, развивающихся по индивидуальному маршруту (наименование маршрута), от общего числа воспитанников</w:t>
            </w:r>
          </w:p>
          <w:p w14:paraId="7F8ECB03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238" w:type="dxa"/>
          </w:tcPr>
          <w:p w14:paraId="240F28EE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2.8</w:t>
            </w:r>
          </w:p>
          <w:p w14:paraId="74A1E93B" w14:textId="77777777" w:rsidR="00BF59C2" w:rsidRDefault="00BF59C2" w:rsidP="004E1313">
            <w:pPr>
              <w:pStyle w:val="a4"/>
              <w:jc w:val="center"/>
              <w:rPr>
                <w:rFonts w:eastAsia="Times New Roman"/>
                <w:sz w:val="20"/>
                <w:szCs w:val="20"/>
              </w:rPr>
            </w:pPr>
            <w:r w:rsidRPr="00BF59C2">
              <w:rPr>
                <w:rFonts w:eastAsia="Times New Roman"/>
                <w:sz w:val="20"/>
                <w:szCs w:val="20"/>
              </w:rPr>
              <w:t>Количество реализованных детских проектов, результаты которых размещены на сайте ОО</w:t>
            </w:r>
          </w:p>
          <w:p w14:paraId="027D742C" w14:textId="77777777"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</w:tr>
      <w:tr w:rsidR="00A43710" w:rsidRPr="004E1313" w14:paraId="4202F4E8" w14:textId="77777777" w:rsidTr="00BF59C2">
        <w:tc>
          <w:tcPr>
            <w:tcW w:w="710" w:type="dxa"/>
          </w:tcPr>
          <w:p w14:paraId="6EEDC1F3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14:paraId="323686A8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21" w:type="dxa"/>
          </w:tcPr>
          <w:p w14:paraId="70D8ACC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43692EA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352F86E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7B57E5CB" w14:textId="23D0B17D" w:rsidR="00A43710" w:rsidRPr="004E1313" w:rsidRDefault="0027197D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617A9AF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04D5920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050600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7680B093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16A05757" w14:textId="77777777" w:rsidTr="00BF59C2">
        <w:tc>
          <w:tcPr>
            <w:tcW w:w="710" w:type="dxa"/>
          </w:tcPr>
          <w:p w14:paraId="067A4BB7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1CB76062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21" w:type="dxa"/>
          </w:tcPr>
          <w:p w14:paraId="41F94C38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13EDD82A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268A723D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284D63BB" w14:textId="1835DB22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3BF7C10B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2AB5A11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14F2680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28E42A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3874A0B6" w14:textId="77777777" w:rsidTr="00BF59C2">
        <w:tc>
          <w:tcPr>
            <w:tcW w:w="710" w:type="dxa"/>
          </w:tcPr>
          <w:p w14:paraId="20436772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14:paraId="54E434CA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21" w:type="dxa"/>
          </w:tcPr>
          <w:p w14:paraId="51CA01F3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4DB9959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 w:rsidRPr="00F658E3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63AC217C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D8D8044" w14:textId="65246F35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187E91F6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AB25B5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767E63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14:paraId="27F68C6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0B8978FD" w14:textId="77777777" w:rsidTr="00BF59C2">
        <w:tc>
          <w:tcPr>
            <w:tcW w:w="710" w:type="dxa"/>
          </w:tcPr>
          <w:p w14:paraId="6D462B6C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14:paraId="37FCCF1D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21" w:type="dxa"/>
          </w:tcPr>
          <w:p w14:paraId="78A24F31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05C50BD5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736395C2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E753A32" w14:textId="41CB2583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024680C9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5C752B8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2ABD436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9D06A4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0AF0DB96" w14:textId="77777777" w:rsidTr="00BF59C2">
        <w:tc>
          <w:tcPr>
            <w:tcW w:w="710" w:type="dxa"/>
          </w:tcPr>
          <w:p w14:paraId="33F343EC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14:paraId="16818F8D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21" w:type="dxa"/>
          </w:tcPr>
          <w:p w14:paraId="036CCD6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01065E0" w14:textId="77777777" w:rsidR="00A43710" w:rsidRDefault="00A43710" w:rsidP="00A43710">
            <w:pPr>
              <w:jc w:val="center"/>
            </w:pPr>
            <w:r w:rsidRPr="00D418B4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1020EF1C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A81C982" w14:textId="296AE397" w:rsidR="00A43710" w:rsidRPr="004E1313" w:rsidRDefault="0027197D" w:rsidP="00A43710">
            <w:pPr>
              <w:tabs>
                <w:tab w:val="left" w:pos="1245"/>
                <w:tab w:val="left" w:pos="13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01C5A89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ACA070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37C2F12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5E26A0BA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41EEC539" w14:textId="77777777" w:rsidTr="00BF59C2">
        <w:tc>
          <w:tcPr>
            <w:tcW w:w="710" w:type="dxa"/>
          </w:tcPr>
          <w:p w14:paraId="5524BF11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14:paraId="7DC2C424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21" w:type="dxa"/>
          </w:tcPr>
          <w:p w14:paraId="33EB9888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70477232" w14:textId="77777777" w:rsidR="00A43710" w:rsidRDefault="00A43710" w:rsidP="00A43710">
            <w:pPr>
              <w:jc w:val="center"/>
            </w:pPr>
            <w:r w:rsidRPr="00D418B4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FF4CB5E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D2AC1DE" w14:textId="04A9D8E6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1C5C5112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C9ED6EA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4A78B6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7A9BB153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327FCCD2" w14:textId="77777777" w:rsidTr="00BF59C2">
        <w:tc>
          <w:tcPr>
            <w:tcW w:w="710" w:type="dxa"/>
          </w:tcPr>
          <w:p w14:paraId="0010F028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14:paraId="24D9D6D8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«Ая-Ганга»</w:t>
            </w:r>
          </w:p>
        </w:tc>
        <w:tc>
          <w:tcPr>
            <w:tcW w:w="2021" w:type="dxa"/>
          </w:tcPr>
          <w:p w14:paraId="5413EBA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14:paraId="1B44E660" w14:textId="77777777" w:rsidR="00A43710" w:rsidRDefault="00A43710" w:rsidP="00A43710">
            <w:pPr>
              <w:jc w:val="center"/>
            </w:pPr>
            <w:r w:rsidRPr="00D418B4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3D46AFE4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5BD68E73" w14:textId="02F29626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123BCB3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30B0095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822410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152473EB" w14:textId="7C7A7E21" w:rsidR="00A43710" w:rsidRPr="004E1313" w:rsidRDefault="0027197D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bookmarkStart w:id="0" w:name="_GoBack"/>
            <w:bookmarkEnd w:id="0"/>
          </w:p>
        </w:tc>
      </w:tr>
      <w:tr w:rsidR="00A43710" w:rsidRPr="004E1313" w14:paraId="19D852BB" w14:textId="77777777" w:rsidTr="00BF59C2">
        <w:tc>
          <w:tcPr>
            <w:tcW w:w="710" w:type="dxa"/>
          </w:tcPr>
          <w:p w14:paraId="6BE174F2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14:paraId="43504DE4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21" w:type="dxa"/>
          </w:tcPr>
          <w:p w14:paraId="7AC905E8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CF48C92" w14:textId="77777777" w:rsidR="00A43710" w:rsidRDefault="00A43710" w:rsidP="00A43710">
            <w:pPr>
              <w:jc w:val="center"/>
            </w:pPr>
            <w:r w:rsidRPr="00D418B4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1CC1771C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5033E3F" w14:textId="2F76D1D3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2877BEE5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14E3200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68504EEF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6BF10EF9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58E0CCE6" w14:textId="77777777" w:rsidTr="00BF59C2">
        <w:tc>
          <w:tcPr>
            <w:tcW w:w="710" w:type="dxa"/>
          </w:tcPr>
          <w:p w14:paraId="1AEA958B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559" w:type="dxa"/>
          </w:tcPr>
          <w:p w14:paraId="3477C585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21" w:type="dxa"/>
          </w:tcPr>
          <w:p w14:paraId="71E158DA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6D1AA5B8" w14:textId="77777777" w:rsidR="00A43710" w:rsidRDefault="00A43710" w:rsidP="00A43710">
            <w:pPr>
              <w:jc w:val="center"/>
            </w:pPr>
            <w:r w:rsidRPr="00D418B4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32546DDE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C07B862" w14:textId="7C5C50F6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F398687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CEADDD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394DFB4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7FAE32D3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43710" w:rsidRPr="004E1313" w14:paraId="6D981910" w14:textId="77777777" w:rsidTr="00BF59C2">
        <w:tc>
          <w:tcPr>
            <w:tcW w:w="710" w:type="dxa"/>
          </w:tcPr>
          <w:p w14:paraId="43218452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559" w:type="dxa"/>
          </w:tcPr>
          <w:p w14:paraId="77DE25C9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21" w:type="dxa"/>
          </w:tcPr>
          <w:p w14:paraId="205C94B8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1AC224B2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25068FF1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07CCCAC6" w14:textId="7C9ADEE1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68BC693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B4DDB8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04EBB9F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624AE09F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43710" w:rsidRPr="004E1313" w14:paraId="2C56246D" w14:textId="77777777" w:rsidTr="00BF59C2">
        <w:tc>
          <w:tcPr>
            <w:tcW w:w="710" w:type="dxa"/>
          </w:tcPr>
          <w:p w14:paraId="7F066AD4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559" w:type="dxa"/>
          </w:tcPr>
          <w:p w14:paraId="343D3623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21" w:type="dxa"/>
          </w:tcPr>
          <w:p w14:paraId="2B529E94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1B9A60A5" w14:textId="77777777" w:rsidR="00A43710" w:rsidRDefault="00A43710" w:rsidP="00A43710">
            <w:pPr>
              <w:jc w:val="center"/>
            </w:pPr>
            <w:r w:rsidRPr="00F256E1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0C7A5B5B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4D0F7B7D" w14:textId="5C656522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6601448C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9AF9C6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41100AB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1F76D1AA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43710" w:rsidRPr="004E1313" w14:paraId="70E7B13F" w14:textId="77777777" w:rsidTr="00BF59C2">
        <w:tc>
          <w:tcPr>
            <w:tcW w:w="710" w:type="dxa"/>
          </w:tcPr>
          <w:p w14:paraId="7FC02FE0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559" w:type="dxa"/>
          </w:tcPr>
          <w:p w14:paraId="0AF9B31E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21" w:type="dxa"/>
          </w:tcPr>
          <w:p w14:paraId="28593A6D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022327BE" w14:textId="77777777" w:rsidR="00A43710" w:rsidRDefault="00A43710" w:rsidP="00A43710">
            <w:pPr>
              <w:jc w:val="center"/>
            </w:pPr>
          </w:p>
        </w:tc>
        <w:tc>
          <w:tcPr>
            <w:tcW w:w="1701" w:type="dxa"/>
          </w:tcPr>
          <w:p w14:paraId="19B843B9" w14:textId="77777777" w:rsidR="00A43710" w:rsidRDefault="00A43710" w:rsidP="00A43710">
            <w:pPr>
              <w:jc w:val="center"/>
            </w:pPr>
          </w:p>
        </w:tc>
        <w:tc>
          <w:tcPr>
            <w:tcW w:w="1559" w:type="dxa"/>
          </w:tcPr>
          <w:p w14:paraId="4D0ABD51" w14:textId="38E5ABE2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300DA43E" w14:textId="77777777" w:rsidR="00A43710" w:rsidRDefault="00A43710" w:rsidP="00A43710">
            <w:pPr>
              <w:jc w:val="center"/>
            </w:pPr>
          </w:p>
        </w:tc>
        <w:tc>
          <w:tcPr>
            <w:tcW w:w="1843" w:type="dxa"/>
          </w:tcPr>
          <w:p w14:paraId="1662B3DF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639B213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14:paraId="5156257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43710" w:rsidRPr="004E1313" w14:paraId="2855C38F" w14:textId="77777777" w:rsidTr="00BF59C2">
        <w:tc>
          <w:tcPr>
            <w:tcW w:w="710" w:type="dxa"/>
          </w:tcPr>
          <w:p w14:paraId="0387C37D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559" w:type="dxa"/>
          </w:tcPr>
          <w:p w14:paraId="0A6340CB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«Туяна»</w:t>
            </w:r>
          </w:p>
        </w:tc>
        <w:tc>
          <w:tcPr>
            <w:tcW w:w="2021" w:type="dxa"/>
          </w:tcPr>
          <w:p w14:paraId="1CB96FEF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1107E28B" w14:textId="77777777" w:rsidR="00A43710" w:rsidRDefault="00A43710" w:rsidP="00A43710">
            <w:pPr>
              <w:jc w:val="center"/>
            </w:pPr>
            <w:r w:rsidRPr="00F256E1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68AA33E" w14:textId="77777777" w:rsidR="00A43710" w:rsidRDefault="00A43710" w:rsidP="00A43710">
            <w:pPr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</w:tcPr>
          <w:p w14:paraId="3FA57CEE" w14:textId="5DFFD178" w:rsidR="00A43710" w:rsidRPr="004E1313" w:rsidRDefault="0027197D" w:rsidP="00A43710">
            <w:pPr>
              <w:tabs>
                <w:tab w:val="left" w:pos="34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AB69698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9BC20C8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2142712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0CFB862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43710" w:rsidRPr="004E1313" w14:paraId="445B0DC7" w14:textId="77777777" w:rsidTr="00BF59C2">
        <w:tc>
          <w:tcPr>
            <w:tcW w:w="710" w:type="dxa"/>
          </w:tcPr>
          <w:p w14:paraId="7D3C0C6D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559" w:type="dxa"/>
          </w:tcPr>
          <w:p w14:paraId="03B5BCBE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21" w:type="dxa"/>
          </w:tcPr>
          <w:p w14:paraId="6E168456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0DFC3BC" w14:textId="77777777" w:rsidR="00A43710" w:rsidRDefault="00A43710" w:rsidP="00A43710">
            <w:pPr>
              <w:jc w:val="center"/>
            </w:pPr>
            <w:r w:rsidRPr="00F256E1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53650419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655B1636" w14:textId="3A13D6AA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26FFB5E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D0B389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4287B56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6B4800FE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43710" w:rsidRPr="004E1313" w14:paraId="4B6E582A" w14:textId="77777777" w:rsidTr="00BF59C2">
        <w:tc>
          <w:tcPr>
            <w:tcW w:w="710" w:type="dxa"/>
          </w:tcPr>
          <w:p w14:paraId="742C6EB8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559" w:type="dxa"/>
          </w:tcPr>
          <w:p w14:paraId="67A08A78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21" w:type="dxa"/>
          </w:tcPr>
          <w:p w14:paraId="14ED00BA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63419EF5" w14:textId="77777777" w:rsidR="00A43710" w:rsidRDefault="00A43710" w:rsidP="00A43710">
            <w:pPr>
              <w:jc w:val="center"/>
            </w:pPr>
            <w:r w:rsidRPr="00F256E1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677C1077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1D90A1EA" w14:textId="261F0B14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0A04B13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306CF32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5EB9753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0BD37CF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43710" w:rsidRPr="004E1313" w14:paraId="311DE37C" w14:textId="77777777" w:rsidTr="00BF59C2">
        <w:tc>
          <w:tcPr>
            <w:tcW w:w="710" w:type="dxa"/>
          </w:tcPr>
          <w:p w14:paraId="633918D3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559" w:type="dxa"/>
          </w:tcPr>
          <w:p w14:paraId="207A4121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</w:t>
            </w:r>
            <w:r w:rsidRPr="004E1313">
              <w:rPr>
                <w:rFonts w:cs="Times New Roman"/>
              </w:rPr>
              <w:lastRenderedPageBreak/>
              <w:t>ик»</w:t>
            </w:r>
          </w:p>
        </w:tc>
        <w:tc>
          <w:tcPr>
            <w:tcW w:w="2021" w:type="dxa"/>
          </w:tcPr>
          <w:p w14:paraId="0D2146BD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</w:t>
            </w:r>
          </w:p>
        </w:tc>
        <w:tc>
          <w:tcPr>
            <w:tcW w:w="1701" w:type="dxa"/>
          </w:tcPr>
          <w:p w14:paraId="50A37988" w14:textId="77777777" w:rsidR="00A43710" w:rsidRDefault="00A43710" w:rsidP="00A43710">
            <w:pPr>
              <w:jc w:val="center"/>
            </w:pPr>
            <w:r w:rsidRPr="00F256E1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2A7A2B14" w14:textId="77777777" w:rsidR="00A43710" w:rsidRDefault="00A43710" w:rsidP="00A43710">
            <w:pPr>
              <w:jc w:val="center"/>
            </w:pPr>
            <w:r w:rsidRPr="00381CAC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14:paraId="2BD35B7C" w14:textId="0FF8D782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666966E2" w14:textId="77777777" w:rsidR="00A43710" w:rsidRDefault="00A43710" w:rsidP="00A43710">
            <w:pPr>
              <w:jc w:val="center"/>
            </w:pPr>
            <w:r w:rsidRPr="00095A4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749CC6D6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3D84FEA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322ADAEF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67BEA0C6" w14:textId="77777777" w:rsidTr="00BF59C2">
        <w:tc>
          <w:tcPr>
            <w:tcW w:w="710" w:type="dxa"/>
          </w:tcPr>
          <w:p w14:paraId="62ACCBA9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17</w:t>
            </w:r>
          </w:p>
        </w:tc>
        <w:tc>
          <w:tcPr>
            <w:tcW w:w="1559" w:type="dxa"/>
          </w:tcPr>
          <w:p w14:paraId="1A0DF467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21" w:type="dxa"/>
          </w:tcPr>
          <w:p w14:paraId="2465DD60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2EA6A10" w14:textId="77777777" w:rsidR="00A43710" w:rsidRDefault="00A43710" w:rsidP="00A43710">
            <w:pPr>
              <w:jc w:val="center"/>
            </w:pPr>
            <w:r w:rsidRPr="00BE0E56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25F3DEE0" w14:textId="77777777" w:rsidR="00A43710" w:rsidRDefault="00A43710" w:rsidP="00A43710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7BA02FB" w14:textId="58705684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56111539" w14:textId="77777777" w:rsidR="00A43710" w:rsidRDefault="00A43710" w:rsidP="00A43710">
            <w:pPr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686814D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7BF40325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5B29A57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43710" w:rsidRPr="004E1313" w14:paraId="778EAD11" w14:textId="77777777" w:rsidTr="00BF59C2">
        <w:tc>
          <w:tcPr>
            <w:tcW w:w="710" w:type="dxa"/>
          </w:tcPr>
          <w:p w14:paraId="172AA925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559" w:type="dxa"/>
          </w:tcPr>
          <w:p w14:paraId="5AA7A26B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21" w:type="dxa"/>
          </w:tcPr>
          <w:p w14:paraId="6C0EC2A1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14:paraId="0D4D7993" w14:textId="77777777" w:rsidR="00A43710" w:rsidRDefault="00A43710" w:rsidP="00A43710">
            <w:pPr>
              <w:jc w:val="center"/>
            </w:pPr>
            <w:r w:rsidRPr="00BE0E56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03DC335" w14:textId="77777777" w:rsidR="00A43710" w:rsidRDefault="00A43710" w:rsidP="00A43710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0C76BB0C" w14:textId="68B3D9F2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1F27953" w14:textId="77777777" w:rsidR="00A43710" w:rsidRDefault="00A43710" w:rsidP="00A43710">
            <w:pPr>
              <w:jc w:val="center"/>
            </w:pPr>
            <w:r w:rsidRPr="004E586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0E25475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472D7997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369E722B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43710" w:rsidRPr="004E1313" w14:paraId="713392FA" w14:textId="77777777" w:rsidTr="00BF59C2">
        <w:tc>
          <w:tcPr>
            <w:tcW w:w="710" w:type="dxa"/>
          </w:tcPr>
          <w:p w14:paraId="37925006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559" w:type="dxa"/>
          </w:tcPr>
          <w:p w14:paraId="0314D0EC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21" w:type="dxa"/>
          </w:tcPr>
          <w:p w14:paraId="509F9FF0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16C7887E" w14:textId="77777777" w:rsidR="00A43710" w:rsidRDefault="00A43710" w:rsidP="00A43710">
            <w:pPr>
              <w:jc w:val="center"/>
            </w:pPr>
            <w:r w:rsidRPr="00BE0E56"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7FCC0D21" w14:textId="77777777" w:rsidR="00A43710" w:rsidRDefault="00A43710" w:rsidP="00A4371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5220B681" w14:textId="56BD0A81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C065518" w14:textId="77777777" w:rsidR="00A43710" w:rsidRDefault="00A43710" w:rsidP="00A43710">
            <w:pPr>
              <w:jc w:val="center"/>
            </w:pPr>
            <w:r w:rsidRPr="004E586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29FB589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2A81FDF5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57F871D3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A43710" w:rsidRPr="004E1313" w14:paraId="1633FF07" w14:textId="77777777" w:rsidTr="00BF59C2">
        <w:tc>
          <w:tcPr>
            <w:tcW w:w="710" w:type="dxa"/>
          </w:tcPr>
          <w:p w14:paraId="629A6D2A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559" w:type="dxa"/>
          </w:tcPr>
          <w:p w14:paraId="595AD746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«Баяр»</w:t>
            </w:r>
          </w:p>
        </w:tc>
        <w:tc>
          <w:tcPr>
            <w:tcW w:w="2021" w:type="dxa"/>
          </w:tcPr>
          <w:p w14:paraId="0D016B4E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0A7E3EC5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14:paraId="283ABE38" w14:textId="77777777" w:rsidR="00A43710" w:rsidRDefault="00A43710" w:rsidP="00A43710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70A03C16" w14:textId="2D48DECA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4E2E1EB6" w14:textId="77777777" w:rsidR="00A43710" w:rsidRDefault="00A43710" w:rsidP="00A43710">
            <w:pPr>
              <w:jc w:val="center"/>
            </w:pPr>
            <w:r w:rsidRPr="004E5860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5A5D1CB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4124325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14:paraId="24ACDA0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43710" w:rsidRPr="004E1313" w14:paraId="18707FB2" w14:textId="77777777" w:rsidTr="00BF59C2">
        <w:tc>
          <w:tcPr>
            <w:tcW w:w="710" w:type="dxa"/>
          </w:tcPr>
          <w:p w14:paraId="63CB7EE4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559" w:type="dxa"/>
          </w:tcPr>
          <w:p w14:paraId="10CFD862" w14:textId="77777777" w:rsidR="00A43710" w:rsidRPr="004E1313" w:rsidRDefault="00A43710" w:rsidP="00A43710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21" w:type="dxa"/>
          </w:tcPr>
          <w:p w14:paraId="10ACDC21" w14:textId="77777777" w:rsidR="00A43710" w:rsidRPr="004E1313" w:rsidRDefault="00A43710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52859E20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14:paraId="6B101E0B" w14:textId="77777777" w:rsidR="00A43710" w:rsidRDefault="00A43710" w:rsidP="00A43710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645D85D4" w14:textId="5F97C2BF" w:rsidR="00A43710" w:rsidRPr="004E1313" w:rsidRDefault="0027197D" w:rsidP="00A437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14:paraId="72E3FD57" w14:textId="77777777" w:rsidR="00A43710" w:rsidRDefault="00A43710" w:rsidP="00A43710">
            <w:pPr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2F7ADEF4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14:paraId="17C8034C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38" w:type="dxa"/>
          </w:tcPr>
          <w:p w14:paraId="6F33271D" w14:textId="77777777" w:rsidR="00A43710" w:rsidRPr="004E1313" w:rsidRDefault="00A43710" w:rsidP="00A4371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2EDF8264" w14:textId="77777777" w:rsidR="00A176F9" w:rsidRPr="004E1313" w:rsidRDefault="00A176F9" w:rsidP="00F658E3">
      <w:pPr>
        <w:pStyle w:val="a4"/>
        <w:rPr>
          <w:rFonts w:cs="Times New Roman"/>
        </w:rPr>
      </w:pPr>
    </w:p>
    <w:p w14:paraId="4F9A0F0B" w14:textId="77777777" w:rsidR="002F3B40" w:rsidRDefault="00B71369" w:rsidP="00BF59C2">
      <w:pPr>
        <w:pStyle w:val="a4"/>
        <w:jc w:val="center"/>
        <w:rPr>
          <w:rFonts w:eastAsia="Times New Roman"/>
          <w:b/>
          <w:bCs/>
          <w:lang w:eastAsia="ru-RU"/>
        </w:rPr>
      </w:pPr>
      <w:r>
        <w:rPr>
          <w:rFonts w:cs="Times New Roman"/>
          <w:b/>
        </w:rPr>
        <w:t>2</w:t>
      </w:r>
      <w:r w:rsidR="00315BAA" w:rsidRPr="004E1313">
        <w:rPr>
          <w:rFonts w:cs="Times New Roman"/>
          <w:b/>
        </w:rPr>
        <w:t xml:space="preserve">3. </w:t>
      </w:r>
      <w:r w:rsidR="00BF59C2" w:rsidRPr="001100F1">
        <w:rPr>
          <w:rFonts w:eastAsia="Times New Roman"/>
          <w:b/>
          <w:bCs/>
          <w:lang w:eastAsia="ru-RU"/>
        </w:rPr>
        <w:t>Эффективность обеспечения доступности дошкольного образования</w:t>
      </w:r>
    </w:p>
    <w:p w14:paraId="643FF53B" w14:textId="77777777" w:rsidR="00BF59C2" w:rsidRPr="004E1313" w:rsidRDefault="00BF59C2" w:rsidP="00BF59C2">
      <w:pPr>
        <w:pStyle w:val="a4"/>
        <w:jc w:val="center"/>
        <w:rPr>
          <w:rFonts w:cs="Times New Roman"/>
          <w:b/>
        </w:rPr>
      </w:pPr>
    </w:p>
    <w:tbl>
      <w:tblPr>
        <w:tblStyle w:val="a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4714"/>
      </w:tblGrid>
      <w:tr w:rsidR="00BF59C2" w:rsidRPr="004E1313" w14:paraId="13214A22" w14:textId="77777777" w:rsidTr="00BF59C2">
        <w:trPr>
          <w:jc w:val="center"/>
        </w:trPr>
        <w:tc>
          <w:tcPr>
            <w:tcW w:w="568" w:type="dxa"/>
          </w:tcPr>
          <w:p w14:paraId="04AFC948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66C97165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4714" w:type="dxa"/>
          </w:tcPr>
          <w:p w14:paraId="59103044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3.1 Сохранение и увеличение контингента</w:t>
            </w:r>
          </w:p>
          <w:p w14:paraId="5D189537" w14:textId="77777777"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Тюрюханова Л.Г.</w:t>
            </w:r>
          </w:p>
        </w:tc>
      </w:tr>
      <w:tr w:rsidR="00BF59C2" w:rsidRPr="004E1313" w14:paraId="4AB28661" w14:textId="77777777" w:rsidTr="00BF59C2">
        <w:trPr>
          <w:jc w:val="center"/>
        </w:trPr>
        <w:tc>
          <w:tcPr>
            <w:tcW w:w="568" w:type="dxa"/>
          </w:tcPr>
          <w:p w14:paraId="7F25A41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6214C080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4714" w:type="dxa"/>
          </w:tcPr>
          <w:p w14:paraId="5129C68A" w14:textId="77777777" w:rsidR="00BF59C2" w:rsidRPr="004E1313" w:rsidRDefault="00F658E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14:paraId="28B60BDF" w14:textId="77777777" w:rsidTr="00BF59C2">
        <w:trPr>
          <w:jc w:val="center"/>
        </w:trPr>
        <w:tc>
          <w:tcPr>
            <w:tcW w:w="568" w:type="dxa"/>
          </w:tcPr>
          <w:p w14:paraId="3DDA26C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750F986E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4714" w:type="dxa"/>
          </w:tcPr>
          <w:p w14:paraId="7257ADDE" w14:textId="77777777" w:rsidR="00BF59C2" w:rsidRPr="004E1313" w:rsidRDefault="00F658E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07CD8B10" w14:textId="77777777" w:rsidTr="00BF59C2">
        <w:trPr>
          <w:jc w:val="center"/>
        </w:trPr>
        <w:tc>
          <w:tcPr>
            <w:tcW w:w="568" w:type="dxa"/>
          </w:tcPr>
          <w:p w14:paraId="6AF224F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6681892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4714" w:type="dxa"/>
          </w:tcPr>
          <w:p w14:paraId="12775A3D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7D523DC8" w14:textId="77777777" w:rsidTr="00BF59C2">
        <w:trPr>
          <w:jc w:val="center"/>
        </w:trPr>
        <w:tc>
          <w:tcPr>
            <w:tcW w:w="568" w:type="dxa"/>
          </w:tcPr>
          <w:p w14:paraId="735CA16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43A9D0C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4714" w:type="dxa"/>
          </w:tcPr>
          <w:p w14:paraId="64BB37A2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164653FD" w14:textId="77777777" w:rsidTr="00BF59C2">
        <w:trPr>
          <w:jc w:val="center"/>
        </w:trPr>
        <w:tc>
          <w:tcPr>
            <w:tcW w:w="568" w:type="dxa"/>
          </w:tcPr>
          <w:p w14:paraId="57190C2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76F32C2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4714" w:type="dxa"/>
          </w:tcPr>
          <w:p w14:paraId="69F27A2F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5DC5B4E8" w14:textId="77777777" w:rsidTr="00BF59C2">
        <w:trPr>
          <w:jc w:val="center"/>
        </w:trPr>
        <w:tc>
          <w:tcPr>
            <w:tcW w:w="568" w:type="dxa"/>
          </w:tcPr>
          <w:p w14:paraId="2310CE8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56CEEA2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4714" w:type="dxa"/>
          </w:tcPr>
          <w:p w14:paraId="5AFAACD8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08AF0726" w14:textId="77777777" w:rsidTr="00BF59C2">
        <w:trPr>
          <w:jc w:val="center"/>
        </w:trPr>
        <w:tc>
          <w:tcPr>
            <w:tcW w:w="568" w:type="dxa"/>
          </w:tcPr>
          <w:p w14:paraId="04BA0B5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7051C10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«Ая-Ганга»</w:t>
            </w:r>
          </w:p>
        </w:tc>
        <w:tc>
          <w:tcPr>
            <w:tcW w:w="4714" w:type="dxa"/>
          </w:tcPr>
          <w:p w14:paraId="0B66FAC5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3AE2007E" w14:textId="77777777" w:rsidTr="00BF59C2">
        <w:trPr>
          <w:jc w:val="center"/>
        </w:trPr>
        <w:tc>
          <w:tcPr>
            <w:tcW w:w="568" w:type="dxa"/>
          </w:tcPr>
          <w:p w14:paraId="3DB1FD6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7052D532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4714" w:type="dxa"/>
          </w:tcPr>
          <w:p w14:paraId="34C9C046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4E6650DB" w14:textId="77777777" w:rsidTr="00BF59C2">
        <w:trPr>
          <w:jc w:val="center"/>
        </w:trPr>
        <w:tc>
          <w:tcPr>
            <w:tcW w:w="568" w:type="dxa"/>
          </w:tcPr>
          <w:p w14:paraId="0B39AB0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3E64044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4714" w:type="dxa"/>
          </w:tcPr>
          <w:p w14:paraId="1E055A4F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3D89BC48" w14:textId="77777777" w:rsidTr="00BF59C2">
        <w:trPr>
          <w:jc w:val="center"/>
        </w:trPr>
        <w:tc>
          <w:tcPr>
            <w:tcW w:w="568" w:type="dxa"/>
          </w:tcPr>
          <w:p w14:paraId="4638B853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09042F08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4714" w:type="dxa"/>
          </w:tcPr>
          <w:p w14:paraId="008D0872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14:paraId="09FE9E33" w14:textId="77777777" w:rsidTr="00BF59C2">
        <w:trPr>
          <w:jc w:val="center"/>
        </w:trPr>
        <w:tc>
          <w:tcPr>
            <w:tcW w:w="568" w:type="dxa"/>
          </w:tcPr>
          <w:p w14:paraId="6808D8D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3673AEB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4714" w:type="dxa"/>
          </w:tcPr>
          <w:p w14:paraId="0F033B17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14:paraId="70B6ACB7" w14:textId="77777777" w:rsidTr="00BF59C2">
        <w:trPr>
          <w:jc w:val="center"/>
        </w:trPr>
        <w:tc>
          <w:tcPr>
            <w:tcW w:w="568" w:type="dxa"/>
          </w:tcPr>
          <w:p w14:paraId="0807D0E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2EE55D72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Золотая рыбка»</w:t>
            </w:r>
          </w:p>
        </w:tc>
        <w:tc>
          <w:tcPr>
            <w:tcW w:w="4714" w:type="dxa"/>
          </w:tcPr>
          <w:p w14:paraId="303EB51B" w14:textId="77777777" w:rsidR="00BF59C2" w:rsidRPr="004E1313" w:rsidRDefault="00BF59C2" w:rsidP="00B9272C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BF59C2" w:rsidRPr="004E1313" w14:paraId="6169B500" w14:textId="77777777" w:rsidTr="00BF59C2">
        <w:trPr>
          <w:jc w:val="center"/>
        </w:trPr>
        <w:tc>
          <w:tcPr>
            <w:tcW w:w="568" w:type="dxa"/>
          </w:tcPr>
          <w:p w14:paraId="2B0CD581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2667746E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«Туяна»</w:t>
            </w:r>
          </w:p>
        </w:tc>
        <w:tc>
          <w:tcPr>
            <w:tcW w:w="4714" w:type="dxa"/>
          </w:tcPr>
          <w:p w14:paraId="69EA6D23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27B5189A" w14:textId="77777777" w:rsidTr="00BF59C2">
        <w:trPr>
          <w:jc w:val="center"/>
        </w:trPr>
        <w:tc>
          <w:tcPr>
            <w:tcW w:w="568" w:type="dxa"/>
          </w:tcPr>
          <w:p w14:paraId="2F51A04F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697FD256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4714" w:type="dxa"/>
          </w:tcPr>
          <w:p w14:paraId="67B50CB3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2C62896E" w14:textId="77777777" w:rsidTr="00BF59C2">
        <w:trPr>
          <w:jc w:val="center"/>
        </w:trPr>
        <w:tc>
          <w:tcPr>
            <w:tcW w:w="568" w:type="dxa"/>
          </w:tcPr>
          <w:p w14:paraId="697DA32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13E9463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4714" w:type="dxa"/>
          </w:tcPr>
          <w:p w14:paraId="7737A284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1D0F79CA" w14:textId="77777777" w:rsidTr="00BF59C2">
        <w:trPr>
          <w:jc w:val="center"/>
        </w:trPr>
        <w:tc>
          <w:tcPr>
            <w:tcW w:w="568" w:type="dxa"/>
          </w:tcPr>
          <w:p w14:paraId="5B3F14F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1E13C63C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4714" w:type="dxa"/>
          </w:tcPr>
          <w:p w14:paraId="77A8AD5B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32BA535E" w14:textId="77777777" w:rsidTr="00BF59C2">
        <w:trPr>
          <w:jc w:val="center"/>
        </w:trPr>
        <w:tc>
          <w:tcPr>
            <w:tcW w:w="568" w:type="dxa"/>
          </w:tcPr>
          <w:p w14:paraId="75C00C6D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63A9ADD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4714" w:type="dxa"/>
          </w:tcPr>
          <w:p w14:paraId="7F7E7E25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14:paraId="1F76534D" w14:textId="77777777" w:rsidTr="00BF59C2">
        <w:trPr>
          <w:jc w:val="center"/>
        </w:trPr>
        <w:tc>
          <w:tcPr>
            <w:tcW w:w="568" w:type="dxa"/>
          </w:tcPr>
          <w:p w14:paraId="311D15C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43D9BBA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4714" w:type="dxa"/>
          </w:tcPr>
          <w:p w14:paraId="1300C445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14:paraId="2DF05464" w14:textId="77777777" w:rsidTr="00BF59C2">
        <w:trPr>
          <w:jc w:val="center"/>
        </w:trPr>
        <w:tc>
          <w:tcPr>
            <w:tcW w:w="568" w:type="dxa"/>
          </w:tcPr>
          <w:p w14:paraId="19666859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14:paraId="08BDDABA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4714" w:type="dxa"/>
          </w:tcPr>
          <w:p w14:paraId="767CD47A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14:paraId="6C0AC794" w14:textId="77777777" w:rsidTr="00BF59C2">
        <w:trPr>
          <w:jc w:val="center"/>
        </w:trPr>
        <w:tc>
          <w:tcPr>
            <w:tcW w:w="568" w:type="dxa"/>
          </w:tcPr>
          <w:p w14:paraId="77E254C5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40DAFE9B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«Баяр»</w:t>
            </w:r>
          </w:p>
        </w:tc>
        <w:tc>
          <w:tcPr>
            <w:tcW w:w="4714" w:type="dxa"/>
          </w:tcPr>
          <w:p w14:paraId="2C664FA9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14:paraId="6482051E" w14:textId="77777777" w:rsidTr="00BF59C2">
        <w:trPr>
          <w:jc w:val="center"/>
        </w:trPr>
        <w:tc>
          <w:tcPr>
            <w:tcW w:w="568" w:type="dxa"/>
          </w:tcPr>
          <w:p w14:paraId="74977A04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7230D207" w14:textId="77777777"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4714" w:type="dxa"/>
          </w:tcPr>
          <w:p w14:paraId="55F64A02" w14:textId="77777777" w:rsidR="00BF59C2" w:rsidRPr="004E1313" w:rsidRDefault="002502A3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6B0B3A4B" w14:textId="77777777" w:rsidR="00647D19" w:rsidRPr="004E1313" w:rsidRDefault="00647D19" w:rsidP="006555F1">
      <w:pPr>
        <w:pStyle w:val="a4"/>
        <w:rPr>
          <w:rFonts w:cs="Times New Roman"/>
          <w:b/>
        </w:rPr>
      </w:pPr>
    </w:p>
    <w:p w14:paraId="28C84CC1" w14:textId="77777777" w:rsidR="000466E9" w:rsidRDefault="000466E9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14:paraId="2735452F" w14:textId="77777777" w:rsidR="00F107E8" w:rsidRPr="006A2025" w:rsidRDefault="0075543E" w:rsidP="00BF59C2">
      <w:pPr>
        <w:pStyle w:val="a4"/>
        <w:jc w:val="center"/>
        <w:rPr>
          <w:rFonts w:cs="Times New Roman"/>
          <w:b/>
          <w:sz w:val="20"/>
          <w:szCs w:val="20"/>
        </w:rPr>
      </w:pPr>
      <w:r w:rsidRPr="006A2025">
        <w:rPr>
          <w:rFonts w:cs="Times New Roman"/>
          <w:b/>
          <w:sz w:val="20"/>
          <w:szCs w:val="20"/>
        </w:rPr>
        <w:t>4. Эффективность управленческой деятельности</w:t>
      </w:r>
    </w:p>
    <w:tbl>
      <w:tblPr>
        <w:tblStyle w:val="a3"/>
        <w:tblW w:w="148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1596"/>
        <w:gridCol w:w="3067"/>
        <w:gridCol w:w="1468"/>
        <w:gridCol w:w="1573"/>
        <w:gridCol w:w="1639"/>
        <w:gridCol w:w="1497"/>
        <w:gridCol w:w="1497"/>
      </w:tblGrid>
      <w:tr w:rsidR="00B27111" w:rsidRPr="006A2025" w14:paraId="40BF4AF9" w14:textId="77777777" w:rsidTr="00B27111">
        <w:trPr>
          <w:jc w:val="center"/>
        </w:trPr>
        <w:tc>
          <w:tcPr>
            <w:tcW w:w="568" w:type="dxa"/>
          </w:tcPr>
          <w:p w14:paraId="41ABD0F9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48" w:type="dxa"/>
          </w:tcPr>
          <w:p w14:paraId="777CC36F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1596" w:type="dxa"/>
          </w:tcPr>
          <w:p w14:paraId="0862778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4.1</w:t>
            </w:r>
          </w:p>
          <w:p w14:paraId="448F6535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действующей программы развития (срок действия - не менее 3-х лет), утвержденной органом  самоуправления образовательного учреждения</w:t>
            </w:r>
          </w:p>
          <w:p w14:paraId="4C2A77D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3067" w:type="dxa"/>
          </w:tcPr>
          <w:p w14:paraId="14439DC4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4.2</w:t>
            </w:r>
          </w:p>
          <w:p w14:paraId="01081FF4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2FBE8C83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-Управляющий совет (для автономных организаций Наблюдательный совет);</w:t>
            </w:r>
          </w:p>
          <w:p w14:paraId="3C215243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655D9D0E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Совет родителей (законных представителей);</w:t>
            </w:r>
          </w:p>
          <w:p w14:paraId="535F19F8" w14:textId="77777777" w:rsidR="00B27111" w:rsidRPr="006A2025" w:rsidRDefault="00B27111" w:rsidP="00B27111">
            <w:pPr>
              <w:pStyle w:val="a4"/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27430EA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68" w:type="dxa"/>
          </w:tcPr>
          <w:p w14:paraId="3E85311D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4.3</w:t>
            </w:r>
          </w:p>
          <w:p w14:paraId="16B9F08B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позитивных материалов в СМИ о деятельности учреждения</w:t>
            </w:r>
          </w:p>
          <w:p w14:paraId="764DC827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Тюрюханова Л.Г.</w:t>
            </w:r>
          </w:p>
        </w:tc>
        <w:tc>
          <w:tcPr>
            <w:tcW w:w="1573" w:type="dxa"/>
          </w:tcPr>
          <w:p w14:paraId="21048132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4.4</w:t>
            </w:r>
          </w:p>
          <w:p w14:paraId="44DD2CE9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Деятельность учреждения в режиме ресурсной (экспериментальной, инновационной, стажеровочной) площадки (при наличии подтверждающих документов).</w:t>
            </w:r>
          </w:p>
          <w:p w14:paraId="7410C700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color w:val="FF0000"/>
                <w:sz w:val="20"/>
                <w:szCs w:val="20"/>
              </w:rPr>
              <w:t>Сафонова Л.В.</w:t>
            </w:r>
          </w:p>
        </w:tc>
        <w:tc>
          <w:tcPr>
            <w:tcW w:w="1639" w:type="dxa"/>
          </w:tcPr>
          <w:p w14:paraId="42AF3B78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4.5</w:t>
            </w:r>
          </w:p>
          <w:p w14:paraId="578936CB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 xml:space="preserve">Участие руководителя образовательного учреждения в составе экспертных (рабочих и т.п.) групп, в.т.ч. при проведении аттестации руководителей   </w:t>
            </w:r>
            <w:r w:rsidRPr="006A2025">
              <w:rPr>
                <w:rFonts w:cs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497" w:type="dxa"/>
          </w:tcPr>
          <w:p w14:paraId="4607FF89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4.6</w:t>
            </w:r>
          </w:p>
          <w:p w14:paraId="3BE2F2ED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Отсутствие обоснованных обращений граждан по вопросам связанным с образовательной деятельностью учреждений</w:t>
            </w:r>
          </w:p>
          <w:p w14:paraId="0C8E44DE" w14:textId="77777777"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497" w:type="dxa"/>
          </w:tcPr>
          <w:p w14:paraId="48F4B929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4.7 Формирование управленческого кадрового резерва</w:t>
            </w:r>
          </w:p>
          <w:p w14:paraId="6F7042CB" w14:textId="77777777"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4F3304" w:rsidRPr="006A2025" w14:paraId="59D866C5" w14:textId="77777777" w:rsidTr="00B27111">
        <w:trPr>
          <w:jc w:val="center"/>
        </w:trPr>
        <w:tc>
          <w:tcPr>
            <w:tcW w:w="568" w:type="dxa"/>
          </w:tcPr>
          <w:p w14:paraId="05AC1B9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</w:tcPr>
          <w:p w14:paraId="36AAF6E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«Подснежник»</w:t>
            </w:r>
          </w:p>
        </w:tc>
        <w:tc>
          <w:tcPr>
            <w:tcW w:w="1596" w:type="dxa"/>
          </w:tcPr>
          <w:p w14:paraId="57CEB23D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67" w:type="dxa"/>
          </w:tcPr>
          <w:p w14:paraId="2F98C273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2688C06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14:paraId="4FD07847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0BA31B2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B566FF5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0E11BEF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401EC137" w14:textId="77777777" w:rsidTr="00B27111">
        <w:trPr>
          <w:jc w:val="center"/>
        </w:trPr>
        <w:tc>
          <w:tcPr>
            <w:tcW w:w="568" w:type="dxa"/>
          </w:tcPr>
          <w:p w14:paraId="5DEB674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14:paraId="2AE54B0F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«Полянка»</w:t>
            </w:r>
          </w:p>
        </w:tc>
        <w:tc>
          <w:tcPr>
            <w:tcW w:w="1596" w:type="dxa"/>
          </w:tcPr>
          <w:p w14:paraId="397D507F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1785EE02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8087C5A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14:paraId="48972FF5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6B17AAB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5FDDB3F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76D0B78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4F3304" w:rsidRPr="006A2025" w14:paraId="10B7935C" w14:textId="77777777" w:rsidTr="00B27111">
        <w:trPr>
          <w:jc w:val="center"/>
        </w:trPr>
        <w:tc>
          <w:tcPr>
            <w:tcW w:w="568" w:type="dxa"/>
          </w:tcPr>
          <w:p w14:paraId="76E733E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14:paraId="1EBFAF8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«Огонек»</w:t>
            </w:r>
          </w:p>
        </w:tc>
        <w:tc>
          <w:tcPr>
            <w:tcW w:w="1596" w:type="dxa"/>
          </w:tcPr>
          <w:p w14:paraId="3ABD1938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037D5104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999A77E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16BB90F3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34B47DA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B44BB5F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66D4E73A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3219CFAA" w14:textId="77777777" w:rsidTr="00B27111">
        <w:trPr>
          <w:jc w:val="center"/>
        </w:trPr>
        <w:tc>
          <w:tcPr>
            <w:tcW w:w="568" w:type="dxa"/>
          </w:tcPr>
          <w:p w14:paraId="6D9CEA7D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8" w:type="dxa"/>
          </w:tcPr>
          <w:p w14:paraId="37DCB4D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«Теремок»</w:t>
            </w:r>
          </w:p>
        </w:tc>
        <w:tc>
          <w:tcPr>
            <w:tcW w:w="1596" w:type="dxa"/>
          </w:tcPr>
          <w:p w14:paraId="2912B0FD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4D1CB0AD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60B2C3B9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14:paraId="450B791B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6431E60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6952D051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290EA698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522DA1B7" w14:textId="77777777" w:rsidTr="00B27111">
        <w:trPr>
          <w:jc w:val="center"/>
        </w:trPr>
        <w:tc>
          <w:tcPr>
            <w:tcW w:w="568" w:type="dxa"/>
          </w:tcPr>
          <w:p w14:paraId="23407A5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</w:tcPr>
          <w:p w14:paraId="7BA1027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«Рябинка»</w:t>
            </w:r>
          </w:p>
        </w:tc>
        <w:tc>
          <w:tcPr>
            <w:tcW w:w="1596" w:type="dxa"/>
          </w:tcPr>
          <w:p w14:paraId="6AE859EF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6ECF0368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6C2A80B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14:paraId="44B559D4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7C43FDD1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76D3907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1431B65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4F3304" w:rsidRPr="006A2025" w14:paraId="2D30C8CF" w14:textId="77777777" w:rsidTr="00B27111">
        <w:trPr>
          <w:jc w:val="center"/>
        </w:trPr>
        <w:tc>
          <w:tcPr>
            <w:tcW w:w="568" w:type="dxa"/>
          </w:tcPr>
          <w:p w14:paraId="3BA1CF75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8" w:type="dxa"/>
          </w:tcPr>
          <w:p w14:paraId="49A09D8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«Солнышко»</w:t>
            </w:r>
          </w:p>
        </w:tc>
        <w:tc>
          <w:tcPr>
            <w:tcW w:w="1596" w:type="dxa"/>
          </w:tcPr>
          <w:p w14:paraId="31C7748C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4BCEDD0D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5A030C6B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420056C3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220D5447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7466EEAC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2BDF363F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03FF736B" w14:textId="77777777" w:rsidTr="00B27111">
        <w:trPr>
          <w:jc w:val="center"/>
        </w:trPr>
        <w:tc>
          <w:tcPr>
            <w:tcW w:w="568" w:type="dxa"/>
          </w:tcPr>
          <w:p w14:paraId="4394705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48" w:type="dxa"/>
          </w:tcPr>
          <w:p w14:paraId="30A6637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«Ая-Ганга»</w:t>
            </w:r>
          </w:p>
        </w:tc>
        <w:tc>
          <w:tcPr>
            <w:tcW w:w="1596" w:type="dxa"/>
          </w:tcPr>
          <w:p w14:paraId="7A43A0DA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0F7EC15C" w14:textId="77777777" w:rsidR="004F3304" w:rsidRPr="000836F2" w:rsidRDefault="0061411A" w:rsidP="009B57CE">
            <w:pPr>
              <w:pStyle w:val="a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68" w:type="dxa"/>
          </w:tcPr>
          <w:p w14:paraId="0CCCAB22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14:paraId="22CE007C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53F5535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589FBBC" w14:textId="77777777" w:rsidR="004F3304" w:rsidRPr="004F3304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198AFC58" w14:textId="77777777" w:rsidR="004F3304" w:rsidRPr="006A2025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F3304" w:rsidRPr="006A2025" w14:paraId="54A1FDC4" w14:textId="77777777" w:rsidTr="00B27111">
        <w:trPr>
          <w:jc w:val="center"/>
        </w:trPr>
        <w:tc>
          <w:tcPr>
            <w:tcW w:w="568" w:type="dxa"/>
          </w:tcPr>
          <w:p w14:paraId="79FB933A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</w:tcPr>
          <w:p w14:paraId="434C239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«Ручеек»</w:t>
            </w:r>
          </w:p>
        </w:tc>
        <w:tc>
          <w:tcPr>
            <w:tcW w:w="1596" w:type="dxa"/>
          </w:tcPr>
          <w:p w14:paraId="5AFE13B9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60477F11" w14:textId="77777777" w:rsidR="004F3304" w:rsidRPr="006A2025" w:rsidRDefault="0061411A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31E2875E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14:paraId="5A6FF2F8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13C8FB6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20622438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701444D8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353C5D9A" w14:textId="77777777" w:rsidTr="00B27111">
        <w:trPr>
          <w:jc w:val="center"/>
        </w:trPr>
        <w:tc>
          <w:tcPr>
            <w:tcW w:w="568" w:type="dxa"/>
          </w:tcPr>
          <w:p w14:paraId="6591263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48" w:type="dxa"/>
          </w:tcPr>
          <w:p w14:paraId="0C74CA6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«Ягодка»</w:t>
            </w:r>
          </w:p>
        </w:tc>
        <w:tc>
          <w:tcPr>
            <w:tcW w:w="1596" w:type="dxa"/>
          </w:tcPr>
          <w:p w14:paraId="77869062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005E092D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3292A358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14:paraId="3E912FF3" w14:textId="77777777" w:rsidR="004F3304" w:rsidRDefault="004F3304" w:rsidP="004F3304">
            <w:pPr>
              <w:jc w:val="center"/>
            </w:pPr>
            <w:r w:rsidRPr="0084574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62E9625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2E6F182C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76FF250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66E29C7E" w14:textId="77777777" w:rsidTr="00B27111">
        <w:trPr>
          <w:jc w:val="center"/>
        </w:trPr>
        <w:tc>
          <w:tcPr>
            <w:tcW w:w="568" w:type="dxa"/>
          </w:tcPr>
          <w:p w14:paraId="67DFB1B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48" w:type="dxa"/>
          </w:tcPr>
          <w:p w14:paraId="0BB0977D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«Елочка»</w:t>
            </w:r>
          </w:p>
        </w:tc>
        <w:tc>
          <w:tcPr>
            <w:tcW w:w="1596" w:type="dxa"/>
          </w:tcPr>
          <w:p w14:paraId="10B05521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57BE87BD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436A32B4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14:paraId="5C280373" w14:textId="77777777" w:rsidR="004F3304" w:rsidRDefault="004F3304" w:rsidP="004F3304">
            <w:pPr>
              <w:jc w:val="center"/>
            </w:pPr>
            <w:r w:rsidRPr="0084574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0619276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E084420" w14:textId="77777777" w:rsidR="004F3304" w:rsidRPr="004F3304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6E2A4694" w14:textId="77777777" w:rsidR="004F3304" w:rsidRPr="006A2025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F3304" w:rsidRPr="006A2025" w14:paraId="5549FD4F" w14:textId="77777777" w:rsidTr="00B27111">
        <w:trPr>
          <w:jc w:val="center"/>
        </w:trPr>
        <w:tc>
          <w:tcPr>
            <w:tcW w:w="568" w:type="dxa"/>
          </w:tcPr>
          <w:p w14:paraId="1E9A6A0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48" w:type="dxa"/>
          </w:tcPr>
          <w:p w14:paraId="24E1BF9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«Багульник»</w:t>
            </w:r>
          </w:p>
        </w:tc>
        <w:tc>
          <w:tcPr>
            <w:tcW w:w="1596" w:type="dxa"/>
          </w:tcPr>
          <w:p w14:paraId="037F0CA6" w14:textId="77777777" w:rsidR="004F3304" w:rsidRDefault="004F3304" w:rsidP="004F3304">
            <w:pPr>
              <w:jc w:val="center"/>
            </w:pPr>
            <w:r w:rsidRPr="006C5B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3C14F028" w14:textId="77777777" w:rsidR="004F3304" w:rsidRPr="006A2025" w:rsidRDefault="000836F2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A4DFCAF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6CE38A5B" w14:textId="77777777" w:rsidR="004F3304" w:rsidRDefault="004F3304" w:rsidP="004F3304">
            <w:pPr>
              <w:jc w:val="center"/>
            </w:pPr>
            <w:r w:rsidRPr="0084574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703FBB85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5809BDE6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08C6FFA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545CFF97" w14:textId="77777777" w:rsidTr="00B27111">
        <w:trPr>
          <w:jc w:val="center"/>
        </w:trPr>
        <w:tc>
          <w:tcPr>
            <w:tcW w:w="568" w:type="dxa"/>
          </w:tcPr>
          <w:p w14:paraId="1287AB8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48" w:type="dxa"/>
          </w:tcPr>
          <w:p w14:paraId="79CBF5C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Золотая рыбка»</w:t>
            </w:r>
          </w:p>
        </w:tc>
        <w:tc>
          <w:tcPr>
            <w:tcW w:w="1596" w:type="dxa"/>
          </w:tcPr>
          <w:p w14:paraId="20A041FD" w14:textId="77777777" w:rsidR="004F3304" w:rsidRPr="006A2025" w:rsidRDefault="004F3304" w:rsidP="004F3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3F103C09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14:paraId="6CDBF6CA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D979533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4B439C1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BC73082" w14:textId="77777777" w:rsidR="004F3304" w:rsidRPr="004F3304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239CE07E" w14:textId="77777777" w:rsidR="004F3304" w:rsidRPr="006A2025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F3304" w:rsidRPr="006A2025" w14:paraId="333D9CEF" w14:textId="77777777" w:rsidTr="00B27111">
        <w:trPr>
          <w:jc w:val="center"/>
        </w:trPr>
        <w:tc>
          <w:tcPr>
            <w:tcW w:w="568" w:type="dxa"/>
          </w:tcPr>
          <w:p w14:paraId="0EC6181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48" w:type="dxa"/>
          </w:tcPr>
          <w:p w14:paraId="6096710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«Туяна»</w:t>
            </w:r>
          </w:p>
        </w:tc>
        <w:tc>
          <w:tcPr>
            <w:tcW w:w="1596" w:type="dxa"/>
          </w:tcPr>
          <w:p w14:paraId="067B41D6" w14:textId="77777777" w:rsidR="004F3304" w:rsidRPr="006A2025" w:rsidRDefault="004F3304" w:rsidP="004F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67" w:type="dxa"/>
          </w:tcPr>
          <w:p w14:paraId="419960DF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14:paraId="34261258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339A90D0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4BB2430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10C2E1C7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1F5C4E8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08B6AD74" w14:textId="77777777" w:rsidTr="00B27111">
        <w:trPr>
          <w:jc w:val="center"/>
        </w:trPr>
        <w:tc>
          <w:tcPr>
            <w:tcW w:w="568" w:type="dxa"/>
          </w:tcPr>
          <w:p w14:paraId="5DBA5B6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48" w:type="dxa"/>
          </w:tcPr>
          <w:p w14:paraId="5150A148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«Тополек»</w:t>
            </w:r>
          </w:p>
        </w:tc>
        <w:tc>
          <w:tcPr>
            <w:tcW w:w="1596" w:type="dxa"/>
          </w:tcPr>
          <w:p w14:paraId="1D482977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746B79B1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5A2875BB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5D397FA4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01E2A85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6F602149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55E9E302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72B8439C" w14:textId="77777777" w:rsidTr="00B27111">
        <w:trPr>
          <w:jc w:val="center"/>
        </w:trPr>
        <w:tc>
          <w:tcPr>
            <w:tcW w:w="568" w:type="dxa"/>
          </w:tcPr>
          <w:p w14:paraId="6328F9EE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48" w:type="dxa"/>
          </w:tcPr>
          <w:p w14:paraId="3609018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596" w:type="dxa"/>
          </w:tcPr>
          <w:p w14:paraId="128D026C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46A2A34E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685FB868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3B325C27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16060D0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12D81C2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49D7B14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0B8C12F5" w14:textId="77777777" w:rsidTr="00B27111">
        <w:trPr>
          <w:jc w:val="center"/>
        </w:trPr>
        <w:tc>
          <w:tcPr>
            <w:tcW w:w="568" w:type="dxa"/>
          </w:tcPr>
          <w:p w14:paraId="2206AF0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948" w:type="dxa"/>
          </w:tcPr>
          <w:p w14:paraId="7575AD61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«Колокольчик»</w:t>
            </w:r>
          </w:p>
        </w:tc>
        <w:tc>
          <w:tcPr>
            <w:tcW w:w="1596" w:type="dxa"/>
          </w:tcPr>
          <w:p w14:paraId="3E895C86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36AF44F1" w14:textId="77777777" w:rsidR="004F3304" w:rsidRPr="006A2025" w:rsidRDefault="000836F2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CF4973B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4E5AAFCA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0816ADE1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69194DE1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0ACD92F9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2A1826B6" w14:textId="77777777" w:rsidTr="00B27111">
        <w:trPr>
          <w:jc w:val="center"/>
        </w:trPr>
        <w:tc>
          <w:tcPr>
            <w:tcW w:w="568" w:type="dxa"/>
          </w:tcPr>
          <w:p w14:paraId="17BFF2D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948" w:type="dxa"/>
          </w:tcPr>
          <w:p w14:paraId="39D3A73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«Радуга»</w:t>
            </w:r>
          </w:p>
        </w:tc>
        <w:tc>
          <w:tcPr>
            <w:tcW w:w="1596" w:type="dxa"/>
          </w:tcPr>
          <w:p w14:paraId="07C236DB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40BF358B" w14:textId="77777777" w:rsidR="004F3304" w:rsidRPr="006A2025" w:rsidRDefault="000836F2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0275E201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7F6BDEEE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685454D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06486B32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23450687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186C6066" w14:textId="77777777" w:rsidTr="00B27111">
        <w:trPr>
          <w:jc w:val="center"/>
        </w:trPr>
        <w:tc>
          <w:tcPr>
            <w:tcW w:w="568" w:type="dxa"/>
          </w:tcPr>
          <w:p w14:paraId="7B91DA6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48" w:type="dxa"/>
          </w:tcPr>
          <w:p w14:paraId="2574636F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«Ромашка»</w:t>
            </w:r>
          </w:p>
        </w:tc>
        <w:tc>
          <w:tcPr>
            <w:tcW w:w="1596" w:type="dxa"/>
          </w:tcPr>
          <w:p w14:paraId="7D174DD8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02126457" w14:textId="77777777" w:rsidR="004F3304" w:rsidRPr="006A2025" w:rsidRDefault="000836F2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169FFD4E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14:paraId="12C54673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352C5B3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01B4BBC8" w14:textId="77777777" w:rsidR="004F3304" w:rsidRPr="004F3304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0D9496DD" w14:textId="77777777" w:rsidR="004F3304" w:rsidRPr="006A2025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F3304" w:rsidRPr="006A2025" w14:paraId="3E13AAC4" w14:textId="77777777" w:rsidTr="00B27111">
        <w:trPr>
          <w:jc w:val="center"/>
        </w:trPr>
        <w:tc>
          <w:tcPr>
            <w:tcW w:w="568" w:type="dxa"/>
          </w:tcPr>
          <w:p w14:paraId="10BAF7CF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</w:tcPr>
          <w:p w14:paraId="6FC17000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«Березка»</w:t>
            </w:r>
          </w:p>
        </w:tc>
        <w:tc>
          <w:tcPr>
            <w:tcW w:w="1596" w:type="dxa"/>
          </w:tcPr>
          <w:p w14:paraId="6AF2ABDB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7AB7D423" w14:textId="77777777" w:rsidR="004F3304" w:rsidRPr="006A2025" w:rsidRDefault="0061411A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79522BFC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606E6AB1" w14:textId="77777777" w:rsidR="004F3304" w:rsidRDefault="004F3304" w:rsidP="004F3304">
            <w:pPr>
              <w:jc w:val="center"/>
            </w:pPr>
            <w:r w:rsidRPr="00FC27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06FFE3CB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21D28DE8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259AC8BC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F3304" w:rsidRPr="006A2025" w14:paraId="56317BFB" w14:textId="77777777" w:rsidTr="00B27111">
        <w:trPr>
          <w:jc w:val="center"/>
        </w:trPr>
        <w:tc>
          <w:tcPr>
            <w:tcW w:w="568" w:type="dxa"/>
          </w:tcPr>
          <w:p w14:paraId="138AEC3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948" w:type="dxa"/>
          </w:tcPr>
          <w:p w14:paraId="53948046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«Баяр»</w:t>
            </w:r>
          </w:p>
        </w:tc>
        <w:tc>
          <w:tcPr>
            <w:tcW w:w="1596" w:type="dxa"/>
          </w:tcPr>
          <w:p w14:paraId="0309E12A" w14:textId="77777777" w:rsidR="004F3304" w:rsidRDefault="004F3304" w:rsidP="004F3304">
            <w:pPr>
              <w:jc w:val="center"/>
            </w:pPr>
            <w:r w:rsidRPr="000400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14:paraId="2D0FB2AB" w14:textId="77777777" w:rsidR="004F3304" w:rsidRPr="006A2025" w:rsidRDefault="000836F2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4E461C9E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14:paraId="72C4C9B7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027B560A" w14:textId="2F2D3BC7" w:rsidR="004F3304" w:rsidRPr="006A2025" w:rsidRDefault="00DF58BE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0A0681E" w14:textId="77777777" w:rsidR="004F3304" w:rsidRPr="004F3304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34C7205E" w14:textId="77777777" w:rsidR="004F3304" w:rsidRPr="006A2025" w:rsidRDefault="004F3304" w:rsidP="004F33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F3304" w:rsidRPr="006A2025" w14:paraId="34664BFE" w14:textId="77777777" w:rsidTr="00B27111">
        <w:trPr>
          <w:jc w:val="center"/>
        </w:trPr>
        <w:tc>
          <w:tcPr>
            <w:tcW w:w="568" w:type="dxa"/>
          </w:tcPr>
          <w:p w14:paraId="436E311D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48" w:type="dxa"/>
          </w:tcPr>
          <w:p w14:paraId="755EF2B5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«Малышок»</w:t>
            </w:r>
          </w:p>
        </w:tc>
        <w:tc>
          <w:tcPr>
            <w:tcW w:w="1596" w:type="dxa"/>
          </w:tcPr>
          <w:p w14:paraId="56920D67" w14:textId="77777777" w:rsidR="004F3304" w:rsidRPr="006A2025" w:rsidRDefault="004F3304" w:rsidP="004F3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067" w:type="dxa"/>
          </w:tcPr>
          <w:p w14:paraId="3C1907CD" w14:textId="77777777" w:rsidR="004F3304" w:rsidRPr="006A2025" w:rsidRDefault="004F3304" w:rsidP="009B57C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14:paraId="274D2615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</w:tcPr>
          <w:p w14:paraId="55BAA89A" w14:textId="77777777" w:rsidR="004F3304" w:rsidRPr="006A2025" w:rsidRDefault="004F3304" w:rsidP="004F330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</w:tcPr>
          <w:p w14:paraId="74E305E4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14:paraId="4465F5E3" w14:textId="77777777" w:rsidR="004F3304" w:rsidRPr="004F3304" w:rsidRDefault="004F3304" w:rsidP="004F3304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7" w:type="dxa"/>
          </w:tcPr>
          <w:p w14:paraId="1696DB43" w14:textId="77777777" w:rsidR="004F3304" w:rsidRPr="006A2025" w:rsidRDefault="004F3304" w:rsidP="004F33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14:paraId="537E2105" w14:textId="77777777" w:rsidR="003F73A2" w:rsidRPr="004E1313" w:rsidRDefault="002502A3" w:rsidP="006555F1">
      <w:pPr>
        <w:pStyle w:val="a4"/>
        <w:rPr>
          <w:rFonts w:cs="Times New Roman"/>
        </w:rPr>
      </w:pPr>
      <w:r>
        <w:rPr>
          <w:rFonts w:cs="Times New Roman"/>
        </w:rPr>
        <w:t>6</w:t>
      </w:r>
    </w:p>
    <w:p w14:paraId="28C59D2D" w14:textId="77777777" w:rsidR="00453EFC" w:rsidRPr="004E1313" w:rsidRDefault="002502A3" w:rsidP="006555F1">
      <w:pPr>
        <w:pStyle w:val="a4"/>
        <w:rPr>
          <w:rFonts w:cs="Times New Roman"/>
          <w:b/>
        </w:rPr>
      </w:pPr>
      <w:r>
        <w:rPr>
          <w:rFonts w:cs="Times New Roman"/>
          <w:b/>
        </w:rPr>
        <w:t>0</w:t>
      </w:r>
    </w:p>
    <w:p w14:paraId="402B9174" w14:textId="77777777" w:rsidR="003F73A2" w:rsidRPr="004E1313" w:rsidRDefault="002502A3" w:rsidP="00B27111">
      <w:pPr>
        <w:pStyle w:val="a4"/>
        <w:jc w:val="center"/>
        <w:rPr>
          <w:rFonts w:cs="Times New Roman"/>
          <w:b/>
        </w:rPr>
      </w:pPr>
      <w:r>
        <w:rPr>
          <w:rFonts w:cs="Times New Roman"/>
          <w:b/>
        </w:rPr>
        <w:t>3</w:t>
      </w:r>
      <w:r w:rsidR="003F73A2" w:rsidRPr="004E1313">
        <w:rPr>
          <w:rFonts w:cs="Times New Roman"/>
          <w:b/>
        </w:rPr>
        <w:t>5.Эффективность обеспечения условий, направленных на здоровьесбережение и безопасность участников</w:t>
      </w:r>
    </w:p>
    <w:p w14:paraId="6277DB44" w14:textId="77777777" w:rsidR="002F3B40" w:rsidRPr="004E1313" w:rsidRDefault="002502A3" w:rsidP="00B27111">
      <w:pPr>
        <w:pStyle w:val="a4"/>
        <w:jc w:val="center"/>
        <w:rPr>
          <w:rFonts w:cs="Times New Roman"/>
          <w:b/>
          <w:color w:val="FF0000"/>
        </w:rPr>
      </w:pPr>
      <w:r>
        <w:rPr>
          <w:rFonts w:cs="Times New Roman"/>
          <w:b/>
        </w:rPr>
        <w:t>1</w:t>
      </w:r>
      <w:r w:rsidR="003F73A2" w:rsidRPr="004E1313">
        <w:rPr>
          <w:rFonts w:cs="Times New Roman"/>
          <w:b/>
        </w:rPr>
        <w:t>образовательного процесса.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726"/>
        <w:gridCol w:w="2519"/>
        <w:gridCol w:w="2977"/>
        <w:gridCol w:w="3118"/>
        <w:gridCol w:w="3118"/>
      </w:tblGrid>
      <w:tr w:rsidR="00A208FF" w:rsidRPr="004E1313" w14:paraId="0024D6C7" w14:textId="77777777" w:rsidTr="001215DB">
        <w:tc>
          <w:tcPr>
            <w:tcW w:w="568" w:type="dxa"/>
          </w:tcPr>
          <w:p w14:paraId="2B23AE86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2726" w:type="dxa"/>
          </w:tcPr>
          <w:p w14:paraId="12EB16F6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519" w:type="dxa"/>
          </w:tcPr>
          <w:p w14:paraId="5FDC8B65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5.1</w:t>
            </w:r>
          </w:p>
          <w:p w14:paraId="2ADC8C17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образовательного учреждения программы, пропагандирующей здоровый образ жизни</w:t>
            </w:r>
          </w:p>
          <w:p w14:paraId="69F7257F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2977" w:type="dxa"/>
          </w:tcPr>
          <w:p w14:paraId="49665C7E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5.2</w:t>
            </w:r>
          </w:p>
          <w:p w14:paraId="76F72211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</w:t>
            </w:r>
            <w:r w:rsidR="002502A3">
              <w:rPr>
                <w:rFonts w:cs="Times New Roman"/>
              </w:rPr>
              <w:t xml:space="preserve"> </w:t>
            </w:r>
            <w:r w:rsidRPr="004E1313">
              <w:rPr>
                <w:rFonts w:cs="Times New Roman"/>
              </w:rPr>
              <w:t>травматизма среди воспитанников и  работников учреждения во время образовательного процесса</w:t>
            </w:r>
          </w:p>
          <w:p w14:paraId="01E2CD48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Ульянова Т.В.</w:t>
            </w:r>
          </w:p>
        </w:tc>
        <w:tc>
          <w:tcPr>
            <w:tcW w:w="3118" w:type="dxa"/>
          </w:tcPr>
          <w:p w14:paraId="74E9F43B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5.3</w:t>
            </w:r>
          </w:p>
          <w:p w14:paraId="4E4B7AAA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  <w:p w14:paraId="40ADA6A5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3118" w:type="dxa"/>
          </w:tcPr>
          <w:p w14:paraId="60DEEE71" w14:textId="77777777"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5.4</w:t>
            </w:r>
          </w:p>
          <w:p w14:paraId="636E5178" w14:textId="77777777" w:rsidR="00A208FF" w:rsidRPr="004E1313" w:rsidRDefault="00A208FF" w:rsidP="00B27111">
            <w:pPr>
              <w:pStyle w:val="a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E1313">
              <w:rPr>
                <w:rFonts w:eastAsia="Times New Roman" w:cs="Times New Roman"/>
                <w:szCs w:val="24"/>
                <w:lang w:eastAsia="ru-RU"/>
              </w:rPr>
              <w:t>Наличие актуализированного  паспорта комплексной безопасности</w:t>
            </w:r>
          </w:p>
          <w:p w14:paraId="1A38626E" w14:textId="77777777" w:rsidR="00A208FF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Т.М.</w:t>
            </w:r>
          </w:p>
        </w:tc>
      </w:tr>
      <w:tr w:rsidR="004F3304" w:rsidRPr="004E1313" w14:paraId="08A606C2" w14:textId="77777777" w:rsidTr="001215DB">
        <w:tc>
          <w:tcPr>
            <w:tcW w:w="568" w:type="dxa"/>
          </w:tcPr>
          <w:p w14:paraId="2050485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2726" w:type="dxa"/>
          </w:tcPr>
          <w:p w14:paraId="42F4065A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519" w:type="dxa"/>
          </w:tcPr>
          <w:p w14:paraId="26A47D4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0F6679F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6962A20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14:paraId="07EF769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4E8E82CF" w14:textId="77777777" w:rsidTr="001215DB">
        <w:tc>
          <w:tcPr>
            <w:tcW w:w="568" w:type="dxa"/>
          </w:tcPr>
          <w:p w14:paraId="645DE9E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2726" w:type="dxa"/>
          </w:tcPr>
          <w:p w14:paraId="01E37AA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519" w:type="dxa"/>
          </w:tcPr>
          <w:p w14:paraId="0EE4CE1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7AC3A43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E7F007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94170B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296836F4" w14:textId="77777777" w:rsidTr="001215DB">
        <w:tc>
          <w:tcPr>
            <w:tcW w:w="568" w:type="dxa"/>
          </w:tcPr>
          <w:p w14:paraId="4C3D26F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2726" w:type="dxa"/>
          </w:tcPr>
          <w:p w14:paraId="610D0E4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519" w:type="dxa"/>
          </w:tcPr>
          <w:p w14:paraId="4CE8876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0F9ECE8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5A65407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796817D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5D34A419" w14:textId="77777777" w:rsidTr="001215DB">
        <w:tc>
          <w:tcPr>
            <w:tcW w:w="568" w:type="dxa"/>
          </w:tcPr>
          <w:p w14:paraId="1E10F50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2726" w:type="dxa"/>
          </w:tcPr>
          <w:p w14:paraId="0B93C9F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519" w:type="dxa"/>
          </w:tcPr>
          <w:p w14:paraId="3FB878E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2302094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02AFC2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2C192F34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426B11E5" w14:textId="77777777" w:rsidTr="001215DB">
        <w:tc>
          <w:tcPr>
            <w:tcW w:w="568" w:type="dxa"/>
          </w:tcPr>
          <w:p w14:paraId="4788347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2726" w:type="dxa"/>
          </w:tcPr>
          <w:p w14:paraId="4F527E5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519" w:type="dxa"/>
          </w:tcPr>
          <w:p w14:paraId="2AC5D521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028E20B1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188E7A4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1C2B410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3CAEF630" w14:textId="77777777" w:rsidTr="001215DB">
        <w:tc>
          <w:tcPr>
            <w:tcW w:w="568" w:type="dxa"/>
          </w:tcPr>
          <w:p w14:paraId="209A624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2726" w:type="dxa"/>
          </w:tcPr>
          <w:p w14:paraId="5DB9CAD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519" w:type="dxa"/>
          </w:tcPr>
          <w:p w14:paraId="3BA83E2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40661F8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8D4A6C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010F229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78677B51" w14:textId="77777777" w:rsidTr="001215DB">
        <w:tc>
          <w:tcPr>
            <w:tcW w:w="568" w:type="dxa"/>
          </w:tcPr>
          <w:p w14:paraId="1F27688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2726" w:type="dxa"/>
          </w:tcPr>
          <w:p w14:paraId="45E1E73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«Ая-Ганга»</w:t>
            </w:r>
          </w:p>
        </w:tc>
        <w:tc>
          <w:tcPr>
            <w:tcW w:w="2519" w:type="dxa"/>
          </w:tcPr>
          <w:p w14:paraId="067049E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1CD0E93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590580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5D8CAA2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6979A6B2" w14:textId="77777777" w:rsidTr="001215DB">
        <w:tc>
          <w:tcPr>
            <w:tcW w:w="568" w:type="dxa"/>
          </w:tcPr>
          <w:p w14:paraId="34F2CFA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2726" w:type="dxa"/>
          </w:tcPr>
          <w:p w14:paraId="6214416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519" w:type="dxa"/>
          </w:tcPr>
          <w:p w14:paraId="3E1E1E8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2486028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441BB49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8" w:type="dxa"/>
          </w:tcPr>
          <w:p w14:paraId="75EB932A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075930FE" w14:textId="77777777" w:rsidTr="001215DB">
        <w:tc>
          <w:tcPr>
            <w:tcW w:w="568" w:type="dxa"/>
          </w:tcPr>
          <w:p w14:paraId="7AFCDEF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2726" w:type="dxa"/>
          </w:tcPr>
          <w:p w14:paraId="5203986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519" w:type="dxa"/>
          </w:tcPr>
          <w:p w14:paraId="6EFB8C0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4336C64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27604E9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34B4637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5C9452B8" w14:textId="77777777" w:rsidTr="001215DB">
        <w:tc>
          <w:tcPr>
            <w:tcW w:w="568" w:type="dxa"/>
          </w:tcPr>
          <w:p w14:paraId="03B9227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2726" w:type="dxa"/>
          </w:tcPr>
          <w:p w14:paraId="706B1C4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519" w:type="dxa"/>
          </w:tcPr>
          <w:p w14:paraId="582961E1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469CDFA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0B3D37F4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14:paraId="46985226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08A5C6F2" w14:textId="77777777" w:rsidTr="001215DB">
        <w:tc>
          <w:tcPr>
            <w:tcW w:w="568" w:type="dxa"/>
          </w:tcPr>
          <w:p w14:paraId="413651A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2726" w:type="dxa"/>
          </w:tcPr>
          <w:p w14:paraId="5BE77AB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519" w:type="dxa"/>
          </w:tcPr>
          <w:p w14:paraId="5A5A97EA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082CE0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526396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76752F5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57DD11AA" w14:textId="77777777" w:rsidTr="001215DB">
        <w:tc>
          <w:tcPr>
            <w:tcW w:w="568" w:type="dxa"/>
          </w:tcPr>
          <w:p w14:paraId="5ACDD72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2726" w:type="dxa"/>
          </w:tcPr>
          <w:p w14:paraId="25C3D79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519" w:type="dxa"/>
          </w:tcPr>
          <w:p w14:paraId="6531E52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</w:tcPr>
          <w:p w14:paraId="4631500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6CD7F93A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14:paraId="34811A5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12322CAC" w14:textId="77777777" w:rsidTr="001215DB">
        <w:tc>
          <w:tcPr>
            <w:tcW w:w="568" w:type="dxa"/>
          </w:tcPr>
          <w:p w14:paraId="56FB833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2726" w:type="dxa"/>
          </w:tcPr>
          <w:p w14:paraId="09E5DAB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«Туяна»</w:t>
            </w:r>
          </w:p>
        </w:tc>
        <w:tc>
          <w:tcPr>
            <w:tcW w:w="2519" w:type="dxa"/>
          </w:tcPr>
          <w:p w14:paraId="5204F42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23183DB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74034C8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3D9B846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188E9577" w14:textId="77777777" w:rsidTr="001215DB">
        <w:tc>
          <w:tcPr>
            <w:tcW w:w="568" w:type="dxa"/>
          </w:tcPr>
          <w:p w14:paraId="29E8752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2726" w:type="dxa"/>
          </w:tcPr>
          <w:p w14:paraId="55E29176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519" w:type="dxa"/>
          </w:tcPr>
          <w:p w14:paraId="6FF33C3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615A472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F69558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6703D1A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3044E497" w14:textId="77777777" w:rsidTr="001215DB">
        <w:tc>
          <w:tcPr>
            <w:tcW w:w="568" w:type="dxa"/>
          </w:tcPr>
          <w:p w14:paraId="3108A6A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2726" w:type="dxa"/>
          </w:tcPr>
          <w:p w14:paraId="33ED7BB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519" w:type="dxa"/>
          </w:tcPr>
          <w:p w14:paraId="38B0777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4E41BD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1E0C305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54A7466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1B2C3E73" w14:textId="77777777" w:rsidTr="001215DB">
        <w:tc>
          <w:tcPr>
            <w:tcW w:w="568" w:type="dxa"/>
          </w:tcPr>
          <w:p w14:paraId="5E02426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2726" w:type="dxa"/>
          </w:tcPr>
          <w:p w14:paraId="17BA698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519" w:type="dxa"/>
          </w:tcPr>
          <w:p w14:paraId="656FEA9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118673D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6E16338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64C2AB2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3857B2FB" w14:textId="77777777" w:rsidTr="001215DB">
        <w:tc>
          <w:tcPr>
            <w:tcW w:w="568" w:type="dxa"/>
          </w:tcPr>
          <w:p w14:paraId="0B64885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2726" w:type="dxa"/>
          </w:tcPr>
          <w:p w14:paraId="2AD00F4F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519" w:type="dxa"/>
          </w:tcPr>
          <w:p w14:paraId="0AE8140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04553194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35BB6D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0082E354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2B5C104F" w14:textId="77777777" w:rsidTr="001215DB">
        <w:tc>
          <w:tcPr>
            <w:tcW w:w="568" w:type="dxa"/>
          </w:tcPr>
          <w:p w14:paraId="177A1A2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2726" w:type="dxa"/>
          </w:tcPr>
          <w:p w14:paraId="42494C3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519" w:type="dxa"/>
          </w:tcPr>
          <w:p w14:paraId="10FDA6D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6DF70755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8E137A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33219BA0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5F8A12D0" w14:textId="77777777" w:rsidTr="001215DB">
        <w:tc>
          <w:tcPr>
            <w:tcW w:w="568" w:type="dxa"/>
          </w:tcPr>
          <w:p w14:paraId="05EA6F9C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2726" w:type="dxa"/>
          </w:tcPr>
          <w:p w14:paraId="0DC85D0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519" w:type="dxa"/>
          </w:tcPr>
          <w:p w14:paraId="5AA5DFEF" w14:textId="2BECB6DC" w:rsidR="004F3304" w:rsidRPr="004E1313" w:rsidRDefault="00EA4868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288CC07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3AC0A3F8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0B5F3BE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1977282F" w14:textId="77777777" w:rsidTr="001215DB">
        <w:tc>
          <w:tcPr>
            <w:tcW w:w="568" w:type="dxa"/>
          </w:tcPr>
          <w:p w14:paraId="4F00A61B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2726" w:type="dxa"/>
          </w:tcPr>
          <w:p w14:paraId="66F12CE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«Баяр»</w:t>
            </w:r>
          </w:p>
        </w:tc>
        <w:tc>
          <w:tcPr>
            <w:tcW w:w="2519" w:type="dxa"/>
          </w:tcPr>
          <w:p w14:paraId="4D54849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14:paraId="3E706E0D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7A3ABB97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14:paraId="3A3B8C03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F3304" w:rsidRPr="004E1313" w14:paraId="5CBB39B2" w14:textId="77777777" w:rsidTr="001215DB">
        <w:tc>
          <w:tcPr>
            <w:tcW w:w="568" w:type="dxa"/>
          </w:tcPr>
          <w:p w14:paraId="0B4D456E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2726" w:type="dxa"/>
          </w:tcPr>
          <w:p w14:paraId="2E6D42D6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519" w:type="dxa"/>
          </w:tcPr>
          <w:p w14:paraId="30A9D639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14:paraId="7E8C114F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14:paraId="5E810446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118" w:type="dxa"/>
          </w:tcPr>
          <w:p w14:paraId="168DE5F2" w14:textId="77777777" w:rsidR="004F3304" w:rsidRPr="004E1313" w:rsidRDefault="004F3304" w:rsidP="004F3304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14:paraId="15A15821" w14:textId="77777777" w:rsidR="003F73A2" w:rsidRPr="004E1313" w:rsidRDefault="003F73A2" w:rsidP="00B27111">
      <w:pPr>
        <w:pStyle w:val="a4"/>
        <w:jc w:val="center"/>
        <w:rPr>
          <w:rFonts w:cs="Times New Roman"/>
        </w:rPr>
      </w:pPr>
    </w:p>
    <w:p w14:paraId="69BEA421" w14:textId="77777777" w:rsidR="008316DF" w:rsidRPr="004E1313" w:rsidRDefault="008316DF" w:rsidP="00B27111">
      <w:pPr>
        <w:pStyle w:val="a4"/>
        <w:jc w:val="center"/>
        <w:rPr>
          <w:rFonts w:cs="Times New Roman"/>
        </w:rPr>
      </w:pPr>
    </w:p>
    <w:p w14:paraId="51AB8464" w14:textId="77777777" w:rsidR="003F73A2" w:rsidRPr="004E1313" w:rsidRDefault="003F73A2" w:rsidP="00B27111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6.Эффективность использования и развития ресурсного обеспечения</w:t>
      </w:r>
    </w:p>
    <w:tbl>
      <w:tblPr>
        <w:tblStyle w:val="a3"/>
        <w:tblW w:w="1562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2067"/>
        <w:gridCol w:w="1732"/>
        <w:gridCol w:w="1418"/>
        <w:gridCol w:w="2331"/>
        <w:gridCol w:w="1559"/>
        <w:gridCol w:w="1716"/>
        <w:gridCol w:w="2284"/>
      </w:tblGrid>
      <w:tr w:rsidR="00B27111" w:rsidRPr="004E1313" w14:paraId="3A59F6BD" w14:textId="77777777" w:rsidTr="00B27111">
        <w:trPr>
          <w:jc w:val="center"/>
        </w:trPr>
        <w:tc>
          <w:tcPr>
            <w:tcW w:w="568" w:type="dxa"/>
          </w:tcPr>
          <w:p w14:paraId="3C02DA94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14:paraId="548828F8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067" w:type="dxa"/>
          </w:tcPr>
          <w:p w14:paraId="06989DB2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6.1</w:t>
            </w:r>
          </w:p>
          <w:p w14:paraId="27E662D9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педагогических работников (включая совместителей) квалификационных категорий</w:t>
            </w:r>
          </w:p>
          <w:p w14:paraId="4C6AE69D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</w:t>
            </w:r>
            <w:r w:rsidRPr="004E1313">
              <w:rPr>
                <w:rFonts w:cs="Times New Roman"/>
              </w:rPr>
              <w:t>.</w:t>
            </w:r>
          </w:p>
        </w:tc>
        <w:tc>
          <w:tcPr>
            <w:tcW w:w="1732" w:type="dxa"/>
          </w:tcPr>
          <w:p w14:paraId="3C1DEF53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6.2</w:t>
            </w:r>
          </w:p>
          <w:p w14:paraId="63731845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педагогических работников, повысивших квалификации в разных формах</w:t>
            </w:r>
          </w:p>
          <w:p w14:paraId="5176F618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1418" w:type="dxa"/>
          </w:tcPr>
          <w:p w14:paraId="5BCBC731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6.3</w:t>
            </w:r>
          </w:p>
          <w:p w14:paraId="33A57FCA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Результативность участия педагогов в конкурсах, проектах, конкурсах профессионального мастерства (</w:t>
            </w:r>
            <w:r w:rsidRPr="004E1313">
              <w:rPr>
                <w:rFonts w:cs="Times New Roman"/>
                <w:highlight w:val="yellow"/>
              </w:rPr>
              <w:t>очные)</w:t>
            </w:r>
            <w:r w:rsidRPr="004E1313">
              <w:rPr>
                <w:rFonts w:cs="Times New Roman"/>
              </w:rPr>
              <w:t>.</w:t>
            </w:r>
          </w:p>
          <w:p w14:paraId="6F242BD1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Петрякова М.В.</w:t>
            </w:r>
          </w:p>
        </w:tc>
        <w:tc>
          <w:tcPr>
            <w:tcW w:w="2331" w:type="dxa"/>
          </w:tcPr>
          <w:p w14:paraId="59B1DD0C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6.4</w:t>
            </w:r>
          </w:p>
          <w:p w14:paraId="1779F366" w14:textId="77777777" w:rsidR="00B27111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 педагогов, получивших</w:t>
            </w:r>
            <w:r w:rsidR="00B27111" w:rsidRPr="004E1313">
              <w:rPr>
                <w:rFonts w:cs="Times New Roman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</w:t>
            </w:r>
          </w:p>
          <w:p w14:paraId="3C7B41F5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559" w:type="dxa"/>
          </w:tcPr>
          <w:p w14:paraId="5F9E2CCB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6.5</w:t>
            </w:r>
          </w:p>
          <w:p w14:paraId="52294AF3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152D3900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  <w:color w:val="FF0000"/>
              </w:rPr>
              <w:t>Перелыгина Т.М.</w:t>
            </w:r>
          </w:p>
        </w:tc>
        <w:tc>
          <w:tcPr>
            <w:tcW w:w="1716" w:type="dxa"/>
          </w:tcPr>
          <w:p w14:paraId="02F07DFC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6.6</w:t>
            </w:r>
          </w:p>
          <w:p w14:paraId="5F1DDCE0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 замечаний по итогам ревизий и других проверок по вопросам финансово- хозяйственной деятельности</w:t>
            </w:r>
          </w:p>
          <w:p w14:paraId="17AF5D4A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Л.А.</w:t>
            </w:r>
          </w:p>
        </w:tc>
        <w:tc>
          <w:tcPr>
            <w:tcW w:w="2284" w:type="dxa"/>
          </w:tcPr>
          <w:p w14:paraId="3D9A972E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6.7</w:t>
            </w:r>
          </w:p>
          <w:p w14:paraId="6EA69B7F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14:paraId="08A84489" w14:textId="77777777"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Перелыгина Л.А.</w:t>
            </w:r>
          </w:p>
        </w:tc>
      </w:tr>
      <w:tr w:rsidR="00011680" w:rsidRPr="004E1313" w14:paraId="1D5A8BE7" w14:textId="77777777" w:rsidTr="00B27111">
        <w:trPr>
          <w:jc w:val="center"/>
        </w:trPr>
        <w:tc>
          <w:tcPr>
            <w:tcW w:w="568" w:type="dxa"/>
          </w:tcPr>
          <w:p w14:paraId="285B88A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14:paraId="5A95456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67" w:type="dxa"/>
          </w:tcPr>
          <w:p w14:paraId="2B94741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9371B0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14:paraId="5214D8F9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31" w:type="dxa"/>
          </w:tcPr>
          <w:p w14:paraId="04D4A4FF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6CCA8AA0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3134FA9C" w14:textId="77777777" w:rsidR="00011680" w:rsidRPr="00086FEC" w:rsidRDefault="00011680" w:rsidP="000116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87F0E75" w14:textId="77777777" w:rsidR="00011680" w:rsidRPr="00540696" w:rsidRDefault="00011680" w:rsidP="000116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21324DAF" w14:textId="77777777" w:rsidTr="00B27111">
        <w:trPr>
          <w:jc w:val="center"/>
        </w:trPr>
        <w:tc>
          <w:tcPr>
            <w:tcW w:w="568" w:type="dxa"/>
          </w:tcPr>
          <w:p w14:paraId="35B5D7E3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14:paraId="1C27F76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67" w:type="dxa"/>
          </w:tcPr>
          <w:p w14:paraId="444C1A3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369789DA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E90350D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331" w:type="dxa"/>
          </w:tcPr>
          <w:p w14:paraId="2D503127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787A81B4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0ECEBCBF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2C2BA3A9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26548BF8" w14:textId="77777777" w:rsidTr="00B27111">
        <w:trPr>
          <w:jc w:val="center"/>
        </w:trPr>
        <w:tc>
          <w:tcPr>
            <w:tcW w:w="568" w:type="dxa"/>
          </w:tcPr>
          <w:p w14:paraId="21DAEA6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14:paraId="665F0AE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67" w:type="dxa"/>
          </w:tcPr>
          <w:p w14:paraId="6731C3BD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B2F0D9C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72A25B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14:paraId="06F5A3B1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559" w:type="dxa"/>
          </w:tcPr>
          <w:p w14:paraId="18957859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3936A6E7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0ADCB15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7027E755" w14:textId="77777777" w:rsidTr="00B27111">
        <w:trPr>
          <w:jc w:val="center"/>
        </w:trPr>
        <w:tc>
          <w:tcPr>
            <w:tcW w:w="568" w:type="dxa"/>
          </w:tcPr>
          <w:p w14:paraId="148A6A6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14:paraId="1D21F24A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67" w:type="dxa"/>
          </w:tcPr>
          <w:p w14:paraId="3A58C76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AE78E2D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0465A5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31" w:type="dxa"/>
          </w:tcPr>
          <w:p w14:paraId="4603CCF0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1AD9E22A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33C629F8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14:paraId="5444D839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549E5485" w14:textId="77777777" w:rsidTr="00B27111">
        <w:trPr>
          <w:jc w:val="center"/>
        </w:trPr>
        <w:tc>
          <w:tcPr>
            <w:tcW w:w="568" w:type="dxa"/>
          </w:tcPr>
          <w:p w14:paraId="45E2A5E9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14:paraId="2303A33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67" w:type="dxa"/>
          </w:tcPr>
          <w:p w14:paraId="5D98C74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4921A9E9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B80358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331" w:type="dxa"/>
          </w:tcPr>
          <w:p w14:paraId="709316E5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55E243A1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64495BD1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D544314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25932C1D" w14:textId="77777777" w:rsidTr="00B27111">
        <w:trPr>
          <w:jc w:val="center"/>
        </w:trPr>
        <w:tc>
          <w:tcPr>
            <w:tcW w:w="568" w:type="dxa"/>
          </w:tcPr>
          <w:p w14:paraId="591D4EB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14:paraId="546127C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67" w:type="dxa"/>
          </w:tcPr>
          <w:p w14:paraId="2E40F090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0C599F47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5402DE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14:paraId="6A2DB8DA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77197D66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27ECBC13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FF7EEDB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011680" w:rsidRPr="004E1313" w14:paraId="0E0347B5" w14:textId="77777777" w:rsidTr="00B27111">
        <w:trPr>
          <w:jc w:val="center"/>
        </w:trPr>
        <w:tc>
          <w:tcPr>
            <w:tcW w:w="568" w:type="dxa"/>
          </w:tcPr>
          <w:p w14:paraId="1A10253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14:paraId="78713A5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«Ая-Ганга»</w:t>
            </w:r>
          </w:p>
        </w:tc>
        <w:tc>
          <w:tcPr>
            <w:tcW w:w="2067" w:type="dxa"/>
          </w:tcPr>
          <w:p w14:paraId="2AD75F97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237AEAD1" w14:textId="7C0CD53C" w:rsidR="00011680" w:rsidRDefault="0027197D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D8F07ED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31" w:type="dxa"/>
          </w:tcPr>
          <w:p w14:paraId="332FEB30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505E4CFB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4CBC0A08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4D9AE5E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6DC98B50" w14:textId="77777777" w:rsidTr="00B27111">
        <w:trPr>
          <w:jc w:val="center"/>
        </w:trPr>
        <w:tc>
          <w:tcPr>
            <w:tcW w:w="568" w:type="dxa"/>
          </w:tcPr>
          <w:p w14:paraId="2EE2B263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14:paraId="49E24C5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67" w:type="dxa"/>
          </w:tcPr>
          <w:p w14:paraId="09969CCA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209B14B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8E3881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4BEA1375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6DF955A1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1156F16F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4F78F130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011680" w:rsidRPr="004E1313" w14:paraId="05AFE4B2" w14:textId="77777777" w:rsidTr="00B27111">
        <w:trPr>
          <w:jc w:val="center"/>
        </w:trPr>
        <w:tc>
          <w:tcPr>
            <w:tcW w:w="568" w:type="dxa"/>
          </w:tcPr>
          <w:p w14:paraId="67F263D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14:paraId="58ECF89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67" w:type="dxa"/>
          </w:tcPr>
          <w:p w14:paraId="160A59C8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262310B8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A452C20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3ABA93D4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2C5FB71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204BE636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ACB5606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011680" w:rsidRPr="004E1313" w14:paraId="641DB5CF" w14:textId="77777777" w:rsidTr="00B27111">
        <w:trPr>
          <w:jc w:val="center"/>
        </w:trPr>
        <w:tc>
          <w:tcPr>
            <w:tcW w:w="568" w:type="dxa"/>
          </w:tcPr>
          <w:p w14:paraId="47E54333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14:paraId="414FE0C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67" w:type="dxa"/>
          </w:tcPr>
          <w:p w14:paraId="306E352A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0EFA5910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537754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2B9A3287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55913ECE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402355E7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26A35C6E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4BBA0E37" w14:textId="77777777" w:rsidTr="00B27111">
        <w:trPr>
          <w:jc w:val="center"/>
        </w:trPr>
        <w:tc>
          <w:tcPr>
            <w:tcW w:w="568" w:type="dxa"/>
          </w:tcPr>
          <w:p w14:paraId="62D4BBD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14:paraId="1636E15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67" w:type="dxa"/>
          </w:tcPr>
          <w:p w14:paraId="526F0C29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09326707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DA71AC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3EBA6C8D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10E3429B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797EDE91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32D4B9A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710779A4" w14:textId="77777777" w:rsidTr="00B27111">
        <w:trPr>
          <w:jc w:val="center"/>
        </w:trPr>
        <w:tc>
          <w:tcPr>
            <w:tcW w:w="568" w:type="dxa"/>
          </w:tcPr>
          <w:p w14:paraId="3BC02175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14:paraId="54D0584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67" w:type="dxa"/>
          </w:tcPr>
          <w:p w14:paraId="57D850CC" w14:textId="77777777" w:rsidR="00011680" w:rsidRPr="004E1313" w:rsidRDefault="00011680" w:rsidP="00011680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14:paraId="20A07F3F" w14:textId="77777777" w:rsidR="00011680" w:rsidRDefault="00011680" w:rsidP="00011680">
            <w:pPr>
              <w:jc w:val="center"/>
            </w:pPr>
          </w:p>
        </w:tc>
        <w:tc>
          <w:tcPr>
            <w:tcW w:w="1418" w:type="dxa"/>
          </w:tcPr>
          <w:p w14:paraId="483E654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1CBF78DC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788C4844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38BD4952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0B2A8ED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7B728397" w14:textId="77777777" w:rsidTr="00B27111">
        <w:trPr>
          <w:jc w:val="center"/>
        </w:trPr>
        <w:tc>
          <w:tcPr>
            <w:tcW w:w="568" w:type="dxa"/>
          </w:tcPr>
          <w:p w14:paraId="46D277D9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14:paraId="134C8FA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«Туяна»</w:t>
            </w:r>
          </w:p>
        </w:tc>
        <w:tc>
          <w:tcPr>
            <w:tcW w:w="2067" w:type="dxa"/>
          </w:tcPr>
          <w:p w14:paraId="7B2EFE7C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54E5C392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D8CA0D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67041C8B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3C7EDAB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47F5858C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1113031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7A892A83" w14:textId="77777777" w:rsidTr="00B27111">
        <w:trPr>
          <w:jc w:val="center"/>
        </w:trPr>
        <w:tc>
          <w:tcPr>
            <w:tcW w:w="568" w:type="dxa"/>
          </w:tcPr>
          <w:p w14:paraId="732F361B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14:paraId="753BAC8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67" w:type="dxa"/>
          </w:tcPr>
          <w:p w14:paraId="0D57C27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14:paraId="7ACB3074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00ED650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3440A4CA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EFE982D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7820B210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95C071A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498C1BB1" w14:textId="77777777" w:rsidTr="00B27111">
        <w:trPr>
          <w:jc w:val="center"/>
        </w:trPr>
        <w:tc>
          <w:tcPr>
            <w:tcW w:w="568" w:type="dxa"/>
          </w:tcPr>
          <w:p w14:paraId="7B30DB0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14:paraId="1C4F63B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67" w:type="dxa"/>
          </w:tcPr>
          <w:p w14:paraId="2CB0A0D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0F18527F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321908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29B356D4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6016C22E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64243D45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D4F62BF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2B718552" w14:textId="77777777" w:rsidTr="00B27111">
        <w:trPr>
          <w:jc w:val="center"/>
        </w:trPr>
        <w:tc>
          <w:tcPr>
            <w:tcW w:w="568" w:type="dxa"/>
          </w:tcPr>
          <w:p w14:paraId="1F0F3B2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14:paraId="265C350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67" w:type="dxa"/>
          </w:tcPr>
          <w:p w14:paraId="3A6C52A5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68AB67BE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2B7E22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336ADA5D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547FB7A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55873B0E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FF169B8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011680" w:rsidRPr="004E1313" w14:paraId="56F481D7" w14:textId="77777777" w:rsidTr="00B27111">
        <w:trPr>
          <w:jc w:val="center"/>
        </w:trPr>
        <w:tc>
          <w:tcPr>
            <w:tcW w:w="568" w:type="dxa"/>
          </w:tcPr>
          <w:p w14:paraId="3D146D9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14:paraId="53BCE25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67" w:type="dxa"/>
          </w:tcPr>
          <w:p w14:paraId="10431A9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795ED7AE" w14:textId="77777777" w:rsidR="00011680" w:rsidRDefault="00011680" w:rsidP="0001168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4685387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7FD398EC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739E8D51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24A058BC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678E4F6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011680" w:rsidRPr="004E1313" w14:paraId="0D793CCF" w14:textId="77777777" w:rsidTr="00B27111">
        <w:trPr>
          <w:jc w:val="center"/>
        </w:trPr>
        <w:tc>
          <w:tcPr>
            <w:tcW w:w="568" w:type="dxa"/>
          </w:tcPr>
          <w:p w14:paraId="7D25F21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14:paraId="33C54628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67" w:type="dxa"/>
          </w:tcPr>
          <w:p w14:paraId="3221324A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3E931ED8" w14:textId="77777777" w:rsidR="00011680" w:rsidRDefault="00011680" w:rsidP="0001168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2D1315C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5036DD1D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63CD845D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5E5BD407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3E1EE22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60B0FF43" w14:textId="77777777" w:rsidTr="00B27111">
        <w:trPr>
          <w:jc w:val="center"/>
        </w:trPr>
        <w:tc>
          <w:tcPr>
            <w:tcW w:w="568" w:type="dxa"/>
          </w:tcPr>
          <w:p w14:paraId="7F1E9C59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19</w:t>
            </w:r>
          </w:p>
        </w:tc>
        <w:tc>
          <w:tcPr>
            <w:tcW w:w="1948" w:type="dxa"/>
          </w:tcPr>
          <w:p w14:paraId="546109A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67" w:type="dxa"/>
          </w:tcPr>
          <w:p w14:paraId="29BC274F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323CBACC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ED6E75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75750C01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65A6CB0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76086C2F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C2B3585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56A7C8CC" w14:textId="77777777" w:rsidTr="00B27111">
        <w:trPr>
          <w:jc w:val="center"/>
        </w:trPr>
        <w:tc>
          <w:tcPr>
            <w:tcW w:w="568" w:type="dxa"/>
          </w:tcPr>
          <w:p w14:paraId="013DA64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14:paraId="3520ABB7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«Баяр»</w:t>
            </w:r>
          </w:p>
        </w:tc>
        <w:tc>
          <w:tcPr>
            <w:tcW w:w="2067" w:type="dxa"/>
          </w:tcPr>
          <w:p w14:paraId="41684E9E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32" w:type="dxa"/>
          </w:tcPr>
          <w:p w14:paraId="599CDF26" w14:textId="77777777" w:rsidR="00011680" w:rsidRDefault="00011680" w:rsidP="0001168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2298B9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3EDC46EA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239967FC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4F36F461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A4A122C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011680" w:rsidRPr="004E1313" w14:paraId="05B07562" w14:textId="77777777" w:rsidTr="00B27111">
        <w:trPr>
          <w:jc w:val="center"/>
        </w:trPr>
        <w:tc>
          <w:tcPr>
            <w:tcW w:w="568" w:type="dxa"/>
          </w:tcPr>
          <w:p w14:paraId="7DCF1764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14:paraId="0CC15D01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67" w:type="dxa"/>
          </w:tcPr>
          <w:p w14:paraId="7119A4A2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</w:t>
            </w:r>
          </w:p>
        </w:tc>
        <w:tc>
          <w:tcPr>
            <w:tcW w:w="1732" w:type="dxa"/>
          </w:tcPr>
          <w:p w14:paraId="7FCDE0AC" w14:textId="77777777" w:rsidR="00011680" w:rsidRDefault="00011680" w:rsidP="0001168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18311036" w14:textId="77777777" w:rsidR="00011680" w:rsidRPr="004E1313" w:rsidRDefault="00011680" w:rsidP="00011680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331" w:type="dxa"/>
          </w:tcPr>
          <w:p w14:paraId="2D47A67C" w14:textId="77777777" w:rsidR="00011680" w:rsidRPr="006A2025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14:paraId="30CAA5BC" w14:textId="77777777" w:rsidR="00011680" w:rsidRPr="004F3304" w:rsidRDefault="00011680" w:rsidP="00011680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716" w:type="dxa"/>
          </w:tcPr>
          <w:p w14:paraId="6944EA19" w14:textId="77777777" w:rsidR="00011680" w:rsidRPr="00086FEC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3D5A1E4" w14:textId="77777777" w:rsidR="00011680" w:rsidRPr="00540696" w:rsidRDefault="00011680" w:rsidP="0001168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5D93E400" w14:textId="77777777" w:rsidR="008316DF" w:rsidRPr="004E1313" w:rsidRDefault="008316DF" w:rsidP="00B27111">
      <w:pPr>
        <w:pStyle w:val="a4"/>
        <w:jc w:val="center"/>
        <w:rPr>
          <w:rFonts w:cs="Times New Roman"/>
        </w:rPr>
      </w:pPr>
    </w:p>
    <w:sectPr w:rsidR="008316DF" w:rsidRPr="004E1313" w:rsidSect="00647D19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B1CF6" w14:textId="77777777" w:rsidR="0020616C" w:rsidRDefault="0020616C" w:rsidP="008C0F25">
      <w:pPr>
        <w:spacing w:after="0" w:line="240" w:lineRule="auto"/>
      </w:pPr>
      <w:r>
        <w:separator/>
      </w:r>
    </w:p>
  </w:endnote>
  <w:endnote w:type="continuationSeparator" w:id="0">
    <w:p w14:paraId="5093E7F7" w14:textId="77777777" w:rsidR="0020616C" w:rsidRDefault="0020616C" w:rsidP="008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465077"/>
      <w:docPartObj>
        <w:docPartGallery w:val="Page Numbers (Bottom of Page)"/>
        <w:docPartUnique/>
      </w:docPartObj>
    </w:sdtPr>
    <w:sdtContent>
      <w:p w14:paraId="4C565FEE" w14:textId="77777777" w:rsidR="0027197D" w:rsidRDefault="002719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19">
          <w:rPr>
            <w:noProof/>
          </w:rPr>
          <w:t>7</w:t>
        </w:r>
        <w:r>
          <w:fldChar w:fldCharType="end"/>
        </w:r>
      </w:p>
    </w:sdtContent>
  </w:sdt>
  <w:p w14:paraId="28AB0B7F" w14:textId="77777777" w:rsidR="0027197D" w:rsidRDefault="002719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1A2B4" w14:textId="77777777" w:rsidR="0020616C" w:rsidRDefault="0020616C" w:rsidP="008C0F25">
      <w:pPr>
        <w:spacing w:after="0" w:line="240" w:lineRule="auto"/>
      </w:pPr>
      <w:r>
        <w:separator/>
      </w:r>
    </w:p>
  </w:footnote>
  <w:footnote w:type="continuationSeparator" w:id="0">
    <w:p w14:paraId="2C4461FA" w14:textId="77777777" w:rsidR="0020616C" w:rsidRDefault="0020616C" w:rsidP="008C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CD"/>
    <w:rsid w:val="000021EB"/>
    <w:rsid w:val="0001074F"/>
    <w:rsid w:val="00011680"/>
    <w:rsid w:val="00027CBA"/>
    <w:rsid w:val="00032CC2"/>
    <w:rsid w:val="00042A6B"/>
    <w:rsid w:val="000466E9"/>
    <w:rsid w:val="00067565"/>
    <w:rsid w:val="00077482"/>
    <w:rsid w:val="000836F2"/>
    <w:rsid w:val="000903B2"/>
    <w:rsid w:val="000B3BA9"/>
    <w:rsid w:val="000C0223"/>
    <w:rsid w:val="000C4964"/>
    <w:rsid w:val="000E56FC"/>
    <w:rsid w:val="0010786F"/>
    <w:rsid w:val="001215DB"/>
    <w:rsid w:val="001B767E"/>
    <w:rsid w:val="001C16B3"/>
    <w:rsid w:val="0020616C"/>
    <w:rsid w:val="002502A3"/>
    <w:rsid w:val="00261158"/>
    <w:rsid w:val="00264E42"/>
    <w:rsid w:val="0026768D"/>
    <w:rsid w:val="0027197D"/>
    <w:rsid w:val="0027340A"/>
    <w:rsid w:val="0029365F"/>
    <w:rsid w:val="00294579"/>
    <w:rsid w:val="002B1590"/>
    <w:rsid w:val="002B4FE5"/>
    <w:rsid w:val="002F26F0"/>
    <w:rsid w:val="002F3B40"/>
    <w:rsid w:val="002F4FBF"/>
    <w:rsid w:val="00302A90"/>
    <w:rsid w:val="00310227"/>
    <w:rsid w:val="00315BAA"/>
    <w:rsid w:val="003267D0"/>
    <w:rsid w:val="003653A6"/>
    <w:rsid w:val="00384750"/>
    <w:rsid w:val="00397492"/>
    <w:rsid w:val="003C6A46"/>
    <w:rsid w:val="003E7AAA"/>
    <w:rsid w:val="003F5DD3"/>
    <w:rsid w:val="003F73A2"/>
    <w:rsid w:val="0045307A"/>
    <w:rsid w:val="00453EFC"/>
    <w:rsid w:val="00454519"/>
    <w:rsid w:val="00472FE5"/>
    <w:rsid w:val="004B13F2"/>
    <w:rsid w:val="004B2247"/>
    <w:rsid w:val="004B2EFD"/>
    <w:rsid w:val="004C0FCF"/>
    <w:rsid w:val="004E0DB3"/>
    <w:rsid w:val="004E1313"/>
    <w:rsid w:val="004F0CFB"/>
    <w:rsid w:val="004F3304"/>
    <w:rsid w:val="00531DB0"/>
    <w:rsid w:val="005426BC"/>
    <w:rsid w:val="00562BDD"/>
    <w:rsid w:val="00590CC0"/>
    <w:rsid w:val="00591672"/>
    <w:rsid w:val="00597BBB"/>
    <w:rsid w:val="005A4D71"/>
    <w:rsid w:val="005B363B"/>
    <w:rsid w:val="005B6869"/>
    <w:rsid w:val="005C3872"/>
    <w:rsid w:val="0061411A"/>
    <w:rsid w:val="00647D19"/>
    <w:rsid w:val="006555F1"/>
    <w:rsid w:val="00665CDE"/>
    <w:rsid w:val="006A2025"/>
    <w:rsid w:val="006F39CD"/>
    <w:rsid w:val="0075543E"/>
    <w:rsid w:val="0078033C"/>
    <w:rsid w:val="00793106"/>
    <w:rsid w:val="007B7B7C"/>
    <w:rsid w:val="007C532B"/>
    <w:rsid w:val="007D1A44"/>
    <w:rsid w:val="007E5A76"/>
    <w:rsid w:val="007F52E0"/>
    <w:rsid w:val="00803CEA"/>
    <w:rsid w:val="00815884"/>
    <w:rsid w:val="008316DF"/>
    <w:rsid w:val="008321FF"/>
    <w:rsid w:val="00893AED"/>
    <w:rsid w:val="008C0F25"/>
    <w:rsid w:val="00947636"/>
    <w:rsid w:val="00953E57"/>
    <w:rsid w:val="009B57CE"/>
    <w:rsid w:val="00A01DBA"/>
    <w:rsid w:val="00A176F9"/>
    <w:rsid w:val="00A208FF"/>
    <w:rsid w:val="00A365DC"/>
    <w:rsid w:val="00A43710"/>
    <w:rsid w:val="00A93DC7"/>
    <w:rsid w:val="00A967AC"/>
    <w:rsid w:val="00AC3282"/>
    <w:rsid w:val="00B12441"/>
    <w:rsid w:val="00B27111"/>
    <w:rsid w:val="00B67F8B"/>
    <w:rsid w:val="00B71162"/>
    <w:rsid w:val="00B71369"/>
    <w:rsid w:val="00B91CC9"/>
    <w:rsid w:val="00B9272C"/>
    <w:rsid w:val="00BC0735"/>
    <w:rsid w:val="00BE0412"/>
    <w:rsid w:val="00BF59C2"/>
    <w:rsid w:val="00C07DC9"/>
    <w:rsid w:val="00C22D0F"/>
    <w:rsid w:val="00C22E9F"/>
    <w:rsid w:val="00C33389"/>
    <w:rsid w:val="00C665CD"/>
    <w:rsid w:val="00C94F00"/>
    <w:rsid w:val="00CE2BEF"/>
    <w:rsid w:val="00CF5642"/>
    <w:rsid w:val="00CF68A6"/>
    <w:rsid w:val="00D343E3"/>
    <w:rsid w:val="00D42063"/>
    <w:rsid w:val="00D550FE"/>
    <w:rsid w:val="00DF58BE"/>
    <w:rsid w:val="00E3019D"/>
    <w:rsid w:val="00E444D8"/>
    <w:rsid w:val="00E654BF"/>
    <w:rsid w:val="00E66634"/>
    <w:rsid w:val="00E66D93"/>
    <w:rsid w:val="00E73C60"/>
    <w:rsid w:val="00E860CF"/>
    <w:rsid w:val="00E97467"/>
    <w:rsid w:val="00EA4868"/>
    <w:rsid w:val="00EE6D85"/>
    <w:rsid w:val="00F107E8"/>
    <w:rsid w:val="00F42317"/>
    <w:rsid w:val="00F56321"/>
    <w:rsid w:val="00F565D1"/>
    <w:rsid w:val="00F658E3"/>
    <w:rsid w:val="00FC4DE7"/>
    <w:rsid w:val="00FC52F3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5C39"/>
  <w15:docId w15:val="{4B866C72-BDCA-4DEC-981A-0280CF24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25"/>
  </w:style>
  <w:style w:type="paragraph" w:styleId="a9">
    <w:name w:val="footer"/>
    <w:basedOn w:val="a"/>
    <w:link w:val="aa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E69C-7F9B-44DA-A6CB-04D9359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41</cp:revision>
  <cp:lastPrinted>2023-09-25T07:30:00Z</cp:lastPrinted>
  <dcterms:created xsi:type="dcterms:W3CDTF">2021-09-30T08:44:00Z</dcterms:created>
  <dcterms:modified xsi:type="dcterms:W3CDTF">2023-10-06T05:50:00Z</dcterms:modified>
</cp:coreProperties>
</file>