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11" w:rsidRPr="00B2144D" w:rsidRDefault="00696111" w:rsidP="006961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1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</w:t>
      </w:r>
    </w:p>
    <w:p w:rsidR="00696111" w:rsidRPr="00B2144D" w:rsidRDefault="00696111" w:rsidP="006961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РАЙОННОЕ</w:t>
      </w:r>
    </w:p>
    <w:p w:rsidR="00696111" w:rsidRPr="00B2144D" w:rsidRDefault="00696111" w:rsidP="006961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ОБРАЗОВАНИЕМ</w:t>
      </w:r>
    </w:p>
    <w:p w:rsidR="00696111" w:rsidRPr="00B2144D" w:rsidRDefault="00696111" w:rsidP="006961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«БИЧУРСКИЙ РАЙОН»</w:t>
      </w:r>
    </w:p>
    <w:p w:rsidR="00696111" w:rsidRPr="00B2144D" w:rsidRDefault="00696111" w:rsidP="0069611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44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A0F17" wp14:editId="74E1C11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730240" cy="0"/>
                <wp:effectExtent l="0" t="19050" r="4191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9259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51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VDHAIAADoEAAAOAAAAZHJzL2Uyb0RvYy54bWysU02P2jAQvVfqf7ByhyRsYNmIsKoS6GXb&#10;Ii39AcZ2iLX+km0IqOp/79gQxLaXqmoOzjieeXkz73nxfJICHZl1XKsqycdZgpgimnK1r5Lv2/Vo&#10;niDnsaJYaMWq5Mxc8rz8+GHRm5JNdKcFZRYBiHJlb6qk896UaepIxyR2Y22YgsNWW4k9bO0+pRb3&#10;gC5FOsmyWdprS43VhDkHX5vLYbKM+G3LiP/Wto55JKoEuPm42rjuwpouF7jcW2w6Tq408D+wkJgr&#10;+OkNqsEeo4Plf0BJTqx2uvVjomWq25YTFnuAbvLst25eO2xY7AWG48xtTO7/wZKvx41FnIJ2CVJY&#10;gkQvXDE0CZPpjSshoVYbG3ojJ/VqXjR5c0jpusNqzyLD7dlAWR4q0nclYeMM4O/6L5pCDj54Hcd0&#10;aq0MkDAAdIpqnG9qsJNHBD5OHx+ySQGikeEsxeVQaKzzn5mWKARVIoBzBMbHF+cDEVwOKeE/Sq+5&#10;EFFsoVAfwPNpgJYGWvcdV1swwFuEcFpwGtJDobP7XS0sOuJgoPjEPuHkPs3qg6IRvmOYrq6xx1xc&#10;YqAjVMCD5oDgNbo45MdT9rSar+bFqJjMVqMia5rRp3VdjGbr/HHaPDR13eQ/A7W8KDtOKVOB3eDW&#10;vPg7N1zvzcVnN7/eBpO+R48TBLLDO5KO6gZBL9bYaXre2EF1MGhMvl6mcAPu9xDfX/nlLwAAAP//&#10;AwBQSwMEFAAGAAgAAAAhAD+Gc5/dAAAABgEAAA8AAABkcnMvZG93bnJldi54bWxMj0FPwkAQhe8k&#10;/IfNkHghshUJKbVbYohePJgAHvS2dMe2sTtbdhda+PWO8aDH997kvW/y9WBbcUYfGkcK7mYJCKTS&#10;mYYqBW/759sURIiajG4doYILBlgX41GuM+N62uJ5FyvBJRQyraCOscukDGWNVoeZ65A4+3Te6sjS&#10;V9J43XO5beU8SZbS6oZ4odYdbmosv3Ynq8BsQ3jaDOn1/tW/HI/v6fSj30+VupkMjw8gIg7x7xh+&#10;8BkdCmY6uBOZIFoF/Ehkd7kCwekqmS9AHH4NWeTyP37xDQAA//8DAFBLAQItABQABgAIAAAAIQC2&#10;gziS/gAAAOEBAAATAAAAAAAAAAAAAAAAAAAAAABbQ29udGVudF9UeXBlc10ueG1sUEsBAi0AFAAG&#10;AAgAAAAhADj9If/WAAAAlAEAAAsAAAAAAAAAAAAAAAAALwEAAF9yZWxzLy5yZWxzUEsBAi0AFAAG&#10;AAgAAAAhAO4HdUMcAgAAOgQAAA4AAAAAAAAAAAAAAAAALgIAAGRycy9lMm9Eb2MueG1sUEsBAi0A&#10;FAAGAAgAAAAhAD+Gc5/dAAAABgEAAA8AAAAAAAAAAAAAAAAAdg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696111" w:rsidRPr="00B2144D" w:rsidRDefault="00696111" w:rsidP="0069611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111" w:rsidRPr="00B2144D" w:rsidRDefault="00696111" w:rsidP="0069611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696111" w:rsidRPr="00B2144D" w:rsidRDefault="00696111" w:rsidP="006961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2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июня  2023 года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153</w:t>
      </w:r>
    </w:p>
    <w:p w:rsidR="00995BBD" w:rsidRDefault="00995BBD" w:rsidP="002A1EE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1EE2" w:rsidRPr="00B66A09" w:rsidRDefault="002A1EE2" w:rsidP="00995BBD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формировании кадрового резерва для замещения вакантных должностей руководителей муниципальных образовательных организаций </w:t>
      </w:r>
      <w:r w:rsidR="003E616A" w:rsidRPr="00B66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«Бичурский район»</w:t>
      </w:r>
    </w:p>
    <w:p w:rsidR="002A1EE2" w:rsidRPr="00696111" w:rsidRDefault="00B66A09" w:rsidP="00822F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A1EE2" w:rsidRPr="00696111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эффективного использования кадрового потенциала и совершенствования деятельности по подбору кадров для замещения вакантных должностей руководителей </w:t>
      </w:r>
      <w:r w:rsidR="00995BBD" w:rsidRPr="00696111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организаций МО «Бичурский район»</w:t>
      </w:r>
    </w:p>
    <w:p w:rsidR="002A1EE2" w:rsidRPr="00696111" w:rsidRDefault="002A1EE2" w:rsidP="003E61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611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96111">
        <w:rPr>
          <w:rFonts w:ascii="Times New Roman" w:hAnsi="Times New Roman" w:cs="Times New Roman"/>
          <w:sz w:val="28"/>
          <w:szCs w:val="28"/>
          <w:lang w:eastAsia="ru-RU"/>
        </w:rPr>
        <w:t>РИКАЗЫВАЮ</w:t>
      </w:r>
      <w:r w:rsidRPr="0069611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9611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A1EE2" w:rsidRPr="00696111" w:rsidRDefault="002A1EE2" w:rsidP="0069611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111">
        <w:rPr>
          <w:rFonts w:ascii="Times New Roman" w:hAnsi="Times New Roman" w:cs="Times New Roman"/>
          <w:sz w:val="28"/>
          <w:szCs w:val="28"/>
          <w:lang w:eastAsia="ru-RU"/>
        </w:rPr>
        <w:t>1. Утвердить Положение о формировании кадрового резерва для замещения вакантных должностей руководителей муниципальных образовательных организаций</w:t>
      </w:r>
      <w:r w:rsidR="00696111">
        <w:rPr>
          <w:rFonts w:ascii="Times New Roman" w:hAnsi="Times New Roman" w:cs="Times New Roman"/>
          <w:sz w:val="28"/>
          <w:szCs w:val="28"/>
          <w:lang w:eastAsia="ru-RU"/>
        </w:rPr>
        <w:t xml:space="preserve"> МО «Бичурский район»</w:t>
      </w:r>
      <w:r w:rsidRPr="00696111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1.)</w:t>
      </w:r>
    </w:p>
    <w:p w:rsidR="002A1EE2" w:rsidRPr="00696111" w:rsidRDefault="002A1EE2" w:rsidP="0069611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111">
        <w:rPr>
          <w:rFonts w:ascii="Times New Roman" w:hAnsi="Times New Roman" w:cs="Times New Roman"/>
          <w:sz w:val="28"/>
          <w:szCs w:val="28"/>
          <w:lang w:eastAsia="ru-RU"/>
        </w:rPr>
        <w:t xml:space="preserve">2. Утвердить состав Конкурсной комиссии по отбору кандидатов в кадровый резерв для замещения вакантных должностей руководителей муниципальных образовательных организаций </w:t>
      </w:r>
      <w:r w:rsidR="00995BBD" w:rsidRPr="00696111">
        <w:rPr>
          <w:rFonts w:ascii="Times New Roman" w:hAnsi="Times New Roman" w:cs="Times New Roman"/>
          <w:sz w:val="28"/>
          <w:szCs w:val="28"/>
          <w:lang w:eastAsia="ru-RU"/>
        </w:rPr>
        <w:t>МО «Бичурский район»</w:t>
      </w:r>
      <w:r w:rsidRPr="00696111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2.)</w:t>
      </w:r>
    </w:p>
    <w:p w:rsidR="002A1EE2" w:rsidRPr="00696111" w:rsidRDefault="00C04DF7" w:rsidP="003E61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Опубликовать настоящий приказ</w:t>
      </w:r>
      <w:r w:rsidR="002A1EE2" w:rsidRPr="0069611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995BBD" w:rsidRPr="00696111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="002A1EE2" w:rsidRPr="00696111">
        <w:rPr>
          <w:rFonts w:ascii="Times New Roman" w:hAnsi="Times New Roman" w:cs="Times New Roman"/>
          <w:sz w:val="28"/>
          <w:szCs w:val="28"/>
          <w:lang w:eastAsia="ru-RU"/>
        </w:rPr>
        <w:t xml:space="preserve">йонной газете </w:t>
      </w:r>
      <w:r w:rsidR="00995BBD" w:rsidRPr="00696111">
        <w:rPr>
          <w:rFonts w:ascii="Times New Roman" w:hAnsi="Times New Roman" w:cs="Times New Roman"/>
          <w:sz w:val="28"/>
          <w:szCs w:val="28"/>
          <w:lang w:eastAsia="ru-RU"/>
        </w:rPr>
        <w:t>«Бичурский хлебороб»</w:t>
      </w:r>
      <w:r w:rsidR="002A1EE2" w:rsidRPr="00696111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 w:rsidR="003E616A" w:rsidRPr="00696111">
        <w:rPr>
          <w:rFonts w:ascii="Times New Roman" w:hAnsi="Times New Roman" w:cs="Times New Roman"/>
          <w:sz w:val="28"/>
          <w:szCs w:val="28"/>
          <w:lang w:eastAsia="ru-RU"/>
        </w:rPr>
        <w:t xml:space="preserve">МУ РУО Администрации </w:t>
      </w:r>
      <w:r w:rsidR="00995BBD" w:rsidRPr="00696111">
        <w:rPr>
          <w:rFonts w:ascii="Times New Roman" w:hAnsi="Times New Roman" w:cs="Times New Roman"/>
          <w:sz w:val="28"/>
          <w:szCs w:val="28"/>
          <w:lang w:eastAsia="ru-RU"/>
        </w:rPr>
        <w:t>МО «Бичурский район»</w:t>
      </w:r>
      <w:r w:rsidR="00696111" w:rsidRPr="006961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EE2" w:rsidRPr="00696111" w:rsidRDefault="002A1EE2" w:rsidP="0069611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111">
        <w:rPr>
          <w:rFonts w:ascii="Times New Roman" w:hAnsi="Times New Roman" w:cs="Times New Roman"/>
          <w:sz w:val="28"/>
          <w:szCs w:val="28"/>
          <w:lang w:eastAsia="ru-RU"/>
        </w:rPr>
        <w:t>4. Контроль за испо</w:t>
      </w:r>
      <w:r w:rsidR="00C04DF7">
        <w:rPr>
          <w:rFonts w:ascii="Times New Roman" w:hAnsi="Times New Roman" w:cs="Times New Roman"/>
          <w:sz w:val="28"/>
          <w:szCs w:val="28"/>
          <w:lang w:eastAsia="ru-RU"/>
        </w:rPr>
        <w:t>лнением настоящего приказа</w:t>
      </w:r>
      <w:r w:rsidRPr="00696111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207CAD" w:rsidRPr="00696111">
        <w:rPr>
          <w:rFonts w:ascii="Times New Roman" w:hAnsi="Times New Roman" w:cs="Times New Roman"/>
          <w:sz w:val="28"/>
          <w:szCs w:val="28"/>
          <w:lang w:eastAsia="ru-RU"/>
        </w:rPr>
        <w:t>на заместителя</w:t>
      </w:r>
      <w:r w:rsidR="003E616A" w:rsidRPr="00696111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 МУ</w:t>
      </w:r>
      <w:r w:rsidR="00C04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616A" w:rsidRPr="00696111">
        <w:rPr>
          <w:rFonts w:ascii="Times New Roman" w:hAnsi="Times New Roman" w:cs="Times New Roman"/>
          <w:sz w:val="28"/>
          <w:szCs w:val="28"/>
          <w:lang w:eastAsia="ru-RU"/>
        </w:rPr>
        <w:t xml:space="preserve">РУО </w:t>
      </w:r>
      <w:r w:rsidR="00207CAD" w:rsidRPr="00696111">
        <w:rPr>
          <w:rFonts w:ascii="Times New Roman" w:hAnsi="Times New Roman" w:cs="Times New Roman"/>
          <w:sz w:val="28"/>
          <w:szCs w:val="28"/>
          <w:lang w:eastAsia="ru-RU"/>
        </w:rPr>
        <w:t>Администрации МО</w:t>
      </w:r>
      <w:r w:rsidR="00995BBD" w:rsidRPr="00696111">
        <w:rPr>
          <w:rFonts w:ascii="Times New Roman" w:hAnsi="Times New Roman" w:cs="Times New Roman"/>
          <w:sz w:val="28"/>
          <w:szCs w:val="28"/>
          <w:lang w:eastAsia="ru-RU"/>
        </w:rPr>
        <w:t xml:space="preserve"> «Бичурский район»</w:t>
      </w:r>
      <w:r w:rsidR="003E616A" w:rsidRPr="00696111">
        <w:rPr>
          <w:rFonts w:ascii="Times New Roman" w:hAnsi="Times New Roman" w:cs="Times New Roman"/>
          <w:sz w:val="28"/>
          <w:szCs w:val="28"/>
          <w:lang w:eastAsia="ru-RU"/>
        </w:rPr>
        <w:t xml:space="preserve"> Перелыгину Т.М.</w:t>
      </w:r>
    </w:p>
    <w:p w:rsidR="002A1EE2" w:rsidRPr="002A1EE2" w:rsidRDefault="002A1EE2" w:rsidP="002A1E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E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822F05" w:rsidRDefault="00822F05" w:rsidP="00696111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11" w:rsidRPr="00B2144D" w:rsidRDefault="00696111" w:rsidP="00696111">
      <w:p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начальника Управления                                               Сидоров Д.А.</w:t>
      </w:r>
    </w:p>
    <w:p w:rsidR="00995BBD" w:rsidRDefault="00995BBD" w:rsidP="002A1EE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19D" w:rsidRDefault="003B019D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111" w:rsidRDefault="00696111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111" w:rsidRDefault="00696111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E1" w:rsidRPr="00D172E1" w:rsidRDefault="00D172E1" w:rsidP="00D172E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D172E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Приложение 2</w:t>
      </w:r>
      <w:r w:rsidRPr="00D172E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УТВЕРЖДЕНО</w:t>
      </w:r>
      <w:r w:rsidRPr="00D172E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приказом № 153 от 06.06.2023г</w:t>
      </w:r>
      <w:r w:rsidRPr="00D172E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</w:p>
    <w:p w:rsidR="00D172E1" w:rsidRPr="002A1EE2" w:rsidRDefault="00D172E1" w:rsidP="00D172E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172E1" w:rsidRPr="003B019D" w:rsidRDefault="00D172E1" w:rsidP="00D172E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B01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Состав Конкурсной комиссии по отбору кандидатов в кадровый резерв для замещения вакантных должностей руководителей муниципальных образовательных организаций МО «Бичурский район»</w:t>
      </w:r>
    </w:p>
    <w:p w:rsidR="00D172E1" w:rsidRPr="003B019D" w:rsidRDefault="00D172E1" w:rsidP="00D172E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112"/>
      </w:tblGrid>
      <w:tr w:rsidR="00D172E1" w:rsidRPr="002A1EE2" w:rsidTr="0005013E">
        <w:trPr>
          <w:trHeight w:val="15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2E1" w:rsidRPr="002A1EE2" w:rsidRDefault="00D172E1" w:rsidP="000501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2E1" w:rsidRPr="002A1EE2" w:rsidRDefault="00D172E1" w:rsidP="0005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2E1" w:rsidRPr="002A1EE2" w:rsidTr="0005013E">
        <w:tc>
          <w:tcPr>
            <w:tcW w:w="9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Конкурсной комиссии:</w:t>
            </w:r>
          </w:p>
        </w:tc>
      </w:tr>
      <w:tr w:rsidR="00D172E1" w:rsidRPr="002A1EE2" w:rsidTr="0005013E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Д.А.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 МУ РУО Администрации МО «Бичурский район»</w:t>
            </w:r>
          </w:p>
        </w:tc>
      </w:tr>
      <w:tr w:rsidR="00D172E1" w:rsidRPr="002A1EE2" w:rsidTr="0005013E">
        <w:tc>
          <w:tcPr>
            <w:tcW w:w="9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2A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Конкурсной комиссии:</w:t>
            </w:r>
          </w:p>
        </w:tc>
      </w:tr>
      <w:tr w:rsidR="00D172E1" w:rsidRPr="002A1EE2" w:rsidTr="0005013E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Перелыгина Т.М.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 w:rsidRPr="002A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РУО Администрации МО «Бичурский район»</w:t>
            </w:r>
          </w:p>
        </w:tc>
      </w:tr>
      <w:tr w:rsidR="00D172E1" w:rsidRPr="002A1EE2" w:rsidTr="0005013E">
        <w:tc>
          <w:tcPr>
            <w:tcW w:w="9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конкурсной комиссии:</w:t>
            </w:r>
          </w:p>
        </w:tc>
      </w:tr>
      <w:tr w:rsidR="00D172E1" w:rsidRPr="002A1EE2" w:rsidTr="0005013E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Г.Н.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 МУ РУО Администрации МО «Бичурский район»</w:t>
            </w:r>
          </w:p>
        </w:tc>
      </w:tr>
      <w:tr w:rsidR="00D172E1" w:rsidRPr="002A1EE2" w:rsidTr="0005013E">
        <w:tc>
          <w:tcPr>
            <w:tcW w:w="9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D172E1" w:rsidRPr="002A1EE2" w:rsidTr="0005013E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Т.Л.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работников </w:t>
            </w:r>
            <w:r w:rsidRPr="002A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(по согласованию);</w:t>
            </w:r>
          </w:p>
        </w:tc>
      </w:tr>
      <w:tr w:rsidR="00D172E1" w:rsidRPr="002A1EE2" w:rsidTr="0005013E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Петрякова М.В.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РИМЦ МУ РУО Администрации МО «Бичурский район»</w:t>
            </w:r>
          </w:p>
        </w:tc>
      </w:tr>
      <w:tr w:rsidR="00D172E1" w:rsidRPr="002A1EE2" w:rsidTr="0005013E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Т.Е.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МУ РУО Администрации МО «Бичурский район»</w:t>
            </w:r>
          </w:p>
        </w:tc>
      </w:tr>
      <w:tr w:rsidR="00D172E1" w:rsidRPr="002A1EE2" w:rsidTr="0005013E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Тюрюханова Л.Г.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по дошкольному образованию МУ РУО Администрации МО «Бичурский район»</w:t>
            </w:r>
          </w:p>
        </w:tc>
      </w:tr>
      <w:tr w:rsidR="00D172E1" w:rsidRPr="002A1EE2" w:rsidTr="0005013E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Смолина Т.А.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«Мало-Куналейская СОШ»</w:t>
            </w:r>
          </w:p>
        </w:tc>
      </w:tr>
      <w:tr w:rsidR="00D172E1" w:rsidRPr="002A1EE2" w:rsidTr="0005013E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Н.А.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«Бичурская СОШ № 4»</w:t>
            </w:r>
          </w:p>
        </w:tc>
      </w:tr>
      <w:tr w:rsidR="00D172E1" w:rsidRPr="002A1EE2" w:rsidTr="0005013E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Бурцева Н.Ю.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«Буйская СОШ»</w:t>
            </w:r>
          </w:p>
        </w:tc>
      </w:tr>
      <w:tr w:rsidR="00D172E1" w:rsidRPr="002A1EE2" w:rsidTr="0005013E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Коноваленкова Г.А.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детский сад «Ручеек»</w:t>
            </w:r>
          </w:p>
        </w:tc>
      </w:tr>
      <w:tr w:rsidR="00D172E1" w:rsidRPr="002A1EE2" w:rsidTr="0005013E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Перелыгина Е.В.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детский сад «Огонек»</w:t>
            </w:r>
          </w:p>
        </w:tc>
      </w:tr>
      <w:tr w:rsidR="00D172E1" w:rsidRPr="002A1EE2" w:rsidTr="0005013E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Н.В.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2E1" w:rsidRPr="002A1EE2" w:rsidRDefault="00D172E1" w:rsidP="00050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ДО «Бичурский ДДТ»</w:t>
            </w:r>
          </w:p>
        </w:tc>
      </w:tr>
    </w:tbl>
    <w:p w:rsidR="00D172E1" w:rsidRDefault="00D172E1" w:rsidP="00D172E1"/>
    <w:p w:rsidR="00D172E1" w:rsidRDefault="00D172E1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E1" w:rsidRDefault="00D172E1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E1" w:rsidRDefault="00D172E1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E1" w:rsidRDefault="00D172E1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E1" w:rsidRDefault="00D172E1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E1" w:rsidRDefault="00D172E1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E1" w:rsidRDefault="00D172E1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E1" w:rsidRDefault="00D172E1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E1" w:rsidRDefault="00D172E1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E1" w:rsidRDefault="00D172E1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E1" w:rsidRDefault="00D172E1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E1" w:rsidRDefault="00D172E1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1EE2" w:rsidRPr="00137147" w:rsidRDefault="002A1EE2" w:rsidP="001371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УТВЕРЖДЕНО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E616A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="00696111">
        <w:rPr>
          <w:rFonts w:ascii="Times New Roman" w:hAnsi="Times New Roman" w:cs="Times New Roman"/>
          <w:sz w:val="24"/>
          <w:szCs w:val="24"/>
          <w:lang w:eastAsia="ru-RU"/>
        </w:rPr>
        <w:t xml:space="preserve"> № 153 от 06.06.2023Г.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A1EE2" w:rsidRPr="00137147" w:rsidRDefault="002A1EE2" w:rsidP="001371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72E1" w:rsidRDefault="002A1EE2" w:rsidP="00137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72E1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172E1" w:rsidRDefault="002A1EE2" w:rsidP="00137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72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формировании кадрового резерва для замещения вакантных должностей руководителей муниципальных образовательных организаций</w:t>
      </w:r>
      <w:r w:rsidR="00491F83" w:rsidRPr="00D172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1EE2" w:rsidRPr="00D172E1" w:rsidRDefault="00491F83" w:rsidP="00137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72E1">
        <w:rPr>
          <w:rFonts w:ascii="Times New Roman" w:hAnsi="Times New Roman" w:cs="Times New Roman"/>
          <w:b/>
          <w:sz w:val="24"/>
          <w:szCs w:val="24"/>
          <w:lang w:eastAsia="ru-RU"/>
        </w:rPr>
        <w:t>МО «Бичурский район»</w:t>
      </w:r>
    </w:p>
    <w:p w:rsidR="002A1EE2" w:rsidRPr="00137147" w:rsidRDefault="002A1EE2" w:rsidP="001371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1. Общие положения</w:t>
      </w:r>
    </w:p>
    <w:p w:rsidR="002A1EE2" w:rsidRPr="00137147" w:rsidRDefault="002A1EE2" w:rsidP="0013714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1EE2" w:rsidRPr="00137147" w:rsidRDefault="002A1EE2" w:rsidP="006961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формировании кадрового резерва для замещения </w:t>
      </w:r>
      <w:r w:rsidR="003E616A" w:rsidRPr="00137147">
        <w:rPr>
          <w:rFonts w:ascii="Times New Roman" w:hAnsi="Times New Roman" w:cs="Times New Roman"/>
          <w:sz w:val="24"/>
          <w:szCs w:val="24"/>
          <w:lang w:eastAsia="ru-RU"/>
        </w:rPr>
        <w:t>вакантных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должностей руководителей муниципальных образовательных организаций 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МО «Бичурский район» (далее - Положение) опре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деляет порядок формирования кадрового резерва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руководителей муниципальных об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разовательных организаций 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МО «Бичурский район»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 (далее соответственно - Кадровый резерв, об</w:t>
      </w:r>
      <w:r w:rsidR="003E616A">
        <w:rPr>
          <w:rFonts w:ascii="Times New Roman" w:hAnsi="Times New Roman" w:cs="Times New Roman"/>
          <w:sz w:val="24"/>
          <w:szCs w:val="24"/>
          <w:lang w:eastAsia="ru-RU"/>
        </w:rPr>
        <w:t>разовательные организации, руко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водители, кандидаты), а также порядок назначения и исключения из Кадрового резерва.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1.2. Кадровый резерв - это специально сформир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ованная группа работников систе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мы образования в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 МО «Бичурский район», отвечающих квалификацион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ным требованиям по соответствующим должностям руководителей образовательных организаций и способных по своим деловым и личностным качествам осуществлять профессиональную деятельность по управлению образовательной организацией.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1.3. Основные задачи формирования и подготовки Кадрового резерва: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совершенствование деятельности по подбору кадров для замещения вакантных должностей руководителей;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своевременное замещение вакантных должно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стей руководителей лицами, соот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ветствующими требованиям, предъявляемым к должности руководителя;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привлечение в систему управления образова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нием наиболее талантливых, твор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чески мыслящих и профессиональных специалистов;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содействие профессиональному и должностному росту управленческих кадров муниципальной системы образования;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развитие управленческих навыков кандидатов.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1.4. Основными принципами формирования Кадрового резерва являются: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компетентность и профессионализм лиц, включаемых в Кадровый резерв;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единство основных требований, предъявляемых к кандидатам;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добровольность включения кандидатов в Кадровый резерв;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объективность при подборе и зачислении в Кадровый резерв;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гласность и доступность информации о формировании Кадрового резерва и его профессиональной реализации.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2. Требования, предъявляемые к кандидатам</w:t>
      </w:r>
    </w:p>
    <w:p w:rsidR="002A1EE2" w:rsidRPr="00137147" w:rsidRDefault="002A1EE2" w:rsidP="006961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>Общими требованиями, предъявляемыми к кандидатам для включения в Кадровый резерв, являются: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гражданство Российской Федерации;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возраст от 26 лет;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высшее профессиональное образование по направлениям подготовки "</w:t>
      </w:r>
      <w:r w:rsidR="00987B03" w:rsidRPr="00137147">
        <w:rPr>
          <w:rFonts w:ascii="Times New Roman" w:hAnsi="Times New Roman" w:cs="Times New Roman"/>
          <w:sz w:val="24"/>
          <w:szCs w:val="24"/>
          <w:lang w:eastAsia="ru-RU"/>
        </w:rPr>
        <w:t>Государственное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 и муниципальное управление", "Менеджмент", "Управление персоналом" или высшее профессиональное образование и дополни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тельное профессиональное образо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вание в области государственного и муниципального управления или менеджмента и экономики;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Стаж работы не менее 5 лет;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отсутствие судимости и (или) факта уголовного преследования;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отсутствие медицинских противопоказаний 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для осуществления профессиональ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ной деятельности;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личностно-деловые качества.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3. Организация отбора кандидатов</w:t>
      </w:r>
    </w:p>
    <w:p w:rsidR="002A1EE2" w:rsidRPr="00137147" w:rsidRDefault="002A1EE2" w:rsidP="006961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>3.1. Организационно-методическое и докумен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тационное обеспечение формирова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ния Кадрового резерва, обеспечение работы конкур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сной комиссии осуществляет муни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ципальное учреждение 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Районное управление образованием Администрации МО «Бичурский район»</w:t>
      </w:r>
    </w:p>
    <w:p w:rsidR="002A1EE2" w:rsidRPr="00137147" w:rsidRDefault="002A1EE2" w:rsidP="006961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>3.3. Кадровый резерв формируется из числа к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андидатов, отвечающих требовани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ям, установленным разделом 2 настоящего Положения.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3.4. Выдвижение кандидатов для включения в Кадровый резерв может проводиться следующими способами: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выдвижение работника руководителем образовательной организации;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аттестационной комиссией по аттестации педагогических работников;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в порядке самовыдвижения.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3.5. Независимо от способа выдвижения кандидата в Кадровый резерв должны быть представлены следующие документы</w:t>
      </w:r>
      <w:r w:rsidR="00DF32E9">
        <w:rPr>
          <w:rFonts w:ascii="Times New Roman" w:hAnsi="Times New Roman" w:cs="Times New Roman"/>
          <w:sz w:val="24"/>
          <w:szCs w:val="24"/>
          <w:lang w:eastAsia="ru-RU"/>
        </w:rPr>
        <w:t xml:space="preserve"> в Конкурсную комиссию МУ РУО Администрации МО «Бичурский район» (каб. 403, 404, телефон: 8303 33 41107)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личное заявление о включении в Кадровый р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езерв по форме согласно приложе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нию 1 к настоящему Положению;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собственноручно заполненная и подписанная анк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ета по форме согласно приложе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нию 2 к настоящему Положению с приложением фотографии 3 x 4 см;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копии документов об образовании, трудовой книжки, аттестационного листа, документы о повышении квалификации, профессиональной переподготовке, присвоении ученой степени, звания;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представление руководителя образовательной организации, в котором работник осуществляет профессиональную деятельность;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рекомендация (характеристика) с места работы (в случае самовыдвижения);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копии государственных и ведомственных наград;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справка об отсутствии судимости, и (или) факта уголовного преследования;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справка об отсутствии медицинских противо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показаний для осуществления про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фессиональной деятельности;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стратегический план развития образовательной организации;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иные материалы, отражающие результаты профессиональной деятельности.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3.6. Кандидат при подаче документов для вкл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ючения в Кадровый резерв предуп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реждается о том, что в процессе изучения документов сведения, представленные им, могут быть проверены.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4. Формирование Кадрового резерва</w:t>
      </w:r>
    </w:p>
    <w:p w:rsidR="002A1EE2" w:rsidRPr="00137147" w:rsidRDefault="002A1EE2" w:rsidP="006961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>4.1. Процедура оценки и отбора кандидатов в Кадровый резерв осуществляется Конкурсной комиссией по формированию Кадрового р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езерва. Персональный состав, ко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торой утверждается норма</w:t>
      </w:r>
      <w:r w:rsidR="003B019D">
        <w:rPr>
          <w:rFonts w:ascii="Times New Roman" w:hAnsi="Times New Roman" w:cs="Times New Roman"/>
          <w:sz w:val="24"/>
          <w:szCs w:val="24"/>
          <w:lang w:eastAsia="ru-RU"/>
        </w:rPr>
        <w:t>тивным правовым актом МУ РУО Администрации МО «Бичурский район»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Работа комиссии включает в себя следующие этапы: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4.1.1. Составление перечня должностей руководителей, на которые формируется Кадровый резерв с учетом итогов работы с Кадров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ым резервом за предыдущий кален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дарный год, оценки и прогноза состояния управленческих кадров руков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одителей, прог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ноза исключения кандидатов из Кадрового резерва (далее - перечень);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4.1.2. Оценка и отбор кандидатов в Кадровый 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резерв по наиболее важным крите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риям: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интерес и высокая самомотивация в области реализации эффективной системы образования, потребность в профессиональной са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мореализации и повышении образо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вательного уровня, способность к реализации творч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еского потенциала, умение 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прояв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лять лидерские качества, ориентироваться на перспективу, формировать команду и вести ее к положительным результатам;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профессионализм, компетентность, целеустре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мленность, креативность, способ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ность к конструктивному диалогу, самостоятельность в принятии решений;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коммуникабельность, уверенность в себе, позитивное мышление, активная жизненная позиция, организаторские способности, стрессоустойчивость;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4.1.3. Составление списка кандидатов для включения в Кадровый резерв;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4.1.4. Включение (исключение) кандидатов в Кадровый </w:t>
      </w:r>
      <w:r w:rsidRPr="00857A89">
        <w:rPr>
          <w:rFonts w:ascii="Times New Roman" w:hAnsi="Times New Roman" w:cs="Times New Roman"/>
          <w:sz w:val="24"/>
          <w:szCs w:val="24"/>
          <w:lang w:eastAsia="ru-RU"/>
        </w:rPr>
        <w:t>резерв</w:t>
      </w:r>
      <w:r w:rsidR="00857A89" w:rsidRPr="00857A89">
        <w:rPr>
          <w:rFonts w:ascii="Times New Roman" w:hAnsi="Times New Roman" w:cs="Times New Roman"/>
          <w:sz w:val="24"/>
          <w:szCs w:val="24"/>
          <w:lang w:eastAsia="ru-RU"/>
        </w:rPr>
        <w:t xml:space="preserve"> (до 31 июля, 31 декабря )</w:t>
      </w:r>
      <w:r w:rsidRPr="00857A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4.2. По итогам изучения и оценки документов, а 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также собеседования (при необхо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димости) Конкурсной комиссией принимается одно из следующих решений: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подлежит включению в Кадровый резерв с составлением индивидуального плана развития кандидата;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не подлежит включению в Кадровый резерв.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Заседание комиссии считается правомочным, если на нем присутствует не менее 2/3 членов Комиссии. Решение принимается в отсут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ствие кандидата большинством го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лосов присутствующих на заседании членов Конкур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сной комиссии и оформляется про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токолом.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4.3. На основании протокола Конкурсной комиссии составляется список кандидатов в Кадровый резерв по форме согласно приложению 3 к настоящему Положению.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4.4. Информация о результатах отбора в месячный срок со дня утверждения Кадрового резерва доводится до кандидата в письменной форме.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4.5. Лица, включенные в состав Кадрового резерва на текущий календарный год, могут включаться в Кадровый резерв и на последующие годы при условии положительного заключения Конкурсной комиссии о результатах выполнения ими индивидуального плана развития кандидатов.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4.6. С целью повышения эффективности Кадрового резерва ежегодно проводится корректировка списков Кадрового резерва, в ходе которой оцениваются результаты подготовки кандидатов, даются заключения о возможности выдвижения кандидата на руководящую должность, целесообразности продолжения подготовки, корректировке индивидуального плана, исключении из резерва.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4.7. На каждого кандидата, состоящего в Кадровом резерве, ведется персональное дело, включающее документы, указанные в пункте 3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.5 настоящего Положения, и инди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видуальные планы.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4.8. С лицами, включенными в Кадровый резер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в, проводится планомерная подго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товка на основе общего и индивидуального планов развития кандидатов на вакантные должности руководителей.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4.9. Индивидуальные планы развития кандидатов на вакантные должност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и руково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дителей учреждений (далее - индивидуальный план) составляются непосредственно кандидатами, включенными в Кадровый резерв, утв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ерждаются руководителями образо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вательных организаций, в которых кандидаты осуществляют свою профессиональную деятельность.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Индивидуальный план может включать в себя следующие формы работы: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самостоятельную теоретическую подготовку;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профессиональная переподготовка, повышение квалификации;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временное исполнение обязанностей руководителя;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- участие в работе советов, коллегий, комиссий, рабочих групп, совещаний, иных мероприятиях по вопросам управления образовательной организации.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5. Назначение и исключение из Кадрового резерва</w:t>
      </w:r>
    </w:p>
    <w:p w:rsidR="002A1EE2" w:rsidRPr="003B019D" w:rsidRDefault="002A1EE2" w:rsidP="00696111">
      <w:pPr>
        <w:pStyle w:val="a3"/>
        <w:rPr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>5.1. На вакантную должность руководителя назначается кандидат, включенный в Кадровый резерв по соответствующей должности. Решение о выборе из имеющихся в Кадровом резерве кандидатов и назначении их на должность руководителя принимает  начал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ьник МУ РУО Администрации МО «Бичурский район»</w:t>
      </w:r>
      <w:r w:rsidR="00DF32E9" w:rsidRPr="00DF32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7A89" w:rsidRPr="00BE0958">
        <w:rPr>
          <w:rFonts w:ascii="Times New Roman" w:eastAsia="Times New Roman" w:hAnsi="Times New Roman"/>
          <w:sz w:val="24"/>
          <w:szCs w:val="24"/>
          <w:lang w:eastAsia="ru-RU"/>
        </w:rPr>
        <w:t>по согласованию с Главой МО «Бичурский район»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 этом кандидат дает согласие на замещение в форме заявления о назначении, либо в 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письменной форме отказывается от замеще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ния предложенной вакантной долж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ности.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  <w:t>5.2. Исключение кандидата из Кадрового резерва осуще</w:t>
      </w:r>
      <w:r w:rsidR="00491F83" w:rsidRPr="00137147">
        <w:rPr>
          <w:rFonts w:ascii="Times New Roman" w:hAnsi="Times New Roman" w:cs="Times New Roman"/>
          <w:sz w:val="24"/>
          <w:szCs w:val="24"/>
          <w:lang w:eastAsia="ru-RU"/>
        </w:rPr>
        <w:t>ствляется в соответствии с реше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>нием Конкурсной комиссии по следующим основаниям: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B019D">
        <w:rPr>
          <w:rFonts w:ascii="Times New Roman" w:hAnsi="Times New Roman" w:cs="Times New Roman"/>
          <w:sz w:val="24"/>
          <w:szCs w:val="24"/>
          <w:lang w:eastAsia="ru-RU"/>
        </w:rPr>
        <w:t>- добровольный отказ от прохождения процедуры назначения на должность руководителя;</w:t>
      </w:r>
      <w:r w:rsidRPr="003B019D">
        <w:rPr>
          <w:rFonts w:ascii="Times New Roman" w:hAnsi="Times New Roman" w:cs="Times New Roman"/>
          <w:sz w:val="24"/>
          <w:szCs w:val="24"/>
          <w:lang w:eastAsia="ru-RU"/>
        </w:rPr>
        <w:br/>
        <w:t>- назначение на должность руководителя, на замещение которой кандидат состоял в Кадровом резерве;</w:t>
      </w:r>
      <w:r w:rsidRPr="003B019D">
        <w:rPr>
          <w:rFonts w:ascii="Times New Roman" w:hAnsi="Times New Roman" w:cs="Times New Roman"/>
          <w:sz w:val="24"/>
          <w:szCs w:val="24"/>
          <w:lang w:eastAsia="ru-RU"/>
        </w:rPr>
        <w:br/>
        <w:t>- отказ от прохождения профессиональной подготовки, повышения квалификации;</w:t>
      </w:r>
      <w:r w:rsidRPr="003B019D">
        <w:rPr>
          <w:rFonts w:ascii="Times New Roman" w:hAnsi="Times New Roman" w:cs="Times New Roman"/>
          <w:sz w:val="24"/>
          <w:szCs w:val="24"/>
          <w:lang w:eastAsia="ru-RU"/>
        </w:rPr>
        <w:br/>
        <w:t>- личное заявление об исключении из Кадрового резерва;</w:t>
      </w:r>
      <w:r w:rsidRPr="003B019D">
        <w:rPr>
          <w:rFonts w:ascii="Times New Roman" w:hAnsi="Times New Roman" w:cs="Times New Roman"/>
          <w:sz w:val="24"/>
          <w:szCs w:val="24"/>
          <w:lang w:eastAsia="ru-RU"/>
        </w:rPr>
        <w:br/>
        <w:t>- сокращение должности руководителя в связи с реорганизацией или ликвидацией муниципальной образовательной организации;</w:t>
      </w:r>
      <w:r w:rsidRPr="003B019D">
        <w:rPr>
          <w:rFonts w:ascii="Times New Roman" w:hAnsi="Times New Roman" w:cs="Times New Roman"/>
          <w:sz w:val="24"/>
          <w:szCs w:val="24"/>
          <w:lang w:eastAsia="ru-RU"/>
        </w:rPr>
        <w:br/>
        <w:t>- в случае смерти;</w:t>
      </w:r>
      <w:r w:rsidRPr="003B019D">
        <w:rPr>
          <w:rFonts w:ascii="Times New Roman" w:hAnsi="Times New Roman" w:cs="Times New Roman"/>
          <w:sz w:val="24"/>
          <w:szCs w:val="24"/>
          <w:lang w:eastAsia="ru-RU"/>
        </w:rPr>
        <w:br/>
        <w:t>- признание судом недееспособным или ограниченно дееспособным;</w:t>
      </w:r>
      <w:r w:rsidRPr="003B019D">
        <w:rPr>
          <w:rFonts w:ascii="Times New Roman" w:hAnsi="Times New Roman" w:cs="Times New Roman"/>
          <w:sz w:val="24"/>
          <w:szCs w:val="24"/>
          <w:lang w:eastAsia="ru-RU"/>
        </w:rPr>
        <w:br/>
        <w:t>- признание судом безвестно отсутствующим или объявление умершим;</w:t>
      </w:r>
      <w:r w:rsidRPr="003B019D">
        <w:rPr>
          <w:rFonts w:ascii="Times New Roman" w:hAnsi="Times New Roman" w:cs="Times New Roman"/>
          <w:sz w:val="24"/>
          <w:szCs w:val="24"/>
          <w:lang w:eastAsia="ru-RU"/>
        </w:rPr>
        <w:br/>
        <w:t>- вступление в отношении его в законную силу приговора суда;</w:t>
      </w:r>
      <w:r w:rsidRPr="003B019D">
        <w:rPr>
          <w:rFonts w:ascii="Times New Roman" w:hAnsi="Times New Roman" w:cs="Times New Roman"/>
          <w:sz w:val="24"/>
          <w:szCs w:val="24"/>
          <w:lang w:eastAsia="ru-RU"/>
        </w:rPr>
        <w:br/>
        <w:t>- выезд за пределы Российской Федерации на постоянное место жительства;</w:t>
      </w:r>
      <w:r w:rsidRPr="003B019D">
        <w:rPr>
          <w:rFonts w:ascii="Times New Roman" w:hAnsi="Times New Roman" w:cs="Times New Roman"/>
          <w:sz w:val="24"/>
          <w:szCs w:val="24"/>
          <w:lang w:eastAsia="ru-RU"/>
        </w:rPr>
        <w:br/>
        <w:t>- прекращение гражданства Российской Федерации;</w:t>
      </w:r>
      <w:r w:rsidRPr="003B019D">
        <w:rPr>
          <w:rFonts w:ascii="Times New Roman" w:hAnsi="Times New Roman" w:cs="Times New Roman"/>
          <w:sz w:val="24"/>
          <w:szCs w:val="24"/>
          <w:lang w:eastAsia="ru-RU"/>
        </w:rPr>
        <w:br/>
        <w:t>- в случае установленной в судебном порядке стойкой неспособности по состоянию здоровья претендовать на замещение должности руководителя.</w:t>
      </w:r>
      <w:r w:rsidRPr="003B019D">
        <w:rPr>
          <w:rFonts w:ascii="Times New Roman" w:hAnsi="Times New Roman" w:cs="Times New Roman"/>
          <w:sz w:val="24"/>
          <w:szCs w:val="24"/>
          <w:lang w:eastAsia="ru-RU"/>
        </w:rPr>
        <w:br/>
        <w:t>5.3. Решение об исключении кандидата из состава Кадрового резерва принимается Конкурсной комиссией на очередном заседании.</w:t>
      </w:r>
      <w:r w:rsidRPr="003B019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37147" w:rsidRPr="003B019D" w:rsidRDefault="00137147" w:rsidP="00696111">
      <w:pPr>
        <w:pStyle w:val="a3"/>
        <w:rPr>
          <w:lang w:eastAsia="ru-RU"/>
        </w:rPr>
      </w:pPr>
    </w:p>
    <w:p w:rsidR="00137147" w:rsidRDefault="00137147" w:rsidP="00137147">
      <w:pPr>
        <w:pStyle w:val="a3"/>
        <w:rPr>
          <w:color w:val="444444"/>
          <w:lang w:eastAsia="ru-RU"/>
        </w:rPr>
      </w:pPr>
    </w:p>
    <w:p w:rsidR="00137147" w:rsidRDefault="00137147" w:rsidP="00137147">
      <w:pPr>
        <w:pStyle w:val="a3"/>
        <w:rPr>
          <w:color w:val="444444"/>
          <w:lang w:eastAsia="ru-RU"/>
        </w:rPr>
      </w:pPr>
    </w:p>
    <w:p w:rsidR="00137147" w:rsidRDefault="00137147" w:rsidP="00137147">
      <w:pPr>
        <w:pStyle w:val="a3"/>
        <w:rPr>
          <w:color w:val="444444"/>
          <w:lang w:eastAsia="ru-RU"/>
        </w:rPr>
      </w:pPr>
    </w:p>
    <w:p w:rsidR="00137147" w:rsidRDefault="00137147" w:rsidP="00137147">
      <w:pPr>
        <w:pStyle w:val="a3"/>
        <w:rPr>
          <w:color w:val="444444"/>
          <w:lang w:eastAsia="ru-RU"/>
        </w:rPr>
      </w:pPr>
    </w:p>
    <w:p w:rsidR="00137147" w:rsidRDefault="00137147" w:rsidP="00137147">
      <w:pPr>
        <w:pStyle w:val="a3"/>
        <w:rPr>
          <w:color w:val="444444"/>
          <w:lang w:eastAsia="ru-RU"/>
        </w:rPr>
      </w:pPr>
    </w:p>
    <w:p w:rsidR="00137147" w:rsidRDefault="00137147" w:rsidP="00137147">
      <w:pPr>
        <w:pStyle w:val="a3"/>
        <w:rPr>
          <w:color w:val="444444"/>
          <w:lang w:eastAsia="ru-RU"/>
        </w:rPr>
      </w:pPr>
    </w:p>
    <w:p w:rsidR="00137147" w:rsidRDefault="00137147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3B019D" w:rsidRDefault="003B019D" w:rsidP="00137147">
      <w:pPr>
        <w:pStyle w:val="a3"/>
        <w:rPr>
          <w:color w:val="444444"/>
          <w:lang w:eastAsia="ru-RU"/>
        </w:rPr>
      </w:pPr>
    </w:p>
    <w:p w:rsidR="00D172E1" w:rsidRDefault="00D172E1" w:rsidP="00384F20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84F20" w:rsidRDefault="002A1EE2" w:rsidP="00384F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961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 1</w:t>
      </w:r>
      <w:r w:rsidRPr="006961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="00384F20"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  <w:r w:rsidR="00384F20"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 о формировании кадрового резерва</w:t>
      </w:r>
    </w:p>
    <w:p w:rsidR="00384F20" w:rsidRDefault="00384F20" w:rsidP="00384F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 для замещения вакантных должностей </w:t>
      </w:r>
    </w:p>
    <w:p w:rsidR="00384F20" w:rsidRDefault="00384F20" w:rsidP="00384F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>руководителей муниципальных образовательных</w:t>
      </w:r>
    </w:p>
    <w:p w:rsidR="00384F20" w:rsidRPr="00137147" w:rsidRDefault="00384F20" w:rsidP="00384F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организаций МО «Бичурский район»</w:t>
      </w:r>
    </w:p>
    <w:p w:rsidR="002A1EE2" w:rsidRPr="00696111" w:rsidRDefault="002A1EE2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2A1EE2" w:rsidRPr="00384F20" w:rsidRDefault="002A1EE2" w:rsidP="002A1EE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</w:t>
      </w:r>
    </w:p>
    <w:p w:rsidR="002A1EE2" w:rsidRPr="00384F20" w:rsidRDefault="002A1EE2" w:rsidP="002A1EE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отбору кандидатов в кадровый резерв</w:t>
      </w:r>
    </w:p>
    <w:p w:rsidR="002A1EE2" w:rsidRPr="00384F20" w:rsidRDefault="002A1EE2" w:rsidP="002A1EE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вакантных должностей</w:t>
      </w:r>
    </w:p>
    <w:p w:rsidR="002A1EE2" w:rsidRPr="00384F20" w:rsidRDefault="002A1EE2" w:rsidP="002A1EE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муниципальных образовательных организаций</w:t>
      </w:r>
    </w:p>
    <w:p w:rsidR="00137147" w:rsidRPr="00384F20" w:rsidRDefault="00137147" w:rsidP="002A1EE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«Бичурский район»</w:t>
      </w:r>
    </w:p>
    <w:p w:rsidR="002A1EE2" w:rsidRPr="00384F20" w:rsidRDefault="002A1EE2" w:rsidP="002A1EE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____________________________________,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 по адресу: ____________________________________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____________________________________,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__________________________</w:t>
      </w:r>
    </w:p>
    <w:p w:rsidR="00987B03" w:rsidRPr="00384F20" w:rsidRDefault="00987B03" w:rsidP="002A1EE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B03" w:rsidRPr="00384F20" w:rsidRDefault="00987B03" w:rsidP="002A1EE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EE2" w:rsidRPr="00384F20" w:rsidRDefault="002A1EE2" w:rsidP="002A1EE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A1EE2" w:rsidRPr="00384F20" w:rsidRDefault="002A1EE2" w:rsidP="002A1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документы и рассмотреть мою ка</w:t>
      </w:r>
      <w:r w:rsidR="00822F05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ндидатуру для включения в кадро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резерв для замещения вакантных должностей р</w:t>
      </w:r>
      <w:r w:rsidR="00137147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уководителей муниципальных обра</w:t>
      </w:r>
      <w:r w:rsid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организаций МО «Бичурский район»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_________________________________________________</w:t>
      </w:r>
      <w:r w:rsidR="00696111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проверку достоверности представ</w:t>
      </w:r>
      <w:r w:rsidR="00137147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мною сведений для включе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кадровый резерв для замещения вакантных должностей руководителей муниципальных образовательных организаций </w:t>
      </w:r>
      <w:r w:rsidR="00137147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«Бичурский район» 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обработку моих персональных данных.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документы прилагаю на _______________ л.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2A1EE2" w:rsidP="002A1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 20 ____ г.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7147" w:rsidRPr="00384F20" w:rsidRDefault="002A1EE2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4F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137147" w:rsidRPr="00384F20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37147" w:rsidRPr="00384F20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37147" w:rsidRPr="00384F20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84F20" w:rsidRDefault="00384F20" w:rsidP="00384F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 2</w:t>
      </w:r>
      <w:r w:rsidRPr="006961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  <w:r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 о формировании кадрового резерва</w:t>
      </w:r>
    </w:p>
    <w:p w:rsidR="00384F20" w:rsidRDefault="00384F20" w:rsidP="00384F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 для замещения вакантных должностей </w:t>
      </w:r>
    </w:p>
    <w:p w:rsidR="00384F20" w:rsidRDefault="00384F20" w:rsidP="00384F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>руководителей муниципальных образовательных</w:t>
      </w:r>
    </w:p>
    <w:p w:rsidR="00384F20" w:rsidRPr="00137147" w:rsidRDefault="00384F20" w:rsidP="00384F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организаций МО «Бичурский район»</w:t>
      </w:r>
    </w:p>
    <w:p w:rsidR="00384F20" w:rsidRDefault="00384F20" w:rsidP="002A1EE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2A1EE2" w:rsidRPr="00384F20" w:rsidRDefault="002A1EE2" w:rsidP="002A1EE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ВКЛЮЧЕНИЯ В КАДРОВЫЙ РЕЗЕРВ</w:t>
      </w:r>
    </w:p>
    <w:p w:rsidR="002A1EE2" w:rsidRPr="00384F20" w:rsidRDefault="002A1EE2" w:rsidP="002A1E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собственноручно)</w:t>
      </w:r>
    </w:p>
    <w:p w:rsidR="002A1EE2" w:rsidRPr="00384F20" w:rsidRDefault="002A1EE2" w:rsidP="002A1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 ________________________________________________________________________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384F20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A1EE2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_______________________________________________</w:t>
      </w:r>
      <w:r w:rsidR="00822F05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A1EE2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384F20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A1EE2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384F20" w:rsidRPr="00384F20" w:rsidTr="002A1EE2">
        <w:trPr>
          <w:trHeight w:val="15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EE2" w:rsidRPr="00384F20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F20" w:rsidRPr="00384F20" w:rsidTr="002A1EE2"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84F20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Число, месяц, год и место рождения (село, деревня, город, рай-он, область, край, республика, страна)</w:t>
            </w:r>
          </w:p>
        </w:tc>
      </w:tr>
      <w:tr w:rsidR="00384F20" w:rsidRPr="00384F20" w:rsidTr="002A1EE2"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84F20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Гражданство (если изменяли, то укажите когда и по какой причине, если имеете гражданство другого государства - укажите)</w:t>
            </w:r>
          </w:p>
        </w:tc>
      </w:tr>
      <w:tr w:rsidR="00384F20" w:rsidRPr="00384F20" w:rsidTr="002A1EE2"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84F20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Образование (когда и какие учебные заведения окончили, номера дипломов)</w:t>
            </w:r>
          </w:p>
        </w:tc>
      </w:tr>
      <w:tr w:rsidR="00384F20" w:rsidRPr="00384F20" w:rsidTr="002A1EE2"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84F20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или специальность по диплому</w:t>
            </w:r>
          </w:p>
        </w:tc>
      </w:tr>
      <w:tr w:rsidR="00384F20" w:rsidRPr="00384F20" w:rsidTr="002A1EE2"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84F20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</w:tr>
      <w:tr w:rsidR="00384F20" w:rsidRPr="00384F20" w:rsidTr="002A1EE2"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84F20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окончания), ученая степень, ученое звание (когда присвоены, номера дипломов, аттестатов)</w:t>
            </w:r>
          </w:p>
        </w:tc>
      </w:tr>
      <w:tr w:rsidR="00384F20" w:rsidRPr="00384F20" w:rsidTr="002A1EE2"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84F20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Какими иностранными языками владеете и в какой степени (читаете и переводите со словарем, читаете и можете объясниться, владеете свободно)</w:t>
            </w:r>
          </w:p>
        </w:tc>
      </w:tr>
    </w:tbl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Государственные награды, ведомственные награды, иные награды и знаки отличия __________________________________________________</w:t>
      </w:r>
      <w:r w:rsidR="00696111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Отношение к воинской обязанности и воинское звание </w:t>
      </w:r>
      <w:r w:rsidR="00696111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 w:rsidR="00696111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Домашний адрес (адрес регистрации, фактического проживания), номер телефона _________________________________________________________________</w:t>
      </w:r>
      <w:r w:rsidR="00696111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Паспорт или документ, его заменяющий (серия, номер, кем и когда выдан) __________________________________________________</w:t>
      </w:r>
      <w:r w:rsidR="00696111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Дополнительные сведения, которые желаете сообщить о себе __________________________________________________</w:t>
      </w:r>
      <w:r w:rsidR="00696111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Мне известно, что сообщение о себе в анкете заведомо ложных сведений и мое </w:t>
      </w:r>
      <w:r w:rsidR="00137147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квалификационным требованиям могут повлечь отказ во включении в </w:t>
      </w:r>
      <w:r w:rsidR="00137147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 для замещения вакантных должностей</w:t>
      </w:r>
      <w:r w:rsidR="00137147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 муниципальных </w:t>
      </w:r>
      <w:r w:rsidR="00137147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</w:t>
      </w:r>
      <w:r w:rsidR="00137147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«Бичурский район»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 _______ г. _________/___________________/ подпись расшифровка подписи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Фотокарточка и данные о кандидате на замещение вакантной должности </w:t>
      </w:r>
      <w:r w:rsidR="00137147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документам, удостоверяющим личность, документам об </w:t>
      </w:r>
      <w:r w:rsidR="00137147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воинской службе.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______________________________________________</w:t>
      </w:r>
      <w:r w:rsidR="00696111"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 работника кадровой службы или руководителя образовательного учреждения)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1EE2" w:rsidRPr="00384F20" w:rsidRDefault="002A1EE2" w:rsidP="002A1E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EE2" w:rsidRPr="00384F20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 20 ______ г.</w:t>
      </w:r>
      <w:r w:rsidRPr="00384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7147" w:rsidRPr="00384F20" w:rsidRDefault="002A1EE2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4F2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137147" w:rsidRPr="00384F20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37147" w:rsidRPr="00384F20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B019D" w:rsidRDefault="003B019D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96111" w:rsidRDefault="00696111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96111" w:rsidRDefault="00696111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F15486" w:rsidRDefault="00F15486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172E1" w:rsidRDefault="002A1EE2" w:rsidP="00D172E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01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 3</w:t>
      </w:r>
      <w:r w:rsidRPr="003B01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="00D172E1"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  <w:r w:rsidR="00D172E1"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 о формировании кадрового резерва</w:t>
      </w:r>
    </w:p>
    <w:p w:rsidR="00D172E1" w:rsidRDefault="00D172E1" w:rsidP="00D172E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 для замещения вакантных должностей </w:t>
      </w:r>
    </w:p>
    <w:p w:rsidR="00D172E1" w:rsidRDefault="00D172E1" w:rsidP="00D172E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>руководителей муниципальных образовательных</w:t>
      </w:r>
    </w:p>
    <w:p w:rsidR="00D172E1" w:rsidRPr="00137147" w:rsidRDefault="00D172E1" w:rsidP="00D172E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7147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организаций МО «Бичурский район»</w:t>
      </w:r>
    </w:p>
    <w:p w:rsidR="002A1EE2" w:rsidRPr="003B019D" w:rsidRDefault="002A1EE2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2A1EE2" w:rsidRPr="002A1EE2" w:rsidRDefault="002A1EE2" w:rsidP="002A1EE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172E1" w:rsidRPr="00D172E1" w:rsidRDefault="002A1EE2" w:rsidP="00D172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172E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Список лиц, включенных в кадровый резерв для замещения вакантных должностей руководителей муниципальных образовательных организаций</w:t>
      </w:r>
    </w:p>
    <w:p w:rsidR="002A1EE2" w:rsidRPr="003E616A" w:rsidRDefault="002A1EE2" w:rsidP="00D172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172E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="00137147" w:rsidRPr="00D172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МО «Бичурский район»</w:t>
      </w:r>
      <w:r w:rsidR="00137147" w:rsidRPr="00D172E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br/>
      </w:r>
    </w:p>
    <w:p w:rsidR="002A1EE2" w:rsidRPr="003E616A" w:rsidRDefault="002A1EE2" w:rsidP="002A1EE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87"/>
        <w:gridCol w:w="970"/>
        <w:gridCol w:w="1368"/>
        <w:gridCol w:w="1259"/>
        <w:gridCol w:w="1272"/>
        <w:gridCol w:w="1641"/>
        <w:gridCol w:w="1424"/>
      </w:tblGrid>
      <w:tr w:rsidR="002A1EE2" w:rsidRPr="003E616A" w:rsidTr="00137147">
        <w:trPr>
          <w:trHeight w:val="1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EE2" w:rsidRPr="003E616A" w:rsidTr="0013714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рожде-ния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и место работы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на руководя-щих долж-ностях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Образова-ние (уро-вень, учеб-ное заведе-ние)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Дополнитель-ное про-фессио-нальное образование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на замеще-ние которой включен в кадровый резерв</w:t>
            </w:r>
          </w:p>
        </w:tc>
      </w:tr>
      <w:tr w:rsidR="002A1EE2" w:rsidRPr="003E616A" w:rsidTr="0013714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A1EE2" w:rsidRPr="003E616A" w:rsidTr="0013714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EE2" w:rsidRPr="003E616A" w:rsidRDefault="002A1EE2" w:rsidP="002A1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7147" w:rsidRDefault="002A1EE2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1EE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37147" w:rsidRDefault="00137147" w:rsidP="002A1EE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sectPr w:rsidR="0013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5D" w:rsidRDefault="00A97D5D" w:rsidP="00E76BD2">
      <w:pPr>
        <w:spacing w:after="0" w:line="240" w:lineRule="auto"/>
      </w:pPr>
      <w:r>
        <w:separator/>
      </w:r>
    </w:p>
  </w:endnote>
  <w:endnote w:type="continuationSeparator" w:id="0">
    <w:p w:rsidR="00A97D5D" w:rsidRDefault="00A97D5D" w:rsidP="00E7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5D" w:rsidRDefault="00A97D5D" w:rsidP="00E76BD2">
      <w:pPr>
        <w:spacing w:after="0" w:line="240" w:lineRule="auto"/>
      </w:pPr>
      <w:r>
        <w:separator/>
      </w:r>
    </w:p>
  </w:footnote>
  <w:footnote w:type="continuationSeparator" w:id="0">
    <w:p w:rsidR="00A97D5D" w:rsidRDefault="00A97D5D" w:rsidP="00E76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5C"/>
    <w:rsid w:val="0003275C"/>
    <w:rsid w:val="000C30C4"/>
    <w:rsid w:val="00137147"/>
    <w:rsid w:val="001465E9"/>
    <w:rsid w:val="00207CAD"/>
    <w:rsid w:val="002A1EE2"/>
    <w:rsid w:val="00384F20"/>
    <w:rsid w:val="003B019D"/>
    <w:rsid w:val="003D5977"/>
    <w:rsid w:val="003E616A"/>
    <w:rsid w:val="00491F83"/>
    <w:rsid w:val="005B1FD6"/>
    <w:rsid w:val="005C790A"/>
    <w:rsid w:val="00696111"/>
    <w:rsid w:val="0079199F"/>
    <w:rsid w:val="007B6089"/>
    <w:rsid w:val="00822F05"/>
    <w:rsid w:val="00857A89"/>
    <w:rsid w:val="00987B03"/>
    <w:rsid w:val="00995BBD"/>
    <w:rsid w:val="00A97D5D"/>
    <w:rsid w:val="00B66A09"/>
    <w:rsid w:val="00C04DF7"/>
    <w:rsid w:val="00D13C89"/>
    <w:rsid w:val="00D172E1"/>
    <w:rsid w:val="00DF32E9"/>
    <w:rsid w:val="00E76BD2"/>
    <w:rsid w:val="00F15486"/>
    <w:rsid w:val="00F5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1DBF8-B11F-4FDB-874D-063FD361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1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7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BD2"/>
  </w:style>
  <w:style w:type="paragraph" w:styleId="a6">
    <w:name w:val="footer"/>
    <w:basedOn w:val="a"/>
    <w:link w:val="a7"/>
    <w:uiPriority w:val="99"/>
    <w:unhideWhenUsed/>
    <w:rsid w:val="00E7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BD2"/>
  </w:style>
  <w:style w:type="paragraph" w:styleId="a8">
    <w:name w:val="Balloon Text"/>
    <w:basedOn w:val="a"/>
    <w:link w:val="a9"/>
    <w:uiPriority w:val="99"/>
    <w:semiHidden/>
    <w:unhideWhenUsed/>
    <w:rsid w:val="00F15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2023-06-07T08:22:00Z</cp:lastPrinted>
  <dcterms:created xsi:type="dcterms:W3CDTF">2023-06-06T03:31:00Z</dcterms:created>
  <dcterms:modified xsi:type="dcterms:W3CDTF">2023-06-07T08:30:00Z</dcterms:modified>
</cp:coreProperties>
</file>