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111" w:rsidRPr="00B2144D" w:rsidRDefault="00696111" w:rsidP="006961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2144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БУРЯТИЯ</w:t>
      </w:r>
    </w:p>
    <w:p w:rsidR="00696111" w:rsidRPr="00B2144D" w:rsidRDefault="00696111" w:rsidP="006961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44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РАЙОННОЕ</w:t>
      </w:r>
    </w:p>
    <w:p w:rsidR="00696111" w:rsidRPr="00B2144D" w:rsidRDefault="00696111" w:rsidP="006961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44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ОБРАЗОВАНИЕМ</w:t>
      </w:r>
    </w:p>
    <w:p w:rsidR="00696111" w:rsidRPr="00B2144D" w:rsidRDefault="00696111" w:rsidP="006961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44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МО «БИЧУРСКИЙ РАЙОН»</w:t>
      </w:r>
    </w:p>
    <w:p w:rsidR="00696111" w:rsidRPr="00B2144D" w:rsidRDefault="00696111" w:rsidP="00696111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144D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BA0F17" wp14:editId="74E1C111">
                <wp:simplePos x="0" y="0"/>
                <wp:positionH relativeFrom="column">
                  <wp:posOffset>0</wp:posOffset>
                </wp:positionH>
                <wp:positionV relativeFrom="paragraph">
                  <wp:posOffset>107315</wp:posOffset>
                </wp:positionV>
                <wp:extent cx="5730240" cy="0"/>
                <wp:effectExtent l="0" t="19050" r="41910" b="381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024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192599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45pt" to="451.2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" strokeweight="4.5pt">
                <v:stroke linestyle="thinThick"/>
              </v:line>
            </w:pict>
          </mc:Fallback>
        </mc:AlternateContent>
      </w:r>
    </w:p>
    <w:p w:rsidR="00696111" w:rsidRPr="00B2144D" w:rsidRDefault="00696111" w:rsidP="0069611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6111" w:rsidRPr="00B2144D" w:rsidRDefault="00696111" w:rsidP="0069611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1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Р И К А З</w:t>
      </w:r>
    </w:p>
    <w:p w:rsidR="00696111" w:rsidRPr="00B2144D" w:rsidRDefault="00696111" w:rsidP="006961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14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B214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 июня  2023 года                                                              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153</w:t>
      </w:r>
    </w:p>
    <w:p w:rsidR="00995BBD" w:rsidRDefault="00995BBD" w:rsidP="002A1EE2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A1EE2" w:rsidRPr="00B66A09" w:rsidRDefault="002A1EE2" w:rsidP="00995BBD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6A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Положения о формировании кадрового резерва для замещения вакантных должностей руководителей муниципальных образовательных организаций </w:t>
      </w:r>
      <w:r w:rsidR="003E616A" w:rsidRPr="00B66A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 «Бичурский район»</w:t>
      </w:r>
    </w:p>
    <w:p w:rsidR="002A1EE2" w:rsidRPr="00696111" w:rsidRDefault="00B66A09" w:rsidP="00822F0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2A1EE2" w:rsidRPr="00696111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эффективного использования кадрового потенциала и совершенствования деятельности по подбору кадров для замещения вакантных должностей руководителей </w:t>
      </w:r>
      <w:r w:rsidR="00995BBD" w:rsidRPr="00696111">
        <w:rPr>
          <w:rFonts w:ascii="Times New Roman" w:hAnsi="Times New Roman" w:cs="Times New Roman"/>
          <w:sz w:val="28"/>
          <w:szCs w:val="28"/>
          <w:lang w:eastAsia="ru-RU"/>
        </w:rPr>
        <w:t>образовательных организаций МО «Бичурский район»</w:t>
      </w:r>
    </w:p>
    <w:p w:rsidR="002A1EE2" w:rsidRPr="00696111" w:rsidRDefault="002A1EE2" w:rsidP="003E61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6111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696111">
        <w:rPr>
          <w:rFonts w:ascii="Times New Roman" w:hAnsi="Times New Roman" w:cs="Times New Roman"/>
          <w:sz w:val="28"/>
          <w:szCs w:val="28"/>
          <w:lang w:eastAsia="ru-RU"/>
        </w:rPr>
        <w:t>РИКАЗЫВАЮ</w:t>
      </w:r>
      <w:r w:rsidRPr="00696111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696111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2A1EE2" w:rsidRPr="00696111" w:rsidRDefault="002A1EE2" w:rsidP="0069611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111">
        <w:rPr>
          <w:rFonts w:ascii="Times New Roman" w:hAnsi="Times New Roman" w:cs="Times New Roman"/>
          <w:sz w:val="28"/>
          <w:szCs w:val="28"/>
          <w:lang w:eastAsia="ru-RU"/>
        </w:rPr>
        <w:t>1. Утвердить Положение о формировании кадрового резерва для замещения вакантных должностей руководителей муниципальных образовательных организаций</w:t>
      </w:r>
      <w:r w:rsidR="00696111">
        <w:rPr>
          <w:rFonts w:ascii="Times New Roman" w:hAnsi="Times New Roman" w:cs="Times New Roman"/>
          <w:sz w:val="28"/>
          <w:szCs w:val="28"/>
          <w:lang w:eastAsia="ru-RU"/>
        </w:rPr>
        <w:t xml:space="preserve"> МО «Бичурский район»</w:t>
      </w:r>
      <w:r w:rsidRPr="00696111">
        <w:rPr>
          <w:rFonts w:ascii="Times New Roman" w:hAnsi="Times New Roman" w:cs="Times New Roman"/>
          <w:sz w:val="28"/>
          <w:szCs w:val="28"/>
          <w:lang w:eastAsia="ru-RU"/>
        </w:rPr>
        <w:t xml:space="preserve"> (Приложение 1.)</w:t>
      </w:r>
    </w:p>
    <w:p w:rsidR="002A1EE2" w:rsidRPr="00696111" w:rsidRDefault="002A1EE2" w:rsidP="0069611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111">
        <w:rPr>
          <w:rFonts w:ascii="Times New Roman" w:hAnsi="Times New Roman" w:cs="Times New Roman"/>
          <w:sz w:val="28"/>
          <w:szCs w:val="28"/>
          <w:lang w:eastAsia="ru-RU"/>
        </w:rPr>
        <w:t xml:space="preserve">2. Утвердить состав Конкурсной комиссии по отбору кандидатов в кадровый резерв для замещения вакантных должностей руководителей муниципальных образовательных организаций </w:t>
      </w:r>
      <w:r w:rsidR="00995BBD" w:rsidRPr="00696111">
        <w:rPr>
          <w:rFonts w:ascii="Times New Roman" w:hAnsi="Times New Roman" w:cs="Times New Roman"/>
          <w:sz w:val="28"/>
          <w:szCs w:val="28"/>
          <w:lang w:eastAsia="ru-RU"/>
        </w:rPr>
        <w:t>МО «Бичурский район»</w:t>
      </w:r>
      <w:r w:rsidRPr="00696111">
        <w:rPr>
          <w:rFonts w:ascii="Times New Roman" w:hAnsi="Times New Roman" w:cs="Times New Roman"/>
          <w:sz w:val="28"/>
          <w:szCs w:val="28"/>
          <w:lang w:eastAsia="ru-RU"/>
        </w:rPr>
        <w:t xml:space="preserve"> (Приложение 2.)</w:t>
      </w:r>
    </w:p>
    <w:p w:rsidR="002A1EE2" w:rsidRPr="00696111" w:rsidRDefault="00C04DF7" w:rsidP="003E61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Опубликовать настоящий приказ</w:t>
      </w:r>
      <w:r w:rsidR="002A1EE2" w:rsidRPr="00696111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995BBD" w:rsidRPr="00696111">
        <w:rPr>
          <w:rFonts w:ascii="Times New Roman" w:hAnsi="Times New Roman" w:cs="Times New Roman"/>
          <w:sz w:val="28"/>
          <w:szCs w:val="28"/>
          <w:lang w:eastAsia="ru-RU"/>
        </w:rPr>
        <w:t>ра</w:t>
      </w:r>
      <w:r w:rsidR="002A1EE2" w:rsidRPr="00696111">
        <w:rPr>
          <w:rFonts w:ascii="Times New Roman" w:hAnsi="Times New Roman" w:cs="Times New Roman"/>
          <w:sz w:val="28"/>
          <w:szCs w:val="28"/>
          <w:lang w:eastAsia="ru-RU"/>
        </w:rPr>
        <w:t xml:space="preserve">йонной газете </w:t>
      </w:r>
      <w:r w:rsidR="00995BBD" w:rsidRPr="00696111">
        <w:rPr>
          <w:rFonts w:ascii="Times New Roman" w:hAnsi="Times New Roman" w:cs="Times New Roman"/>
          <w:sz w:val="28"/>
          <w:szCs w:val="28"/>
          <w:lang w:eastAsia="ru-RU"/>
        </w:rPr>
        <w:t>«Бичурский хлебороб»</w:t>
      </w:r>
      <w:r w:rsidR="002A1EE2" w:rsidRPr="00696111">
        <w:rPr>
          <w:rFonts w:ascii="Times New Roman" w:hAnsi="Times New Roman" w:cs="Times New Roman"/>
          <w:sz w:val="28"/>
          <w:szCs w:val="28"/>
          <w:lang w:eastAsia="ru-RU"/>
        </w:rPr>
        <w:t xml:space="preserve"> и разместить на официальном сайте </w:t>
      </w:r>
      <w:r w:rsidR="003E616A" w:rsidRPr="00696111">
        <w:rPr>
          <w:rFonts w:ascii="Times New Roman" w:hAnsi="Times New Roman" w:cs="Times New Roman"/>
          <w:sz w:val="28"/>
          <w:szCs w:val="28"/>
          <w:lang w:eastAsia="ru-RU"/>
        </w:rPr>
        <w:t xml:space="preserve">МУ РУО Администрации </w:t>
      </w:r>
      <w:r w:rsidR="00995BBD" w:rsidRPr="00696111">
        <w:rPr>
          <w:rFonts w:ascii="Times New Roman" w:hAnsi="Times New Roman" w:cs="Times New Roman"/>
          <w:sz w:val="28"/>
          <w:szCs w:val="28"/>
          <w:lang w:eastAsia="ru-RU"/>
        </w:rPr>
        <w:t>МО «Бичурский район»</w:t>
      </w:r>
      <w:r w:rsidR="00696111" w:rsidRPr="0069611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A1EE2" w:rsidRPr="00696111" w:rsidRDefault="002A1EE2" w:rsidP="0069611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111">
        <w:rPr>
          <w:rFonts w:ascii="Times New Roman" w:hAnsi="Times New Roman" w:cs="Times New Roman"/>
          <w:sz w:val="28"/>
          <w:szCs w:val="28"/>
          <w:lang w:eastAsia="ru-RU"/>
        </w:rPr>
        <w:t>4. Контроль за испо</w:t>
      </w:r>
      <w:r w:rsidR="00C04DF7">
        <w:rPr>
          <w:rFonts w:ascii="Times New Roman" w:hAnsi="Times New Roman" w:cs="Times New Roman"/>
          <w:sz w:val="28"/>
          <w:szCs w:val="28"/>
          <w:lang w:eastAsia="ru-RU"/>
        </w:rPr>
        <w:t>лнением настоящего приказа</w:t>
      </w:r>
      <w:r w:rsidRPr="00696111">
        <w:rPr>
          <w:rFonts w:ascii="Times New Roman" w:hAnsi="Times New Roman" w:cs="Times New Roman"/>
          <w:sz w:val="28"/>
          <w:szCs w:val="28"/>
          <w:lang w:eastAsia="ru-RU"/>
        </w:rPr>
        <w:t xml:space="preserve"> возложить </w:t>
      </w:r>
      <w:r w:rsidR="00207CAD" w:rsidRPr="00696111">
        <w:rPr>
          <w:rFonts w:ascii="Times New Roman" w:hAnsi="Times New Roman" w:cs="Times New Roman"/>
          <w:sz w:val="28"/>
          <w:szCs w:val="28"/>
          <w:lang w:eastAsia="ru-RU"/>
        </w:rPr>
        <w:t>на заместителя</w:t>
      </w:r>
      <w:r w:rsidR="003E616A" w:rsidRPr="00696111">
        <w:rPr>
          <w:rFonts w:ascii="Times New Roman" w:hAnsi="Times New Roman" w:cs="Times New Roman"/>
          <w:sz w:val="28"/>
          <w:szCs w:val="28"/>
          <w:lang w:eastAsia="ru-RU"/>
        </w:rPr>
        <w:t xml:space="preserve"> начальника МУ</w:t>
      </w:r>
      <w:r w:rsidR="00C04D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E616A" w:rsidRPr="00696111">
        <w:rPr>
          <w:rFonts w:ascii="Times New Roman" w:hAnsi="Times New Roman" w:cs="Times New Roman"/>
          <w:sz w:val="28"/>
          <w:szCs w:val="28"/>
          <w:lang w:eastAsia="ru-RU"/>
        </w:rPr>
        <w:t xml:space="preserve">РУО </w:t>
      </w:r>
      <w:r w:rsidR="00207CAD" w:rsidRPr="00696111">
        <w:rPr>
          <w:rFonts w:ascii="Times New Roman" w:hAnsi="Times New Roman" w:cs="Times New Roman"/>
          <w:sz w:val="28"/>
          <w:szCs w:val="28"/>
          <w:lang w:eastAsia="ru-RU"/>
        </w:rPr>
        <w:t>Администрации МО</w:t>
      </w:r>
      <w:r w:rsidR="00995BBD" w:rsidRPr="00696111">
        <w:rPr>
          <w:rFonts w:ascii="Times New Roman" w:hAnsi="Times New Roman" w:cs="Times New Roman"/>
          <w:sz w:val="28"/>
          <w:szCs w:val="28"/>
          <w:lang w:eastAsia="ru-RU"/>
        </w:rPr>
        <w:t xml:space="preserve"> «Бичурский район»</w:t>
      </w:r>
      <w:r w:rsidR="003E616A" w:rsidRPr="00696111">
        <w:rPr>
          <w:rFonts w:ascii="Times New Roman" w:hAnsi="Times New Roman" w:cs="Times New Roman"/>
          <w:sz w:val="28"/>
          <w:szCs w:val="28"/>
          <w:lang w:eastAsia="ru-RU"/>
        </w:rPr>
        <w:t xml:space="preserve"> Перелыгину Т.М.</w:t>
      </w:r>
    </w:p>
    <w:p w:rsidR="002A1EE2" w:rsidRPr="002A1EE2" w:rsidRDefault="002A1EE2" w:rsidP="002A1EE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EE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822F05" w:rsidRDefault="00822F05" w:rsidP="00696111">
      <w:pPr>
        <w:shd w:val="clear" w:color="auto" w:fill="FFFFFF"/>
        <w:spacing w:before="100" w:beforeAutospacing="1" w:after="100" w:afterAutospacing="1" w:line="240" w:lineRule="auto"/>
        <w:ind w:left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111" w:rsidRPr="00B2144D" w:rsidRDefault="00696111" w:rsidP="00696111">
      <w:pPr>
        <w:shd w:val="clear" w:color="auto" w:fill="FFFFFF"/>
        <w:spacing w:before="100" w:beforeAutospacing="1" w:after="100" w:afterAutospacing="1" w:line="240" w:lineRule="auto"/>
        <w:ind w:left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начальника Управления                                               Сидоров Д.А.</w:t>
      </w:r>
    </w:p>
    <w:p w:rsidR="00995BBD" w:rsidRDefault="00995BBD" w:rsidP="002A1EE2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019D" w:rsidRDefault="003B019D" w:rsidP="00137147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96111" w:rsidRDefault="00696111" w:rsidP="00137147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96111" w:rsidRDefault="00696111" w:rsidP="00137147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72E1" w:rsidRPr="00D172E1" w:rsidRDefault="00D172E1" w:rsidP="00D172E1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  <w:r w:rsidRPr="00D172E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lastRenderedPageBreak/>
        <w:t>Приложение 2</w:t>
      </w:r>
      <w:r w:rsidRPr="00D172E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br/>
        <w:t>УТВЕРЖДЕНО</w:t>
      </w:r>
      <w:r w:rsidRPr="00D172E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br/>
        <w:t>приказом № 153 от 06.06.2023г</w:t>
      </w:r>
      <w:r w:rsidRPr="00D172E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br/>
      </w:r>
    </w:p>
    <w:p w:rsidR="00D172E1" w:rsidRPr="002A1EE2" w:rsidRDefault="00D172E1" w:rsidP="00D172E1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D172E1" w:rsidRPr="003B019D" w:rsidRDefault="00D172E1" w:rsidP="00D172E1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3B019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Состав Конкурсной комиссии по отбору кандидатов в кадровый резерв для замещения вакантных должностей руководителей муниципальных образовательных организаций МО «Бичурский район»</w:t>
      </w:r>
    </w:p>
    <w:p w:rsidR="00D172E1" w:rsidRPr="003B019D" w:rsidRDefault="00D172E1" w:rsidP="00D172E1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7"/>
        <w:gridCol w:w="6112"/>
      </w:tblGrid>
      <w:tr w:rsidR="00D172E1" w:rsidRPr="002A1EE2" w:rsidTr="0005013E">
        <w:trPr>
          <w:trHeight w:val="15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72E1" w:rsidRPr="002A1EE2" w:rsidRDefault="00D172E1" w:rsidP="0005013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6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72E1" w:rsidRPr="002A1EE2" w:rsidRDefault="00D172E1" w:rsidP="0005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72E1" w:rsidRPr="002A1EE2" w:rsidTr="0005013E">
        <w:tc>
          <w:tcPr>
            <w:tcW w:w="93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2E1" w:rsidRPr="002A1EE2" w:rsidRDefault="00D172E1" w:rsidP="000501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Конкурсной комиссии:</w:t>
            </w:r>
          </w:p>
        </w:tc>
      </w:tr>
      <w:tr w:rsidR="00D172E1" w:rsidRPr="002A1EE2" w:rsidTr="0005013E"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2E1" w:rsidRPr="002A1EE2" w:rsidRDefault="00D172E1" w:rsidP="000501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 Д.А.</w:t>
            </w:r>
          </w:p>
        </w:tc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2E1" w:rsidRPr="002A1EE2" w:rsidRDefault="00D172E1" w:rsidP="000501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 начальника МУ РУО Администрации МО «Бичурский район»</w:t>
            </w:r>
          </w:p>
        </w:tc>
      </w:tr>
      <w:tr w:rsidR="00D172E1" w:rsidRPr="002A1EE2" w:rsidTr="0005013E">
        <w:tc>
          <w:tcPr>
            <w:tcW w:w="93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2E1" w:rsidRPr="002A1EE2" w:rsidRDefault="00D172E1" w:rsidP="000501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r w:rsidRPr="002A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Председателя Конкурсной комиссии:</w:t>
            </w:r>
          </w:p>
        </w:tc>
      </w:tr>
      <w:tr w:rsidR="00D172E1" w:rsidRPr="002A1EE2" w:rsidTr="0005013E"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72E1" w:rsidRPr="002A1EE2" w:rsidRDefault="00D172E1" w:rsidP="000501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Перелыгина Т.М.</w:t>
            </w:r>
          </w:p>
        </w:tc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2E1" w:rsidRPr="002A1EE2" w:rsidRDefault="00D172E1" w:rsidP="000501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</w:t>
            </w:r>
            <w:r w:rsidRPr="002A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РУО Администрации МО «Бичурский район»</w:t>
            </w:r>
          </w:p>
        </w:tc>
      </w:tr>
      <w:tr w:rsidR="00D172E1" w:rsidRPr="002A1EE2" w:rsidTr="0005013E">
        <w:tc>
          <w:tcPr>
            <w:tcW w:w="93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2E1" w:rsidRPr="002A1EE2" w:rsidRDefault="00D172E1" w:rsidP="000501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конкурсной комиссии:</w:t>
            </w:r>
          </w:p>
        </w:tc>
      </w:tr>
      <w:tr w:rsidR="00D172E1" w:rsidRPr="002A1EE2" w:rsidTr="0005013E"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72E1" w:rsidRPr="002A1EE2" w:rsidRDefault="00D172E1" w:rsidP="000501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Еремина Г.Н.</w:t>
            </w:r>
          </w:p>
        </w:tc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72E1" w:rsidRPr="002A1EE2" w:rsidRDefault="00D172E1" w:rsidP="000501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по кадрам МУ РУО Администрации МО «Бичурский район»</w:t>
            </w:r>
          </w:p>
        </w:tc>
      </w:tr>
      <w:tr w:rsidR="00D172E1" w:rsidRPr="002A1EE2" w:rsidTr="0005013E">
        <w:tc>
          <w:tcPr>
            <w:tcW w:w="93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2E1" w:rsidRPr="002A1EE2" w:rsidRDefault="00D172E1" w:rsidP="000501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комиссии:</w:t>
            </w:r>
          </w:p>
        </w:tc>
      </w:tr>
      <w:tr w:rsidR="00D172E1" w:rsidRPr="002A1EE2" w:rsidTr="0005013E"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72E1" w:rsidRPr="002A1EE2" w:rsidRDefault="00D172E1" w:rsidP="000501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Афанасьева Т.Л.</w:t>
            </w:r>
          </w:p>
        </w:tc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2E1" w:rsidRPr="002A1EE2" w:rsidRDefault="00D172E1" w:rsidP="000501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профсоюзной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рганизации работников </w:t>
            </w:r>
            <w:r w:rsidRPr="002A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(по согласованию);</w:t>
            </w:r>
          </w:p>
        </w:tc>
      </w:tr>
      <w:tr w:rsidR="00D172E1" w:rsidRPr="002A1EE2" w:rsidTr="0005013E"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72E1" w:rsidRPr="002A1EE2" w:rsidRDefault="00D172E1" w:rsidP="000501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Петрякова М.В.</w:t>
            </w:r>
          </w:p>
        </w:tc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72E1" w:rsidRPr="002A1EE2" w:rsidRDefault="00D172E1" w:rsidP="000501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РИМЦ МУ РУО Администрации МО «Бичурский район»</w:t>
            </w:r>
          </w:p>
        </w:tc>
      </w:tr>
      <w:tr w:rsidR="00D172E1" w:rsidRPr="002A1EE2" w:rsidTr="0005013E"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72E1" w:rsidRPr="002A1EE2" w:rsidRDefault="00D172E1" w:rsidP="000501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Казакова Т.Е.</w:t>
            </w:r>
          </w:p>
        </w:tc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72E1" w:rsidRPr="002A1EE2" w:rsidRDefault="00D172E1" w:rsidP="000501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МУ РУО Администрации МО «Бичурский район»</w:t>
            </w:r>
          </w:p>
        </w:tc>
      </w:tr>
      <w:tr w:rsidR="00D172E1" w:rsidRPr="002A1EE2" w:rsidTr="0005013E"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72E1" w:rsidRPr="002A1EE2" w:rsidRDefault="00D172E1" w:rsidP="000501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Тюрюханова Л.Г.</w:t>
            </w:r>
          </w:p>
        </w:tc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72E1" w:rsidRPr="002A1EE2" w:rsidRDefault="00D172E1" w:rsidP="000501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 по дошкольному образованию МУ РУО Администрации МО «Бичурский район»</w:t>
            </w:r>
          </w:p>
        </w:tc>
      </w:tr>
      <w:tr w:rsidR="00D172E1" w:rsidRPr="002A1EE2" w:rsidTr="0005013E"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72E1" w:rsidRPr="002A1EE2" w:rsidRDefault="00D172E1" w:rsidP="000501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Смолина Т.А.</w:t>
            </w:r>
          </w:p>
        </w:tc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72E1" w:rsidRPr="002A1EE2" w:rsidRDefault="00D172E1" w:rsidP="000501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МБОУ «Мало-Куналейская СОШ»</w:t>
            </w:r>
          </w:p>
        </w:tc>
      </w:tr>
      <w:tr w:rsidR="00D172E1" w:rsidRPr="002A1EE2" w:rsidTr="0005013E"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72E1" w:rsidRPr="002A1EE2" w:rsidRDefault="00D172E1" w:rsidP="000501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Нестерова Н.А.</w:t>
            </w:r>
          </w:p>
        </w:tc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72E1" w:rsidRPr="002A1EE2" w:rsidRDefault="00D172E1" w:rsidP="000501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МБОУ «Бичурская СОШ № 4»</w:t>
            </w:r>
          </w:p>
        </w:tc>
      </w:tr>
      <w:tr w:rsidR="00D172E1" w:rsidRPr="002A1EE2" w:rsidTr="0005013E"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72E1" w:rsidRPr="002A1EE2" w:rsidRDefault="00D172E1" w:rsidP="000501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Бурцева Н.Ю.</w:t>
            </w:r>
          </w:p>
        </w:tc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72E1" w:rsidRPr="002A1EE2" w:rsidRDefault="00D172E1" w:rsidP="000501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МБОУ «Буйская СОШ»</w:t>
            </w:r>
          </w:p>
        </w:tc>
      </w:tr>
      <w:tr w:rsidR="00D172E1" w:rsidRPr="002A1EE2" w:rsidTr="0005013E"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72E1" w:rsidRPr="002A1EE2" w:rsidRDefault="00D172E1" w:rsidP="000501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Коноваленкова Г.А.</w:t>
            </w:r>
          </w:p>
        </w:tc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72E1" w:rsidRPr="002A1EE2" w:rsidRDefault="00D172E1" w:rsidP="000501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МБДОУ детский сад «Ручеек»</w:t>
            </w:r>
          </w:p>
        </w:tc>
      </w:tr>
      <w:tr w:rsidR="00D172E1" w:rsidRPr="002A1EE2" w:rsidTr="0005013E"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72E1" w:rsidRPr="002A1EE2" w:rsidRDefault="00D172E1" w:rsidP="000501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Перелыгина Е.В.</w:t>
            </w:r>
          </w:p>
        </w:tc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72E1" w:rsidRPr="002A1EE2" w:rsidRDefault="00D172E1" w:rsidP="000501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МБДОУ детский сад «Огонек»</w:t>
            </w:r>
          </w:p>
        </w:tc>
      </w:tr>
      <w:tr w:rsidR="00D172E1" w:rsidRPr="002A1EE2" w:rsidTr="0005013E"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72E1" w:rsidRPr="002A1EE2" w:rsidRDefault="00D172E1" w:rsidP="000501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Тимофеева Н.В.</w:t>
            </w:r>
          </w:p>
        </w:tc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72E1" w:rsidRPr="002A1EE2" w:rsidRDefault="00D172E1" w:rsidP="000501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МБОУ ДО «Бичурский ДДТ»</w:t>
            </w:r>
          </w:p>
        </w:tc>
      </w:tr>
    </w:tbl>
    <w:p w:rsidR="00D172E1" w:rsidRDefault="00D172E1" w:rsidP="00D172E1"/>
    <w:p w:rsidR="00D172E1" w:rsidRDefault="00D172E1" w:rsidP="00137147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72E1" w:rsidRDefault="00D172E1" w:rsidP="00137147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72E1" w:rsidRDefault="00D172E1" w:rsidP="00137147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72E1" w:rsidRDefault="00D172E1" w:rsidP="00137147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72E1" w:rsidRDefault="00D172E1" w:rsidP="00137147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72E1" w:rsidRDefault="00D172E1" w:rsidP="00137147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72E1" w:rsidRDefault="00D172E1" w:rsidP="00137147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72E1" w:rsidRDefault="00D172E1" w:rsidP="00137147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72E1" w:rsidRDefault="00D172E1" w:rsidP="00137147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72E1" w:rsidRDefault="00D172E1" w:rsidP="00137147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72E1" w:rsidRDefault="00D172E1" w:rsidP="00137147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72E1" w:rsidRDefault="00D172E1" w:rsidP="00137147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1EE2" w:rsidRPr="00137147" w:rsidRDefault="002A1EE2" w:rsidP="00137147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3714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  <w:t>УТВЕРЖДЕНО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3E616A">
        <w:rPr>
          <w:rFonts w:ascii="Times New Roman" w:hAnsi="Times New Roman" w:cs="Times New Roman"/>
          <w:sz w:val="24"/>
          <w:szCs w:val="24"/>
          <w:lang w:eastAsia="ru-RU"/>
        </w:rPr>
        <w:t>приказом</w:t>
      </w:r>
      <w:r w:rsidR="00696111">
        <w:rPr>
          <w:rFonts w:ascii="Times New Roman" w:hAnsi="Times New Roman" w:cs="Times New Roman"/>
          <w:sz w:val="24"/>
          <w:szCs w:val="24"/>
          <w:lang w:eastAsia="ru-RU"/>
        </w:rPr>
        <w:t xml:space="preserve"> № 153 от 06.06.2023Г.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2A1EE2" w:rsidRPr="00137147" w:rsidRDefault="002A1EE2" w:rsidP="0013714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72E1" w:rsidRDefault="002A1EE2" w:rsidP="0013714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172E1">
        <w:rPr>
          <w:rFonts w:ascii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D172E1" w:rsidRDefault="002A1EE2" w:rsidP="0013714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172E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 формировании кадрового резерва для замещения вакантных должностей руководителей муниципальных образовательных организаций</w:t>
      </w:r>
      <w:r w:rsidR="00491F83" w:rsidRPr="00D172E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A1EE2" w:rsidRPr="00D172E1" w:rsidRDefault="00491F83" w:rsidP="0013714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172E1">
        <w:rPr>
          <w:rFonts w:ascii="Times New Roman" w:hAnsi="Times New Roman" w:cs="Times New Roman"/>
          <w:b/>
          <w:sz w:val="24"/>
          <w:szCs w:val="24"/>
          <w:lang w:eastAsia="ru-RU"/>
        </w:rPr>
        <w:t>МО «Бичурский район»</w:t>
      </w:r>
    </w:p>
    <w:p w:rsidR="002A1EE2" w:rsidRPr="00137147" w:rsidRDefault="002A1EE2" w:rsidP="0013714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  <w:t>1. Общие положения</w:t>
      </w:r>
    </w:p>
    <w:p w:rsidR="002A1EE2" w:rsidRPr="00137147" w:rsidRDefault="002A1EE2" w:rsidP="0013714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1EE2" w:rsidRPr="00137147" w:rsidRDefault="002A1EE2" w:rsidP="0069611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37147">
        <w:rPr>
          <w:rFonts w:ascii="Times New Roman" w:hAnsi="Times New Roman" w:cs="Times New Roman"/>
          <w:sz w:val="24"/>
          <w:szCs w:val="24"/>
          <w:lang w:eastAsia="ru-RU"/>
        </w:rPr>
        <w:t xml:space="preserve">1.1. Настоящее Положение о формировании кадрового резерва для замещения </w:t>
      </w:r>
      <w:r w:rsidR="003E616A" w:rsidRPr="00137147">
        <w:rPr>
          <w:rFonts w:ascii="Times New Roman" w:hAnsi="Times New Roman" w:cs="Times New Roman"/>
          <w:sz w:val="24"/>
          <w:szCs w:val="24"/>
          <w:lang w:eastAsia="ru-RU"/>
        </w:rPr>
        <w:t>вакантных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t xml:space="preserve"> должностей руководителей муниципальных образовательных организаций </w:t>
      </w:r>
      <w:r w:rsidR="00491F83" w:rsidRPr="00137147">
        <w:rPr>
          <w:rFonts w:ascii="Times New Roman" w:hAnsi="Times New Roman" w:cs="Times New Roman"/>
          <w:sz w:val="24"/>
          <w:szCs w:val="24"/>
          <w:lang w:eastAsia="ru-RU"/>
        </w:rPr>
        <w:t>МО «Бичурский район» (далее - Положение) опре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t>деляет порядок формирования кадрового резерва</w:t>
      </w:r>
      <w:r w:rsidR="00491F83" w:rsidRPr="00137147">
        <w:rPr>
          <w:rFonts w:ascii="Times New Roman" w:hAnsi="Times New Roman" w:cs="Times New Roman"/>
          <w:sz w:val="24"/>
          <w:szCs w:val="24"/>
          <w:lang w:eastAsia="ru-RU"/>
        </w:rPr>
        <w:t xml:space="preserve"> руководителей муниципальных об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t xml:space="preserve">разовательных организаций </w:t>
      </w:r>
      <w:r w:rsidR="00491F83" w:rsidRPr="00137147">
        <w:rPr>
          <w:rFonts w:ascii="Times New Roman" w:hAnsi="Times New Roman" w:cs="Times New Roman"/>
          <w:sz w:val="24"/>
          <w:szCs w:val="24"/>
          <w:lang w:eastAsia="ru-RU"/>
        </w:rPr>
        <w:t>МО «Бичурский район»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t xml:space="preserve"> (далее соответственно - Кадровый резерв, об</w:t>
      </w:r>
      <w:r w:rsidR="003E616A">
        <w:rPr>
          <w:rFonts w:ascii="Times New Roman" w:hAnsi="Times New Roman" w:cs="Times New Roman"/>
          <w:sz w:val="24"/>
          <w:szCs w:val="24"/>
          <w:lang w:eastAsia="ru-RU"/>
        </w:rPr>
        <w:t>разовательные организации, руко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t>водители, кандидаты), а также порядок назначения и исключения из Кадрового резерва.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  <w:t>1.2. Кадровый резерв - это специально сформир</w:t>
      </w:r>
      <w:r w:rsidR="00491F83" w:rsidRPr="00137147">
        <w:rPr>
          <w:rFonts w:ascii="Times New Roman" w:hAnsi="Times New Roman" w:cs="Times New Roman"/>
          <w:sz w:val="24"/>
          <w:szCs w:val="24"/>
          <w:lang w:eastAsia="ru-RU"/>
        </w:rPr>
        <w:t>ованная группа работников систе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t>мы образования в</w:t>
      </w:r>
      <w:r w:rsidR="00491F83" w:rsidRPr="00137147">
        <w:rPr>
          <w:rFonts w:ascii="Times New Roman" w:hAnsi="Times New Roman" w:cs="Times New Roman"/>
          <w:sz w:val="24"/>
          <w:szCs w:val="24"/>
          <w:lang w:eastAsia="ru-RU"/>
        </w:rPr>
        <w:t xml:space="preserve"> МО «Бичурский район», отвечающих квалификацион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t>ным требованиям по соответствующим должностям руководителей образовательных организаций и способных по своим деловым и личностным качествам осуществлять профессиональную деятельность по управлению образовательной организацией.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  <w:t>1.3. Основные задачи формирования и подготовки Кадрового резерва: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  <w:t>- совершенствование деятельности по подбору кадров для замещения вакантных должностей руководителей;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  <w:t>- своевременное замещение вакантных должно</w:t>
      </w:r>
      <w:r w:rsidR="00491F83" w:rsidRPr="00137147">
        <w:rPr>
          <w:rFonts w:ascii="Times New Roman" w:hAnsi="Times New Roman" w:cs="Times New Roman"/>
          <w:sz w:val="24"/>
          <w:szCs w:val="24"/>
          <w:lang w:eastAsia="ru-RU"/>
        </w:rPr>
        <w:t>стей руководителей лицами, соот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t>ветствующими требованиям, предъявляемым к должности руководителя;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  <w:t>- привлечение в систему управления образова</w:t>
      </w:r>
      <w:r w:rsidR="00491F83" w:rsidRPr="00137147">
        <w:rPr>
          <w:rFonts w:ascii="Times New Roman" w:hAnsi="Times New Roman" w:cs="Times New Roman"/>
          <w:sz w:val="24"/>
          <w:szCs w:val="24"/>
          <w:lang w:eastAsia="ru-RU"/>
        </w:rPr>
        <w:t>нием наиболее талантливых, твор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t>чески мыслящих и профессиональных специалистов;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  <w:t>- содействие профессиональному и должностному росту управленческих кадров муниципальной системы образования;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  <w:t>- развитие управленческих навыков кандидатов.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  <w:t>1.4. Основными принципами формирования Кадрового резерва являются: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  <w:t>- компетентность и профессионализм лиц, включаемых в Кадровый резерв;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  <w:t>- единство основных требований, предъявляемых к кандидатам;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  <w:t>- добровольность включения кандидатов в Кадровый резерв;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  <w:t>- объективность при подборе и зачислении в Кадровый резерв;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  <w:t>- гласность и доступность информации о формировании Кадрового резерва и его профессиональной реализации.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  <w:t>2. Требования, предъявляемые к кандидатам</w:t>
      </w:r>
    </w:p>
    <w:p w:rsidR="002A1EE2" w:rsidRPr="00137147" w:rsidRDefault="002A1EE2" w:rsidP="0069611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37147">
        <w:rPr>
          <w:rFonts w:ascii="Times New Roman" w:hAnsi="Times New Roman" w:cs="Times New Roman"/>
          <w:sz w:val="24"/>
          <w:szCs w:val="24"/>
          <w:lang w:eastAsia="ru-RU"/>
        </w:rPr>
        <w:t>Общими требованиями, предъявляемыми к кандидатам для включения в Кадровый резерв, являются: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  <w:t>- гражданство Российской Федерации;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  <w:t>- возраст от 26 лет;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  <w:t>- высшее профессиональное образование по направлениям подготовки "</w:t>
      </w:r>
      <w:r w:rsidR="00987B03" w:rsidRPr="00137147">
        <w:rPr>
          <w:rFonts w:ascii="Times New Roman" w:hAnsi="Times New Roman" w:cs="Times New Roman"/>
          <w:sz w:val="24"/>
          <w:szCs w:val="24"/>
          <w:lang w:eastAsia="ru-RU"/>
        </w:rPr>
        <w:t>Государственное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t xml:space="preserve"> и муниципальное управление", "Менеджмент", "Управление персоналом" или высшее профессиональное образование и дополни</w:t>
      </w:r>
      <w:r w:rsidR="00491F83" w:rsidRPr="00137147">
        <w:rPr>
          <w:rFonts w:ascii="Times New Roman" w:hAnsi="Times New Roman" w:cs="Times New Roman"/>
          <w:sz w:val="24"/>
          <w:szCs w:val="24"/>
          <w:lang w:eastAsia="ru-RU"/>
        </w:rPr>
        <w:t>тельное профессиональное образо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t>вание в области государственного и муниципального управления или менеджмента и экономики;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  <w:t>Стаж работы не менее 5 лет;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отсутствие судимости и (или) факта уголовного преследования;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отсутствие медицинских противопоказаний </w:t>
      </w:r>
      <w:r w:rsidR="00491F83" w:rsidRPr="00137147">
        <w:rPr>
          <w:rFonts w:ascii="Times New Roman" w:hAnsi="Times New Roman" w:cs="Times New Roman"/>
          <w:sz w:val="24"/>
          <w:szCs w:val="24"/>
          <w:lang w:eastAsia="ru-RU"/>
        </w:rPr>
        <w:t>для осуществления профессиональ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t>ной деятельности;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  <w:t>- личностно-деловые качества.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  <w:t>3. Организация отбора кандидатов</w:t>
      </w:r>
    </w:p>
    <w:p w:rsidR="002A1EE2" w:rsidRPr="00137147" w:rsidRDefault="002A1EE2" w:rsidP="0069611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37147">
        <w:rPr>
          <w:rFonts w:ascii="Times New Roman" w:hAnsi="Times New Roman" w:cs="Times New Roman"/>
          <w:sz w:val="24"/>
          <w:szCs w:val="24"/>
          <w:lang w:eastAsia="ru-RU"/>
        </w:rPr>
        <w:t>3.1. Организационно-методическое и докумен</w:t>
      </w:r>
      <w:r w:rsidR="00491F83" w:rsidRPr="00137147">
        <w:rPr>
          <w:rFonts w:ascii="Times New Roman" w:hAnsi="Times New Roman" w:cs="Times New Roman"/>
          <w:sz w:val="24"/>
          <w:szCs w:val="24"/>
          <w:lang w:eastAsia="ru-RU"/>
        </w:rPr>
        <w:t>тационное обеспечение формирова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t>ния Кадрового резерва, обеспечение работы конкур</w:t>
      </w:r>
      <w:r w:rsidR="00491F83" w:rsidRPr="00137147">
        <w:rPr>
          <w:rFonts w:ascii="Times New Roman" w:hAnsi="Times New Roman" w:cs="Times New Roman"/>
          <w:sz w:val="24"/>
          <w:szCs w:val="24"/>
          <w:lang w:eastAsia="ru-RU"/>
        </w:rPr>
        <w:t>сной комиссии осуществляет муни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t xml:space="preserve">ципальное учреждение </w:t>
      </w:r>
      <w:r w:rsidR="00491F83" w:rsidRPr="00137147">
        <w:rPr>
          <w:rFonts w:ascii="Times New Roman" w:hAnsi="Times New Roman" w:cs="Times New Roman"/>
          <w:sz w:val="24"/>
          <w:szCs w:val="24"/>
          <w:lang w:eastAsia="ru-RU"/>
        </w:rPr>
        <w:t>Районное управление образованием Администрации МО «Бичурский район»</w:t>
      </w:r>
    </w:p>
    <w:p w:rsidR="002A1EE2" w:rsidRPr="00137147" w:rsidRDefault="002A1EE2" w:rsidP="0069611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37147">
        <w:rPr>
          <w:rFonts w:ascii="Times New Roman" w:hAnsi="Times New Roman" w:cs="Times New Roman"/>
          <w:sz w:val="24"/>
          <w:szCs w:val="24"/>
          <w:lang w:eastAsia="ru-RU"/>
        </w:rPr>
        <w:t>3.3. Кадровый резерв формируется из числа к</w:t>
      </w:r>
      <w:r w:rsidR="00491F83" w:rsidRPr="00137147">
        <w:rPr>
          <w:rFonts w:ascii="Times New Roman" w:hAnsi="Times New Roman" w:cs="Times New Roman"/>
          <w:sz w:val="24"/>
          <w:szCs w:val="24"/>
          <w:lang w:eastAsia="ru-RU"/>
        </w:rPr>
        <w:t>андидатов, отвечающих требовани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t>ям, установленным разделом 2 настоящего Положения.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  <w:t>3.4. Выдвижение кандидатов для включения в Кадровый резерв может проводиться следующими способами: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  <w:t>- выдвижение работника руководителем образовательной организации;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  <w:t>- аттестационной комиссией по аттестации педагогических работников;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  <w:t>- в порядке самовыдвижения.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  <w:t>3.5. Независимо от способа выдвижения кандидата в Кадровый резерв должны быть представлены следующие документы</w:t>
      </w:r>
      <w:r w:rsidR="00DF32E9">
        <w:rPr>
          <w:rFonts w:ascii="Times New Roman" w:hAnsi="Times New Roman" w:cs="Times New Roman"/>
          <w:sz w:val="24"/>
          <w:szCs w:val="24"/>
          <w:lang w:eastAsia="ru-RU"/>
        </w:rPr>
        <w:t xml:space="preserve"> в Конкурсную комиссию МУ РУО Администрации МО «Бичурский район» (каб. 403, 404, телефон: 8303 33 41107)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  <w:t>- личное заявление о включении в Кадровый р</w:t>
      </w:r>
      <w:r w:rsidR="00491F83" w:rsidRPr="00137147">
        <w:rPr>
          <w:rFonts w:ascii="Times New Roman" w:hAnsi="Times New Roman" w:cs="Times New Roman"/>
          <w:sz w:val="24"/>
          <w:szCs w:val="24"/>
          <w:lang w:eastAsia="ru-RU"/>
        </w:rPr>
        <w:t>езерв по форме согласно приложе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t>нию 1 к настоящему Положению;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  <w:t>- собственноручно заполненная и подписанная анк</w:t>
      </w:r>
      <w:r w:rsidR="00491F83" w:rsidRPr="00137147">
        <w:rPr>
          <w:rFonts w:ascii="Times New Roman" w:hAnsi="Times New Roman" w:cs="Times New Roman"/>
          <w:sz w:val="24"/>
          <w:szCs w:val="24"/>
          <w:lang w:eastAsia="ru-RU"/>
        </w:rPr>
        <w:t>ета по форме согласно приложе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t>нию 2 к настоящему Положению с приложением фотографии 3 x 4 см;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  <w:t>- копии документов об образовании, трудовой книжки, аттестационного листа, документы о повышении квалификации, профессиональной переподготовке, присвоении ученой степени, звания;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  <w:t>- представление руководителя образовательной организации, в котором работник осуществляет профессиональную деятельность;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  <w:t>- рекомендация (характеристика) с места работы (в случае самовыдвижения);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  <w:t>- копии государственных и ведомственных наград;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  <w:t>- справка об отсутствии судимости, и (или) факта уголовного преследования;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  <w:t>- справка об отсутствии медицинских противо</w:t>
      </w:r>
      <w:r w:rsidR="00491F83" w:rsidRPr="00137147">
        <w:rPr>
          <w:rFonts w:ascii="Times New Roman" w:hAnsi="Times New Roman" w:cs="Times New Roman"/>
          <w:sz w:val="24"/>
          <w:szCs w:val="24"/>
          <w:lang w:eastAsia="ru-RU"/>
        </w:rPr>
        <w:t>показаний для осуществления про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t>фессиональной деятельности;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  <w:t>- стратегический план развития образовательной организации;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  <w:t>- иные материалы, отражающие результаты профессиональной деятельности.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  <w:t>3.6. Кандидат при подаче документов для вкл</w:t>
      </w:r>
      <w:r w:rsidR="00491F83" w:rsidRPr="00137147">
        <w:rPr>
          <w:rFonts w:ascii="Times New Roman" w:hAnsi="Times New Roman" w:cs="Times New Roman"/>
          <w:sz w:val="24"/>
          <w:szCs w:val="24"/>
          <w:lang w:eastAsia="ru-RU"/>
        </w:rPr>
        <w:t>ючения в Кадровый резерв предуп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t>реждается о том, что в процессе изучения документов сведения, представленные им, могут быть проверены.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  <w:t>4. Формирование Кадрового резерва</w:t>
      </w:r>
    </w:p>
    <w:p w:rsidR="002A1EE2" w:rsidRPr="00137147" w:rsidRDefault="002A1EE2" w:rsidP="0069611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37147">
        <w:rPr>
          <w:rFonts w:ascii="Times New Roman" w:hAnsi="Times New Roman" w:cs="Times New Roman"/>
          <w:sz w:val="24"/>
          <w:szCs w:val="24"/>
          <w:lang w:eastAsia="ru-RU"/>
        </w:rPr>
        <w:t>4.1. Процедура оценки и отбора кандидатов в Кадровый резерв осуществляется Конкурсной комиссией по формированию Кадрового р</w:t>
      </w:r>
      <w:r w:rsidR="00491F83" w:rsidRPr="00137147">
        <w:rPr>
          <w:rFonts w:ascii="Times New Roman" w:hAnsi="Times New Roman" w:cs="Times New Roman"/>
          <w:sz w:val="24"/>
          <w:szCs w:val="24"/>
          <w:lang w:eastAsia="ru-RU"/>
        </w:rPr>
        <w:t>езерва. Персональный состав, ко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t>торой утверждается норма</w:t>
      </w:r>
      <w:r w:rsidR="003B019D">
        <w:rPr>
          <w:rFonts w:ascii="Times New Roman" w:hAnsi="Times New Roman" w:cs="Times New Roman"/>
          <w:sz w:val="24"/>
          <w:szCs w:val="24"/>
          <w:lang w:eastAsia="ru-RU"/>
        </w:rPr>
        <w:t>тивным правовым актом МУ РУО Администрации МО «Бичурский район»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  <w:t>Работа комиссии включает в себя следующие этапы: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  <w:t>4.1.1. Составление перечня должностей руководителей, на которые формируется Кадровый резерв с учетом итогов работы с Кадров</w:t>
      </w:r>
      <w:r w:rsidR="00491F83" w:rsidRPr="00137147">
        <w:rPr>
          <w:rFonts w:ascii="Times New Roman" w:hAnsi="Times New Roman" w:cs="Times New Roman"/>
          <w:sz w:val="24"/>
          <w:szCs w:val="24"/>
          <w:lang w:eastAsia="ru-RU"/>
        </w:rPr>
        <w:t>ым резервом за предыдущий кален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t>дарный год, оценки и прогноза состояния управленческих кадров руков</w:t>
      </w:r>
      <w:r w:rsidR="00491F83" w:rsidRPr="00137147">
        <w:rPr>
          <w:rFonts w:ascii="Times New Roman" w:hAnsi="Times New Roman" w:cs="Times New Roman"/>
          <w:sz w:val="24"/>
          <w:szCs w:val="24"/>
          <w:lang w:eastAsia="ru-RU"/>
        </w:rPr>
        <w:t>одителей, прог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t>ноза исключения кандидатов из Кадрового резерва (далее - перечень);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4.1.2. Оценка и отбор кандидатов в Кадровый </w:t>
      </w:r>
      <w:r w:rsidR="00491F83" w:rsidRPr="00137147">
        <w:rPr>
          <w:rFonts w:ascii="Times New Roman" w:hAnsi="Times New Roman" w:cs="Times New Roman"/>
          <w:sz w:val="24"/>
          <w:szCs w:val="24"/>
          <w:lang w:eastAsia="ru-RU"/>
        </w:rPr>
        <w:t>резерв по наиболее важным крите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t>риям: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  <w:t>- интерес и высокая самомотивация в области реализации эффективной системы образования, потребность в профессиональной са</w:t>
      </w:r>
      <w:r w:rsidR="00491F83" w:rsidRPr="00137147">
        <w:rPr>
          <w:rFonts w:ascii="Times New Roman" w:hAnsi="Times New Roman" w:cs="Times New Roman"/>
          <w:sz w:val="24"/>
          <w:szCs w:val="24"/>
          <w:lang w:eastAsia="ru-RU"/>
        </w:rPr>
        <w:t>мореализации и повышении образо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t>вательного уровня, способность к реализации творч</w:t>
      </w:r>
      <w:r w:rsidR="00491F83" w:rsidRPr="00137147">
        <w:rPr>
          <w:rFonts w:ascii="Times New Roman" w:hAnsi="Times New Roman" w:cs="Times New Roman"/>
          <w:sz w:val="24"/>
          <w:szCs w:val="24"/>
          <w:lang w:eastAsia="ru-RU"/>
        </w:rPr>
        <w:t xml:space="preserve">еского потенциала, умение </w:t>
      </w:r>
      <w:r w:rsidR="00491F83" w:rsidRPr="0013714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прояв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t>лять лидерские качества, ориентироваться на перспективу, формировать команду и вести ее к положительным результатам;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  <w:t>- профессионализм, компетентность, целеустре</w:t>
      </w:r>
      <w:r w:rsidR="00491F83" w:rsidRPr="00137147">
        <w:rPr>
          <w:rFonts w:ascii="Times New Roman" w:hAnsi="Times New Roman" w:cs="Times New Roman"/>
          <w:sz w:val="24"/>
          <w:szCs w:val="24"/>
          <w:lang w:eastAsia="ru-RU"/>
        </w:rPr>
        <w:t>мленность, креативность, способ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t>ность к конструктивному диалогу, самостоятельность в принятии решений;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  <w:t>- коммуникабельность, уверенность в себе, позитивное мышление, активная жизненная позиция, организаторские способности, стрессоустойчивость;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  <w:t>4.1.3. Составление списка кандидатов для включения в Кадровый резерв;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4.1.4. Включение (исключение) кандидатов в Кадровый </w:t>
      </w:r>
      <w:r w:rsidRPr="00857A89">
        <w:rPr>
          <w:rFonts w:ascii="Times New Roman" w:hAnsi="Times New Roman" w:cs="Times New Roman"/>
          <w:sz w:val="24"/>
          <w:szCs w:val="24"/>
          <w:lang w:eastAsia="ru-RU"/>
        </w:rPr>
        <w:t>резерв</w:t>
      </w:r>
      <w:r w:rsidR="00857A89" w:rsidRPr="00857A89">
        <w:rPr>
          <w:rFonts w:ascii="Times New Roman" w:hAnsi="Times New Roman" w:cs="Times New Roman"/>
          <w:sz w:val="24"/>
          <w:szCs w:val="24"/>
          <w:lang w:eastAsia="ru-RU"/>
        </w:rPr>
        <w:t xml:space="preserve"> (до 31 июля, 31 декабря )</w:t>
      </w:r>
      <w:r w:rsidRPr="00857A89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4.2. По итогам изучения и оценки документов, а </w:t>
      </w:r>
      <w:r w:rsidR="00491F83" w:rsidRPr="00137147">
        <w:rPr>
          <w:rFonts w:ascii="Times New Roman" w:hAnsi="Times New Roman" w:cs="Times New Roman"/>
          <w:sz w:val="24"/>
          <w:szCs w:val="24"/>
          <w:lang w:eastAsia="ru-RU"/>
        </w:rPr>
        <w:t>также собеседования (при необхо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t>димости) Конкурсной комиссией принимается одно из следующих решений: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  <w:t>- подлежит включению в Кадровый резерв с составлением индивидуального плана развития кандидата;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  <w:t>- не подлежит включению в Кадровый резерв.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  <w:t>Заседание комиссии считается правомочным, если на нем присутствует не менее 2/3 членов Комиссии. Решение принимается в отсут</w:t>
      </w:r>
      <w:r w:rsidR="00491F83" w:rsidRPr="00137147">
        <w:rPr>
          <w:rFonts w:ascii="Times New Roman" w:hAnsi="Times New Roman" w:cs="Times New Roman"/>
          <w:sz w:val="24"/>
          <w:szCs w:val="24"/>
          <w:lang w:eastAsia="ru-RU"/>
        </w:rPr>
        <w:t>ствие кандидата большинством го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t>лосов присутствующих на заседании членов Конкур</w:t>
      </w:r>
      <w:r w:rsidR="00491F83" w:rsidRPr="00137147">
        <w:rPr>
          <w:rFonts w:ascii="Times New Roman" w:hAnsi="Times New Roman" w:cs="Times New Roman"/>
          <w:sz w:val="24"/>
          <w:szCs w:val="24"/>
          <w:lang w:eastAsia="ru-RU"/>
        </w:rPr>
        <w:t>сной комиссии и оформляется про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t>токолом.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  <w:t>4.3. На основании протокола Конкурсной комиссии составляется список кандидатов в Кадровый резерв по форме согласно приложению 3 к настоящему Положению.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  <w:t>4.4. Информация о результатах отбора в месячный срок со дня утверждения Кадрового резерва доводится до кандидата в письменной форме.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  <w:t>4.5. Лица, включенные в состав Кадрового резерва на текущий календарный год, могут включаться в Кадровый резерв и на последующие годы при условии положительного заключения Конкурсной комиссии о результатах выполнения ими индивидуального плана развития кандидатов.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  <w:t>4.6. С целью повышения эффективности Кадрового резерва ежегодно проводится корректировка списков Кадрового резерва, в ходе которой оцениваются результаты подготовки кандидатов, даются заключения о возможности выдвижения кандидата на руководящую должность, целесообразности продолжения подготовки, корректировке индивидуального плана, исключении из резерва.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  <w:t>4.7. На каждого кандидата, состоящего в Кадровом резерве, ведется персональное дело, включающее документы, указанные в пункте 3</w:t>
      </w:r>
      <w:r w:rsidR="00491F83" w:rsidRPr="00137147">
        <w:rPr>
          <w:rFonts w:ascii="Times New Roman" w:hAnsi="Times New Roman" w:cs="Times New Roman"/>
          <w:sz w:val="24"/>
          <w:szCs w:val="24"/>
          <w:lang w:eastAsia="ru-RU"/>
        </w:rPr>
        <w:t>.5 настоящего Положения, и инди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t>видуальные планы.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  <w:t>4.8. С лицами, включенными в Кадровый резер</w:t>
      </w:r>
      <w:r w:rsidR="00491F83" w:rsidRPr="00137147">
        <w:rPr>
          <w:rFonts w:ascii="Times New Roman" w:hAnsi="Times New Roman" w:cs="Times New Roman"/>
          <w:sz w:val="24"/>
          <w:szCs w:val="24"/>
          <w:lang w:eastAsia="ru-RU"/>
        </w:rPr>
        <w:t>в, проводится планомерная подго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t>товка на основе общего и индивидуального планов развития кандидатов на вакантные должности руководителей.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  <w:t>4.9. Индивидуальные планы развития кандидатов на вакантные должност</w:t>
      </w:r>
      <w:r w:rsidR="00491F83" w:rsidRPr="00137147">
        <w:rPr>
          <w:rFonts w:ascii="Times New Roman" w:hAnsi="Times New Roman" w:cs="Times New Roman"/>
          <w:sz w:val="24"/>
          <w:szCs w:val="24"/>
          <w:lang w:eastAsia="ru-RU"/>
        </w:rPr>
        <w:t>и руково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t>дителей учреждений (далее - индивидуальный план) составляются непосредственно кандидатами, включенными в Кадровый резерв, утв</w:t>
      </w:r>
      <w:r w:rsidR="00491F83" w:rsidRPr="00137147">
        <w:rPr>
          <w:rFonts w:ascii="Times New Roman" w:hAnsi="Times New Roman" w:cs="Times New Roman"/>
          <w:sz w:val="24"/>
          <w:szCs w:val="24"/>
          <w:lang w:eastAsia="ru-RU"/>
        </w:rPr>
        <w:t>ерждаются руководителями образо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t>вательных организаций, в которых кандидаты осуществляют свою профессиональную деятельность.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  <w:t>Индивидуальный план может включать в себя следующие формы работы: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  <w:t>- самостоятельную теоретическую подготовку;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  <w:t>- профессиональная переподготовка, повышение квалификации;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  <w:t>- временное исполнение обязанностей руководителя;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  <w:t>- участие в работе советов, коллегий, комиссий, рабочих групп, совещаний, иных мероприятиях по вопросам управления образовательной организации.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  <w:t>5. Назначение и исключение из Кадрового резерва</w:t>
      </w:r>
    </w:p>
    <w:p w:rsidR="002A1EE2" w:rsidRPr="003B019D" w:rsidRDefault="002A1EE2" w:rsidP="00696111">
      <w:pPr>
        <w:pStyle w:val="a3"/>
        <w:rPr>
          <w:lang w:eastAsia="ru-RU"/>
        </w:rPr>
      </w:pPr>
      <w:r w:rsidRPr="00137147">
        <w:rPr>
          <w:rFonts w:ascii="Times New Roman" w:hAnsi="Times New Roman" w:cs="Times New Roman"/>
          <w:sz w:val="24"/>
          <w:szCs w:val="24"/>
          <w:lang w:eastAsia="ru-RU"/>
        </w:rPr>
        <w:t>5.1. На вакантную должность руководителя назначается кандидат, включенный в Кадровый резерв по соответствующей должности. Решение о выборе из имеющихся в Кадровом резерве кандидатов и назначении их на должность руководителя принимает  начал</w:t>
      </w:r>
      <w:r w:rsidR="00491F83" w:rsidRPr="00137147">
        <w:rPr>
          <w:rFonts w:ascii="Times New Roman" w:hAnsi="Times New Roman" w:cs="Times New Roman"/>
          <w:sz w:val="24"/>
          <w:szCs w:val="24"/>
          <w:lang w:eastAsia="ru-RU"/>
        </w:rPr>
        <w:t>ьник МУ РУО Администрации МО «Бичурский район»</w:t>
      </w:r>
      <w:r w:rsidR="00DF32E9" w:rsidRPr="00DF32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57A89" w:rsidRPr="00BE0958">
        <w:rPr>
          <w:rFonts w:ascii="Times New Roman" w:eastAsia="Times New Roman" w:hAnsi="Times New Roman"/>
          <w:sz w:val="24"/>
          <w:szCs w:val="24"/>
          <w:lang w:eastAsia="ru-RU"/>
        </w:rPr>
        <w:t>по согласованию с Главой МО «Бичурский район»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При этом кандидат дает согласие на замещение в форме заявления о назначении, либо в 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письменной форме отказывается от замеще</w:t>
      </w:r>
      <w:r w:rsidR="00491F83" w:rsidRPr="00137147">
        <w:rPr>
          <w:rFonts w:ascii="Times New Roman" w:hAnsi="Times New Roman" w:cs="Times New Roman"/>
          <w:sz w:val="24"/>
          <w:szCs w:val="24"/>
          <w:lang w:eastAsia="ru-RU"/>
        </w:rPr>
        <w:t>ния предложенной вакантной долж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t>ности.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  <w:t>5.2. Исключение кандидата из Кадрового резерва осуще</w:t>
      </w:r>
      <w:r w:rsidR="00491F83" w:rsidRPr="00137147">
        <w:rPr>
          <w:rFonts w:ascii="Times New Roman" w:hAnsi="Times New Roman" w:cs="Times New Roman"/>
          <w:sz w:val="24"/>
          <w:szCs w:val="24"/>
          <w:lang w:eastAsia="ru-RU"/>
        </w:rPr>
        <w:t>ствляется в соответствии с реше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t>нием Конкурсной комиссии по следующим основаниям: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3B019D">
        <w:rPr>
          <w:rFonts w:ascii="Times New Roman" w:hAnsi="Times New Roman" w:cs="Times New Roman"/>
          <w:sz w:val="24"/>
          <w:szCs w:val="24"/>
          <w:lang w:eastAsia="ru-RU"/>
        </w:rPr>
        <w:t>- добровольный отказ от прохождения процедуры назначения на должность руководителя;</w:t>
      </w:r>
      <w:r w:rsidRPr="003B019D">
        <w:rPr>
          <w:rFonts w:ascii="Times New Roman" w:hAnsi="Times New Roman" w:cs="Times New Roman"/>
          <w:sz w:val="24"/>
          <w:szCs w:val="24"/>
          <w:lang w:eastAsia="ru-RU"/>
        </w:rPr>
        <w:br/>
        <w:t>- назначение на должность руководителя, на замещение которой кандидат состоял в Кадровом резерве;</w:t>
      </w:r>
      <w:r w:rsidRPr="003B019D">
        <w:rPr>
          <w:rFonts w:ascii="Times New Roman" w:hAnsi="Times New Roman" w:cs="Times New Roman"/>
          <w:sz w:val="24"/>
          <w:szCs w:val="24"/>
          <w:lang w:eastAsia="ru-RU"/>
        </w:rPr>
        <w:br/>
        <w:t>- отказ от прохождения профессиональной подготовки, повышения квалификации;</w:t>
      </w:r>
      <w:r w:rsidRPr="003B019D">
        <w:rPr>
          <w:rFonts w:ascii="Times New Roman" w:hAnsi="Times New Roman" w:cs="Times New Roman"/>
          <w:sz w:val="24"/>
          <w:szCs w:val="24"/>
          <w:lang w:eastAsia="ru-RU"/>
        </w:rPr>
        <w:br/>
        <w:t>- личное заявление об исключении из Кадрового резерва;</w:t>
      </w:r>
      <w:r w:rsidRPr="003B019D">
        <w:rPr>
          <w:rFonts w:ascii="Times New Roman" w:hAnsi="Times New Roman" w:cs="Times New Roman"/>
          <w:sz w:val="24"/>
          <w:szCs w:val="24"/>
          <w:lang w:eastAsia="ru-RU"/>
        </w:rPr>
        <w:br/>
        <w:t>- сокращение должности руководителя в связи с реорганизацией или ликвидацией муниципальной образовательной организации;</w:t>
      </w:r>
      <w:r w:rsidRPr="003B019D">
        <w:rPr>
          <w:rFonts w:ascii="Times New Roman" w:hAnsi="Times New Roman" w:cs="Times New Roman"/>
          <w:sz w:val="24"/>
          <w:szCs w:val="24"/>
          <w:lang w:eastAsia="ru-RU"/>
        </w:rPr>
        <w:br/>
        <w:t>- в случае смерти;</w:t>
      </w:r>
      <w:r w:rsidRPr="003B019D">
        <w:rPr>
          <w:rFonts w:ascii="Times New Roman" w:hAnsi="Times New Roman" w:cs="Times New Roman"/>
          <w:sz w:val="24"/>
          <w:szCs w:val="24"/>
          <w:lang w:eastAsia="ru-RU"/>
        </w:rPr>
        <w:br/>
        <w:t>- признание судом недееспособным или ограниченно дееспособным;</w:t>
      </w:r>
      <w:r w:rsidRPr="003B019D">
        <w:rPr>
          <w:rFonts w:ascii="Times New Roman" w:hAnsi="Times New Roman" w:cs="Times New Roman"/>
          <w:sz w:val="24"/>
          <w:szCs w:val="24"/>
          <w:lang w:eastAsia="ru-RU"/>
        </w:rPr>
        <w:br/>
        <w:t>- признание судом безвестно отсутствующим или объявление умершим;</w:t>
      </w:r>
      <w:r w:rsidRPr="003B019D">
        <w:rPr>
          <w:rFonts w:ascii="Times New Roman" w:hAnsi="Times New Roman" w:cs="Times New Roman"/>
          <w:sz w:val="24"/>
          <w:szCs w:val="24"/>
          <w:lang w:eastAsia="ru-RU"/>
        </w:rPr>
        <w:br/>
        <w:t>- вступление в отношении его в законную силу приговора суда;</w:t>
      </w:r>
      <w:r w:rsidRPr="003B019D">
        <w:rPr>
          <w:rFonts w:ascii="Times New Roman" w:hAnsi="Times New Roman" w:cs="Times New Roman"/>
          <w:sz w:val="24"/>
          <w:szCs w:val="24"/>
          <w:lang w:eastAsia="ru-RU"/>
        </w:rPr>
        <w:br/>
        <w:t>- выезд за пределы Российской Федерации на постоянное место жительства;</w:t>
      </w:r>
      <w:r w:rsidRPr="003B019D">
        <w:rPr>
          <w:rFonts w:ascii="Times New Roman" w:hAnsi="Times New Roman" w:cs="Times New Roman"/>
          <w:sz w:val="24"/>
          <w:szCs w:val="24"/>
          <w:lang w:eastAsia="ru-RU"/>
        </w:rPr>
        <w:br/>
        <w:t>- прекращение гражданства Российской Федерации;</w:t>
      </w:r>
      <w:r w:rsidRPr="003B019D">
        <w:rPr>
          <w:rFonts w:ascii="Times New Roman" w:hAnsi="Times New Roman" w:cs="Times New Roman"/>
          <w:sz w:val="24"/>
          <w:szCs w:val="24"/>
          <w:lang w:eastAsia="ru-RU"/>
        </w:rPr>
        <w:br/>
        <w:t>- в случае установленной в судебном порядке стойкой неспособности по состоянию здоровья претендовать на замещение должности руководителя.</w:t>
      </w:r>
      <w:r w:rsidRPr="003B019D">
        <w:rPr>
          <w:rFonts w:ascii="Times New Roman" w:hAnsi="Times New Roman" w:cs="Times New Roman"/>
          <w:sz w:val="24"/>
          <w:szCs w:val="24"/>
          <w:lang w:eastAsia="ru-RU"/>
        </w:rPr>
        <w:br/>
        <w:t>5.3. Решение об исключении кандидата из состава Кадрового резерва принимается Конкурсной комиссией на очередном заседании.</w:t>
      </w:r>
      <w:r w:rsidRPr="003B019D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137147" w:rsidRPr="003B019D" w:rsidRDefault="00137147" w:rsidP="00696111">
      <w:pPr>
        <w:pStyle w:val="a3"/>
        <w:rPr>
          <w:lang w:eastAsia="ru-RU"/>
        </w:rPr>
      </w:pPr>
    </w:p>
    <w:p w:rsidR="00137147" w:rsidRDefault="00137147" w:rsidP="00137147">
      <w:pPr>
        <w:pStyle w:val="a3"/>
        <w:rPr>
          <w:color w:val="444444"/>
          <w:lang w:eastAsia="ru-RU"/>
        </w:rPr>
      </w:pPr>
    </w:p>
    <w:p w:rsidR="00137147" w:rsidRDefault="00137147" w:rsidP="00137147">
      <w:pPr>
        <w:pStyle w:val="a3"/>
        <w:rPr>
          <w:color w:val="444444"/>
          <w:lang w:eastAsia="ru-RU"/>
        </w:rPr>
      </w:pPr>
    </w:p>
    <w:p w:rsidR="00137147" w:rsidRDefault="00137147" w:rsidP="00137147">
      <w:pPr>
        <w:pStyle w:val="a3"/>
        <w:rPr>
          <w:color w:val="444444"/>
          <w:lang w:eastAsia="ru-RU"/>
        </w:rPr>
      </w:pPr>
    </w:p>
    <w:p w:rsidR="00137147" w:rsidRDefault="00137147" w:rsidP="00137147">
      <w:pPr>
        <w:pStyle w:val="a3"/>
        <w:rPr>
          <w:color w:val="444444"/>
          <w:lang w:eastAsia="ru-RU"/>
        </w:rPr>
      </w:pPr>
    </w:p>
    <w:p w:rsidR="00137147" w:rsidRDefault="00137147" w:rsidP="00137147">
      <w:pPr>
        <w:pStyle w:val="a3"/>
        <w:rPr>
          <w:color w:val="444444"/>
          <w:lang w:eastAsia="ru-RU"/>
        </w:rPr>
      </w:pPr>
    </w:p>
    <w:p w:rsidR="00137147" w:rsidRDefault="00137147" w:rsidP="00137147">
      <w:pPr>
        <w:pStyle w:val="a3"/>
        <w:rPr>
          <w:color w:val="444444"/>
          <w:lang w:eastAsia="ru-RU"/>
        </w:rPr>
      </w:pPr>
    </w:p>
    <w:p w:rsidR="00137147" w:rsidRDefault="00137147" w:rsidP="00137147">
      <w:pPr>
        <w:pStyle w:val="a3"/>
        <w:rPr>
          <w:color w:val="444444"/>
          <w:lang w:eastAsia="ru-RU"/>
        </w:rPr>
      </w:pPr>
    </w:p>
    <w:p w:rsidR="003B019D" w:rsidRDefault="003B019D" w:rsidP="00137147">
      <w:pPr>
        <w:pStyle w:val="a3"/>
        <w:rPr>
          <w:color w:val="444444"/>
          <w:lang w:eastAsia="ru-RU"/>
        </w:rPr>
      </w:pPr>
    </w:p>
    <w:p w:rsidR="003B019D" w:rsidRDefault="003B019D" w:rsidP="00137147">
      <w:pPr>
        <w:pStyle w:val="a3"/>
        <w:rPr>
          <w:color w:val="444444"/>
          <w:lang w:eastAsia="ru-RU"/>
        </w:rPr>
      </w:pPr>
    </w:p>
    <w:p w:rsidR="003B019D" w:rsidRDefault="003B019D" w:rsidP="00137147">
      <w:pPr>
        <w:pStyle w:val="a3"/>
        <w:rPr>
          <w:color w:val="444444"/>
          <w:lang w:eastAsia="ru-RU"/>
        </w:rPr>
      </w:pPr>
    </w:p>
    <w:p w:rsidR="003B019D" w:rsidRDefault="003B019D" w:rsidP="00137147">
      <w:pPr>
        <w:pStyle w:val="a3"/>
        <w:rPr>
          <w:color w:val="444444"/>
          <w:lang w:eastAsia="ru-RU"/>
        </w:rPr>
      </w:pPr>
    </w:p>
    <w:p w:rsidR="003B019D" w:rsidRDefault="003B019D" w:rsidP="00137147">
      <w:pPr>
        <w:pStyle w:val="a3"/>
        <w:rPr>
          <w:color w:val="444444"/>
          <w:lang w:eastAsia="ru-RU"/>
        </w:rPr>
      </w:pPr>
    </w:p>
    <w:p w:rsidR="003B019D" w:rsidRDefault="003B019D" w:rsidP="00137147">
      <w:pPr>
        <w:pStyle w:val="a3"/>
        <w:rPr>
          <w:color w:val="444444"/>
          <w:lang w:eastAsia="ru-RU"/>
        </w:rPr>
      </w:pPr>
    </w:p>
    <w:p w:rsidR="003B019D" w:rsidRDefault="003B019D" w:rsidP="00137147">
      <w:pPr>
        <w:pStyle w:val="a3"/>
        <w:rPr>
          <w:color w:val="444444"/>
          <w:lang w:eastAsia="ru-RU"/>
        </w:rPr>
      </w:pPr>
    </w:p>
    <w:p w:rsidR="003B019D" w:rsidRDefault="003B019D" w:rsidP="00137147">
      <w:pPr>
        <w:pStyle w:val="a3"/>
        <w:rPr>
          <w:color w:val="444444"/>
          <w:lang w:eastAsia="ru-RU"/>
        </w:rPr>
      </w:pPr>
    </w:p>
    <w:p w:rsidR="003B019D" w:rsidRDefault="003B019D" w:rsidP="00137147">
      <w:pPr>
        <w:pStyle w:val="a3"/>
        <w:rPr>
          <w:color w:val="444444"/>
          <w:lang w:eastAsia="ru-RU"/>
        </w:rPr>
      </w:pPr>
    </w:p>
    <w:p w:rsidR="003B019D" w:rsidRDefault="003B019D" w:rsidP="00137147">
      <w:pPr>
        <w:pStyle w:val="a3"/>
        <w:rPr>
          <w:color w:val="444444"/>
          <w:lang w:eastAsia="ru-RU"/>
        </w:rPr>
      </w:pPr>
    </w:p>
    <w:p w:rsidR="003B019D" w:rsidRDefault="003B019D" w:rsidP="00137147">
      <w:pPr>
        <w:pStyle w:val="a3"/>
        <w:rPr>
          <w:color w:val="444444"/>
          <w:lang w:eastAsia="ru-RU"/>
        </w:rPr>
      </w:pPr>
    </w:p>
    <w:p w:rsidR="003B019D" w:rsidRDefault="003B019D" w:rsidP="00137147">
      <w:pPr>
        <w:pStyle w:val="a3"/>
        <w:rPr>
          <w:color w:val="444444"/>
          <w:lang w:eastAsia="ru-RU"/>
        </w:rPr>
      </w:pPr>
    </w:p>
    <w:p w:rsidR="003B019D" w:rsidRDefault="003B019D" w:rsidP="00137147">
      <w:pPr>
        <w:pStyle w:val="a3"/>
        <w:rPr>
          <w:color w:val="444444"/>
          <w:lang w:eastAsia="ru-RU"/>
        </w:rPr>
      </w:pPr>
    </w:p>
    <w:p w:rsidR="003B019D" w:rsidRDefault="003B019D" w:rsidP="00137147">
      <w:pPr>
        <w:pStyle w:val="a3"/>
        <w:rPr>
          <w:color w:val="444444"/>
          <w:lang w:eastAsia="ru-RU"/>
        </w:rPr>
      </w:pPr>
    </w:p>
    <w:p w:rsidR="003B019D" w:rsidRDefault="003B019D" w:rsidP="00137147">
      <w:pPr>
        <w:pStyle w:val="a3"/>
        <w:rPr>
          <w:color w:val="444444"/>
          <w:lang w:eastAsia="ru-RU"/>
        </w:rPr>
      </w:pPr>
    </w:p>
    <w:p w:rsidR="003B019D" w:rsidRDefault="003B019D" w:rsidP="00137147">
      <w:pPr>
        <w:pStyle w:val="a3"/>
        <w:rPr>
          <w:color w:val="444444"/>
          <w:lang w:eastAsia="ru-RU"/>
        </w:rPr>
      </w:pPr>
    </w:p>
    <w:p w:rsidR="003B019D" w:rsidRDefault="003B019D" w:rsidP="00137147">
      <w:pPr>
        <w:pStyle w:val="a3"/>
        <w:rPr>
          <w:color w:val="444444"/>
          <w:lang w:eastAsia="ru-RU"/>
        </w:rPr>
      </w:pPr>
    </w:p>
    <w:p w:rsidR="003B019D" w:rsidRDefault="003B019D" w:rsidP="00137147">
      <w:pPr>
        <w:pStyle w:val="a3"/>
        <w:rPr>
          <w:color w:val="444444"/>
          <w:lang w:eastAsia="ru-RU"/>
        </w:rPr>
      </w:pPr>
    </w:p>
    <w:p w:rsidR="003B019D" w:rsidRDefault="003B019D" w:rsidP="00137147">
      <w:pPr>
        <w:pStyle w:val="a3"/>
        <w:rPr>
          <w:color w:val="444444"/>
          <w:lang w:eastAsia="ru-RU"/>
        </w:rPr>
      </w:pPr>
    </w:p>
    <w:p w:rsidR="003B019D" w:rsidRDefault="003B019D" w:rsidP="00137147">
      <w:pPr>
        <w:pStyle w:val="a3"/>
        <w:rPr>
          <w:color w:val="444444"/>
          <w:lang w:eastAsia="ru-RU"/>
        </w:rPr>
      </w:pPr>
    </w:p>
    <w:p w:rsidR="003B019D" w:rsidRDefault="003B019D" w:rsidP="00137147">
      <w:pPr>
        <w:pStyle w:val="a3"/>
        <w:rPr>
          <w:color w:val="444444"/>
          <w:lang w:eastAsia="ru-RU"/>
        </w:rPr>
      </w:pPr>
    </w:p>
    <w:p w:rsidR="003B019D" w:rsidRDefault="003B019D" w:rsidP="00137147">
      <w:pPr>
        <w:pStyle w:val="a3"/>
        <w:rPr>
          <w:color w:val="444444"/>
          <w:lang w:eastAsia="ru-RU"/>
        </w:rPr>
      </w:pPr>
    </w:p>
    <w:p w:rsidR="003B019D" w:rsidRDefault="003B019D" w:rsidP="00137147">
      <w:pPr>
        <w:pStyle w:val="a3"/>
        <w:rPr>
          <w:color w:val="444444"/>
          <w:lang w:eastAsia="ru-RU"/>
        </w:rPr>
      </w:pPr>
    </w:p>
    <w:p w:rsidR="003B019D" w:rsidRDefault="003B019D" w:rsidP="00137147">
      <w:pPr>
        <w:pStyle w:val="a3"/>
        <w:rPr>
          <w:color w:val="444444"/>
          <w:lang w:eastAsia="ru-RU"/>
        </w:rPr>
      </w:pPr>
    </w:p>
    <w:p w:rsidR="00D172E1" w:rsidRDefault="00D172E1" w:rsidP="00384F20">
      <w:pPr>
        <w:pStyle w:val="a3"/>
        <w:jc w:val="right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384F20" w:rsidRDefault="002A1EE2" w:rsidP="00384F20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9611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Приложение 1</w:t>
      </w:r>
      <w:r w:rsidRPr="0069611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</w:r>
      <w:r w:rsidR="00384F20">
        <w:rPr>
          <w:rFonts w:ascii="Times New Roman" w:hAnsi="Times New Roman" w:cs="Times New Roman"/>
          <w:sz w:val="24"/>
          <w:szCs w:val="24"/>
          <w:lang w:eastAsia="ru-RU"/>
        </w:rPr>
        <w:t>к Положению</w:t>
      </w:r>
      <w:r w:rsidR="00384F20" w:rsidRPr="00137147">
        <w:rPr>
          <w:rFonts w:ascii="Times New Roman" w:hAnsi="Times New Roman" w:cs="Times New Roman"/>
          <w:sz w:val="24"/>
          <w:szCs w:val="24"/>
          <w:lang w:eastAsia="ru-RU"/>
        </w:rPr>
        <w:t xml:space="preserve"> о формировании кадрового резерва</w:t>
      </w:r>
    </w:p>
    <w:p w:rsidR="00384F20" w:rsidRDefault="00384F20" w:rsidP="00384F20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37147">
        <w:rPr>
          <w:rFonts w:ascii="Times New Roman" w:hAnsi="Times New Roman" w:cs="Times New Roman"/>
          <w:sz w:val="24"/>
          <w:szCs w:val="24"/>
          <w:lang w:eastAsia="ru-RU"/>
        </w:rPr>
        <w:t xml:space="preserve"> для замещения вакантных должностей </w:t>
      </w:r>
    </w:p>
    <w:p w:rsidR="00384F20" w:rsidRDefault="00384F20" w:rsidP="00384F20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37147">
        <w:rPr>
          <w:rFonts w:ascii="Times New Roman" w:hAnsi="Times New Roman" w:cs="Times New Roman"/>
          <w:sz w:val="24"/>
          <w:szCs w:val="24"/>
          <w:lang w:eastAsia="ru-RU"/>
        </w:rPr>
        <w:t>руководителей муниципальных образовательных</w:t>
      </w:r>
    </w:p>
    <w:p w:rsidR="00384F20" w:rsidRPr="00137147" w:rsidRDefault="00384F20" w:rsidP="00384F20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37147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организаций МО «Бичурский район»</w:t>
      </w:r>
    </w:p>
    <w:p w:rsidR="002A1EE2" w:rsidRPr="00696111" w:rsidRDefault="002A1EE2" w:rsidP="002A1EE2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2A1EE2" w:rsidRPr="00384F20" w:rsidRDefault="002A1EE2" w:rsidP="002A1EE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конкурсную комиссию</w:t>
      </w:r>
    </w:p>
    <w:p w:rsidR="002A1EE2" w:rsidRPr="00384F20" w:rsidRDefault="002A1EE2" w:rsidP="002A1EE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отбору кандидатов в кадровый резерв</w:t>
      </w:r>
    </w:p>
    <w:p w:rsidR="002A1EE2" w:rsidRPr="00384F20" w:rsidRDefault="002A1EE2" w:rsidP="002A1EE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замещения вакантных должностей</w:t>
      </w:r>
    </w:p>
    <w:p w:rsidR="002A1EE2" w:rsidRPr="00384F20" w:rsidRDefault="002A1EE2" w:rsidP="002A1EE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 муниципальных образовательных организаций</w:t>
      </w:r>
    </w:p>
    <w:p w:rsidR="00137147" w:rsidRPr="00384F20" w:rsidRDefault="00137147" w:rsidP="002A1EE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«Бичурский район»</w:t>
      </w:r>
    </w:p>
    <w:p w:rsidR="002A1EE2" w:rsidRPr="00384F20" w:rsidRDefault="002A1EE2" w:rsidP="002A1EE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</w:t>
      </w:r>
      <w:r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____________________________________,</w:t>
      </w:r>
      <w:r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проживающего по адресу: ____________________________________</w:t>
      </w:r>
      <w:r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</w:t>
      </w:r>
      <w:r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____________________________________,</w:t>
      </w:r>
      <w:r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телефон __________________________</w:t>
      </w:r>
    </w:p>
    <w:p w:rsidR="00987B03" w:rsidRPr="00384F20" w:rsidRDefault="00987B03" w:rsidP="002A1EE2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7B03" w:rsidRPr="00384F20" w:rsidRDefault="00987B03" w:rsidP="002A1EE2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1EE2" w:rsidRPr="00384F20" w:rsidRDefault="002A1EE2" w:rsidP="002A1EE2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4F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2A1EE2" w:rsidRPr="00384F20" w:rsidRDefault="002A1EE2" w:rsidP="002A1E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EE2" w:rsidRPr="00384F20" w:rsidRDefault="002A1EE2" w:rsidP="002A1EE2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принять документы и рассмотреть мою ка</w:t>
      </w:r>
      <w:r w:rsidR="00822F05"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t>ндидатуру для включения в кадро</w:t>
      </w:r>
      <w:r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вый резерв для замещения вакантных должностей р</w:t>
      </w:r>
      <w:r w:rsidR="00137147"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уководителей муниципальных обра</w:t>
      </w:r>
      <w:r w:rsid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зовательных организаций МО «Бичурский район»</w:t>
      </w:r>
      <w:r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должность _________________________________________________</w:t>
      </w:r>
      <w:r w:rsidR="00696111"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A1EE2" w:rsidRPr="00384F20" w:rsidRDefault="002A1EE2" w:rsidP="002A1EE2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 на проверку достоверности представ</w:t>
      </w:r>
      <w:r w:rsidR="00137147"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ленных мною сведений для включе</w:t>
      </w:r>
      <w:r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в кадровый резерв для замещения вакантных должностей руководителей муниципальных образовательных организаций </w:t>
      </w:r>
      <w:r w:rsidR="00137147"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«Бичурский район» </w:t>
      </w:r>
      <w:r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обработку моих персональных данных.</w:t>
      </w:r>
      <w:r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A1EE2" w:rsidRPr="00384F20" w:rsidRDefault="002A1EE2" w:rsidP="002A1EE2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 документы прилагаю на _______________ л.</w:t>
      </w:r>
      <w:r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A1EE2" w:rsidRPr="00384F20" w:rsidRDefault="002A1EE2" w:rsidP="002A1E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EE2" w:rsidRPr="00384F20" w:rsidRDefault="002A1EE2" w:rsidP="002A1EE2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t>"___" _______________ 20 ____ г.</w:t>
      </w:r>
      <w:r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A1EE2" w:rsidRPr="00384F20" w:rsidRDefault="002A1EE2" w:rsidP="002A1EE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</w:t>
      </w:r>
      <w:r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37147" w:rsidRPr="00384F20" w:rsidRDefault="002A1EE2" w:rsidP="002A1EE2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84F20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</w:p>
    <w:p w:rsidR="00137147" w:rsidRPr="00384F20" w:rsidRDefault="00137147" w:rsidP="002A1EE2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137147" w:rsidRPr="00384F20" w:rsidRDefault="00137147" w:rsidP="002A1EE2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137147" w:rsidRPr="00384F20" w:rsidRDefault="00137147" w:rsidP="002A1EE2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137147" w:rsidRDefault="00137147" w:rsidP="002A1EE2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384F20" w:rsidRDefault="00384F20" w:rsidP="00384F20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lastRenderedPageBreak/>
        <w:t>Приложение 2</w:t>
      </w:r>
      <w:r w:rsidRPr="0069611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>к Положению</w:t>
      </w:r>
      <w:r w:rsidRPr="00137147">
        <w:rPr>
          <w:rFonts w:ascii="Times New Roman" w:hAnsi="Times New Roman" w:cs="Times New Roman"/>
          <w:sz w:val="24"/>
          <w:szCs w:val="24"/>
          <w:lang w:eastAsia="ru-RU"/>
        </w:rPr>
        <w:t xml:space="preserve"> о формировании кадрового резерва</w:t>
      </w:r>
    </w:p>
    <w:p w:rsidR="00384F20" w:rsidRDefault="00384F20" w:rsidP="00384F20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37147">
        <w:rPr>
          <w:rFonts w:ascii="Times New Roman" w:hAnsi="Times New Roman" w:cs="Times New Roman"/>
          <w:sz w:val="24"/>
          <w:szCs w:val="24"/>
          <w:lang w:eastAsia="ru-RU"/>
        </w:rPr>
        <w:t xml:space="preserve"> для замещения вакантных должностей </w:t>
      </w:r>
    </w:p>
    <w:p w:rsidR="00384F20" w:rsidRDefault="00384F20" w:rsidP="00384F20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37147">
        <w:rPr>
          <w:rFonts w:ascii="Times New Roman" w:hAnsi="Times New Roman" w:cs="Times New Roman"/>
          <w:sz w:val="24"/>
          <w:szCs w:val="24"/>
          <w:lang w:eastAsia="ru-RU"/>
        </w:rPr>
        <w:t>руководителей муниципальных образовательных</w:t>
      </w:r>
    </w:p>
    <w:p w:rsidR="00384F20" w:rsidRPr="00137147" w:rsidRDefault="00384F20" w:rsidP="00384F20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37147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организаций МО «Бичурский район»</w:t>
      </w:r>
    </w:p>
    <w:p w:rsidR="00384F20" w:rsidRDefault="00384F20" w:rsidP="002A1EE2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2A1EE2" w:rsidRPr="00384F20" w:rsidRDefault="002A1EE2" w:rsidP="002A1EE2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4F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ДЛЯ ВКЛЮЧЕНИЯ В КАДРОВЫЙ РЕЗЕРВ</w:t>
      </w:r>
    </w:p>
    <w:p w:rsidR="002A1EE2" w:rsidRPr="00384F20" w:rsidRDefault="002A1EE2" w:rsidP="002A1EE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собственноручно)</w:t>
      </w:r>
    </w:p>
    <w:p w:rsidR="002A1EE2" w:rsidRPr="00384F20" w:rsidRDefault="002A1EE2" w:rsidP="002A1E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EE2" w:rsidRPr="00384F20" w:rsidRDefault="002A1EE2" w:rsidP="002A1EE2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Фамилия ________________________________________________________________________</w:t>
      </w:r>
      <w:r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A1EE2" w:rsidRPr="00384F20" w:rsidRDefault="00384F20" w:rsidP="002A1EE2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A1EE2"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_______________________________________________</w:t>
      </w:r>
      <w:r w:rsidR="00822F05"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="002A1EE2"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A1EE2" w:rsidRPr="00384F20" w:rsidRDefault="00384F20" w:rsidP="002A1EE2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A1EE2"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 __________________________________________________________________________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9"/>
      </w:tblGrid>
      <w:tr w:rsidR="00384F20" w:rsidRPr="00384F20" w:rsidTr="002A1EE2">
        <w:trPr>
          <w:trHeight w:val="15"/>
        </w:trPr>
        <w:tc>
          <w:tcPr>
            <w:tcW w:w="9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1EE2" w:rsidRPr="00384F20" w:rsidRDefault="002A1EE2" w:rsidP="002A1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F20" w:rsidRPr="00384F20" w:rsidTr="002A1EE2">
        <w:tc>
          <w:tcPr>
            <w:tcW w:w="9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1EE2" w:rsidRPr="00384F20" w:rsidRDefault="002A1EE2" w:rsidP="002A1E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Число, месяц, год и место рождения (село, деревня, город, рай-он, область, край, республика, страна)</w:t>
            </w:r>
          </w:p>
        </w:tc>
      </w:tr>
      <w:tr w:rsidR="00384F20" w:rsidRPr="00384F20" w:rsidTr="002A1EE2">
        <w:tc>
          <w:tcPr>
            <w:tcW w:w="9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1EE2" w:rsidRPr="00384F20" w:rsidRDefault="002A1EE2" w:rsidP="002A1E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Гражданство (если изменяли, то укажите когда и по какой причине, если имеете гражданство другого государства - укажите)</w:t>
            </w:r>
          </w:p>
        </w:tc>
      </w:tr>
      <w:tr w:rsidR="00384F20" w:rsidRPr="00384F20" w:rsidTr="002A1EE2">
        <w:tc>
          <w:tcPr>
            <w:tcW w:w="9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1EE2" w:rsidRPr="00384F20" w:rsidRDefault="002A1EE2" w:rsidP="002A1E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Образование (когда и какие учебные заведения окончили, номера дипломов)</w:t>
            </w:r>
          </w:p>
        </w:tc>
      </w:tr>
      <w:tr w:rsidR="00384F20" w:rsidRPr="00384F20" w:rsidTr="002A1EE2">
        <w:tc>
          <w:tcPr>
            <w:tcW w:w="9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1EE2" w:rsidRPr="00384F20" w:rsidRDefault="002A1EE2" w:rsidP="002A1E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подготовки или специальность по диплому</w:t>
            </w:r>
          </w:p>
        </w:tc>
      </w:tr>
      <w:tr w:rsidR="00384F20" w:rsidRPr="00384F20" w:rsidTr="002A1EE2">
        <w:tc>
          <w:tcPr>
            <w:tcW w:w="9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1EE2" w:rsidRPr="00384F20" w:rsidRDefault="002A1EE2" w:rsidP="002A1E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 по диплому</w:t>
            </w:r>
          </w:p>
        </w:tc>
      </w:tr>
      <w:tr w:rsidR="00384F20" w:rsidRPr="00384F20" w:rsidTr="002A1EE2">
        <w:tc>
          <w:tcPr>
            <w:tcW w:w="9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1EE2" w:rsidRPr="00384F20" w:rsidRDefault="002A1EE2" w:rsidP="002A1E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окончания), ученая степень, ученое звание (когда присвоены, номера дипломов, аттестатов)</w:t>
            </w:r>
          </w:p>
        </w:tc>
      </w:tr>
      <w:tr w:rsidR="00384F20" w:rsidRPr="00384F20" w:rsidTr="002A1EE2">
        <w:tc>
          <w:tcPr>
            <w:tcW w:w="9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1EE2" w:rsidRPr="00384F20" w:rsidRDefault="002A1EE2" w:rsidP="002A1E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Какими иностранными языками владеете и в какой степени (читаете и переводите со словарем, читаете и можете объясниться, владеете свободно)</w:t>
            </w:r>
          </w:p>
        </w:tc>
      </w:tr>
    </w:tbl>
    <w:p w:rsidR="002A1EE2" w:rsidRPr="00384F20" w:rsidRDefault="002A1EE2" w:rsidP="002A1EE2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t>7. Государственные награды, ведомственные награды, иные награды и знаки отличия __________________________________________________</w:t>
      </w:r>
      <w:r w:rsidR="00696111"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A1EE2" w:rsidRPr="00384F20" w:rsidRDefault="002A1EE2" w:rsidP="002A1EE2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Отношение к воинской обязанности и воинское звание </w:t>
      </w:r>
      <w:r w:rsidR="00696111"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</w:t>
      </w:r>
      <w:r w:rsidR="00696111"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A1EE2" w:rsidRPr="00384F20" w:rsidRDefault="002A1EE2" w:rsidP="002A1EE2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t>9. Домашний адрес (адрес регистрации, фактического проживания), номер телефона _________________________________________________________________</w:t>
      </w:r>
      <w:r w:rsidR="00696111"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A1EE2" w:rsidRPr="00384F20" w:rsidRDefault="002A1EE2" w:rsidP="002A1EE2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Паспорт или документ, его заменяющий (серия, номер, кем и когда выдан) __________________________________________________</w:t>
      </w:r>
      <w:r w:rsidR="00696111"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A1EE2" w:rsidRPr="00384F20" w:rsidRDefault="002A1EE2" w:rsidP="002A1EE2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t>11. Дополнительные сведения, которые желаете сообщить о себе __________________________________________________</w:t>
      </w:r>
      <w:r w:rsidR="00696111"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A1EE2" w:rsidRPr="00384F20" w:rsidRDefault="002A1EE2" w:rsidP="002A1EE2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Мне известно, что сообщение о себе в анкете заведомо ложных сведений и мое </w:t>
      </w:r>
      <w:r w:rsidR="00137147"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несоответствие</w:t>
      </w:r>
      <w:r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квалификационным требованиям могут повлечь отказ во включении в </w:t>
      </w:r>
      <w:r w:rsidR="00137147"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кадровый</w:t>
      </w:r>
      <w:r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резерв для замещения вакантных должностей</w:t>
      </w:r>
      <w:r w:rsidR="00137147"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руководителей муниципальных </w:t>
      </w:r>
      <w:r w:rsidR="00137147"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образовательных</w:t>
      </w:r>
      <w:r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 </w:t>
      </w:r>
      <w:r w:rsidR="00137147"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«Бичурский район»</w:t>
      </w:r>
      <w:r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A1EE2" w:rsidRPr="00384F20" w:rsidRDefault="002A1EE2" w:rsidP="002A1EE2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t>"___" _______________ _______ г. _________/___________________/ подпись расшифровка подписи</w:t>
      </w:r>
      <w:r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A1EE2" w:rsidRPr="00384F20" w:rsidRDefault="002A1EE2" w:rsidP="002A1EE2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Фотокарточка и данные о кандидате на замещение вакантной должности </w:t>
      </w:r>
      <w:r w:rsidR="00137147"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</w:t>
      </w:r>
      <w:r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соответствуют документам, удостоверяющим личность, документам об </w:t>
      </w:r>
      <w:r w:rsidR="00137147"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образовании</w:t>
      </w:r>
      <w:r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воинской службе.</w:t>
      </w:r>
      <w:r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A1EE2" w:rsidRPr="00384F20" w:rsidRDefault="002A1EE2" w:rsidP="002A1EE2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______________________________________________</w:t>
      </w:r>
      <w:r w:rsidR="00696111"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2A1EE2" w:rsidRPr="00384F20" w:rsidRDefault="002A1EE2" w:rsidP="002A1EE2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(подпись, фамилия работника кадровой службы или руководителя образовательного учреждения)</w:t>
      </w:r>
      <w:r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A1EE2" w:rsidRPr="00384F20" w:rsidRDefault="002A1EE2" w:rsidP="002A1E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EE2" w:rsidRPr="00384F20" w:rsidRDefault="002A1EE2" w:rsidP="002A1EE2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t>"___" _______________ 20 ______ г.</w:t>
      </w:r>
      <w:r w:rsidRPr="00384F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37147" w:rsidRPr="00384F20" w:rsidRDefault="002A1EE2" w:rsidP="002A1EE2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84F20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</w:p>
    <w:p w:rsidR="00137147" w:rsidRPr="00384F20" w:rsidRDefault="00137147" w:rsidP="002A1EE2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137147" w:rsidRPr="00384F20" w:rsidRDefault="00137147" w:rsidP="002A1EE2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137147" w:rsidRDefault="00137147" w:rsidP="002A1EE2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137147" w:rsidRDefault="00137147" w:rsidP="002A1EE2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137147" w:rsidRDefault="00137147" w:rsidP="002A1EE2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137147" w:rsidRDefault="00137147" w:rsidP="002A1EE2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137147" w:rsidRDefault="00137147" w:rsidP="002A1EE2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137147" w:rsidRDefault="00137147" w:rsidP="002A1EE2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137147" w:rsidRDefault="00137147" w:rsidP="002A1EE2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137147" w:rsidRDefault="00137147" w:rsidP="002A1EE2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137147" w:rsidRDefault="00137147" w:rsidP="002A1EE2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137147" w:rsidRDefault="00137147" w:rsidP="002A1EE2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137147" w:rsidRDefault="00137147" w:rsidP="002A1EE2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137147" w:rsidRDefault="00137147" w:rsidP="002A1EE2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3B019D" w:rsidRDefault="003B019D" w:rsidP="002A1EE2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696111" w:rsidRDefault="00696111" w:rsidP="002A1EE2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696111" w:rsidRDefault="00696111" w:rsidP="002A1EE2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F15486" w:rsidRDefault="00F15486" w:rsidP="002A1EE2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D172E1" w:rsidRDefault="002A1EE2" w:rsidP="00D172E1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B019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lastRenderedPageBreak/>
        <w:t>Приложение 3</w:t>
      </w:r>
      <w:r w:rsidRPr="003B019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</w:r>
      <w:r w:rsidR="00D172E1">
        <w:rPr>
          <w:rFonts w:ascii="Times New Roman" w:hAnsi="Times New Roman" w:cs="Times New Roman"/>
          <w:sz w:val="24"/>
          <w:szCs w:val="24"/>
          <w:lang w:eastAsia="ru-RU"/>
        </w:rPr>
        <w:t>к Положению</w:t>
      </w:r>
      <w:r w:rsidR="00D172E1" w:rsidRPr="00137147">
        <w:rPr>
          <w:rFonts w:ascii="Times New Roman" w:hAnsi="Times New Roman" w:cs="Times New Roman"/>
          <w:sz w:val="24"/>
          <w:szCs w:val="24"/>
          <w:lang w:eastAsia="ru-RU"/>
        </w:rPr>
        <w:t xml:space="preserve"> о формировании кадрового резерва</w:t>
      </w:r>
    </w:p>
    <w:p w:rsidR="00D172E1" w:rsidRDefault="00D172E1" w:rsidP="00D172E1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37147">
        <w:rPr>
          <w:rFonts w:ascii="Times New Roman" w:hAnsi="Times New Roman" w:cs="Times New Roman"/>
          <w:sz w:val="24"/>
          <w:szCs w:val="24"/>
          <w:lang w:eastAsia="ru-RU"/>
        </w:rPr>
        <w:t xml:space="preserve"> для замещения вакантных должностей </w:t>
      </w:r>
    </w:p>
    <w:p w:rsidR="00D172E1" w:rsidRDefault="00D172E1" w:rsidP="00D172E1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37147">
        <w:rPr>
          <w:rFonts w:ascii="Times New Roman" w:hAnsi="Times New Roman" w:cs="Times New Roman"/>
          <w:sz w:val="24"/>
          <w:szCs w:val="24"/>
          <w:lang w:eastAsia="ru-RU"/>
        </w:rPr>
        <w:t>руководителей муниципальных образовательных</w:t>
      </w:r>
    </w:p>
    <w:p w:rsidR="00D172E1" w:rsidRPr="00137147" w:rsidRDefault="00D172E1" w:rsidP="00D172E1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37147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организаций МО «Бичурский район»</w:t>
      </w:r>
    </w:p>
    <w:p w:rsidR="002A1EE2" w:rsidRPr="003B019D" w:rsidRDefault="002A1EE2" w:rsidP="002A1EE2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2A1EE2" w:rsidRPr="002A1EE2" w:rsidRDefault="002A1EE2" w:rsidP="002A1EE2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D172E1" w:rsidRPr="00D172E1" w:rsidRDefault="002A1EE2" w:rsidP="00D172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D172E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Список лиц, включенных в кадровый резерв для замещения вакантных должностей руководителей муниципальных образовательных организаций</w:t>
      </w:r>
    </w:p>
    <w:p w:rsidR="002A1EE2" w:rsidRPr="003E616A" w:rsidRDefault="002A1EE2" w:rsidP="00D172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D172E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</w:t>
      </w:r>
      <w:r w:rsidR="00137147" w:rsidRPr="00D172E1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МО «Бичурский район»</w:t>
      </w:r>
      <w:r w:rsidR="00137147" w:rsidRPr="00D172E1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br/>
      </w:r>
    </w:p>
    <w:p w:rsidR="002A1EE2" w:rsidRPr="003E616A" w:rsidRDefault="002A1EE2" w:rsidP="002A1EE2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987"/>
        <w:gridCol w:w="970"/>
        <w:gridCol w:w="1368"/>
        <w:gridCol w:w="1259"/>
        <w:gridCol w:w="1272"/>
        <w:gridCol w:w="1641"/>
        <w:gridCol w:w="1424"/>
      </w:tblGrid>
      <w:tr w:rsidR="002A1EE2" w:rsidRPr="003E616A" w:rsidTr="00137147">
        <w:trPr>
          <w:trHeight w:val="1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1EE2" w:rsidRPr="003E616A" w:rsidRDefault="002A1EE2" w:rsidP="002A1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1EE2" w:rsidRPr="003E616A" w:rsidRDefault="002A1EE2" w:rsidP="002A1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1EE2" w:rsidRPr="003E616A" w:rsidRDefault="002A1EE2" w:rsidP="002A1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1EE2" w:rsidRPr="003E616A" w:rsidRDefault="002A1EE2" w:rsidP="002A1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1EE2" w:rsidRPr="003E616A" w:rsidRDefault="002A1EE2" w:rsidP="002A1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1EE2" w:rsidRPr="003E616A" w:rsidRDefault="002A1EE2" w:rsidP="002A1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1EE2" w:rsidRPr="003E616A" w:rsidRDefault="002A1EE2" w:rsidP="002A1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1EE2" w:rsidRPr="003E616A" w:rsidRDefault="002A1EE2" w:rsidP="002A1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1EE2" w:rsidRPr="003E616A" w:rsidTr="00137147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1EE2" w:rsidRPr="003E616A" w:rsidRDefault="002A1EE2" w:rsidP="002A1E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1EE2" w:rsidRPr="003E616A" w:rsidRDefault="002A1EE2" w:rsidP="002A1E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1EE2" w:rsidRPr="003E616A" w:rsidRDefault="002A1EE2" w:rsidP="002A1E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рожде-ния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1EE2" w:rsidRPr="003E616A" w:rsidRDefault="002A1EE2" w:rsidP="002A1E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и место работы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1EE2" w:rsidRPr="003E616A" w:rsidRDefault="002A1EE2" w:rsidP="002A1E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на руководя-щих долж-ностях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1EE2" w:rsidRPr="003E616A" w:rsidRDefault="002A1EE2" w:rsidP="002A1E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Образова-ние (уро-вень, учеб-ное заведе-ние)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1EE2" w:rsidRPr="003E616A" w:rsidRDefault="002A1EE2" w:rsidP="002A1E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Дополнитель-ное про-фессио-нальное образование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1EE2" w:rsidRPr="003E616A" w:rsidRDefault="002A1EE2" w:rsidP="002A1E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на замеще-ние которой включен в кадровый резерв</w:t>
            </w:r>
          </w:p>
        </w:tc>
      </w:tr>
      <w:tr w:rsidR="002A1EE2" w:rsidRPr="003E616A" w:rsidTr="00137147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1EE2" w:rsidRPr="003E616A" w:rsidRDefault="002A1EE2" w:rsidP="002A1E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1EE2" w:rsidRPr="003E616A" w:rsidRDefault="002A1EE2" w:rsidP="002A1E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1EE2" w:rsidRPr="003E616A" w:rsidRDefault="002A1EE2" w:rsidP="002A1E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1EE2" w:rsidRPr="003E616A" w:rsidRDefault="002A1EE2" w:rsidP="002A1E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1EE2" w:rsidRPr="003E616A" w:rsidRDefault="002A1EE2" w:rsidP="002A1E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1EE2" w:rsidRPr="003E616A" w:rsidRDefault="002A1EE2" w:rsidP="002A1E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1EE2" w:rsidRPr="003E616A" w:rsidRDefault="002A1EE2" w:rsidP="002A1E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1EE2" w:rsidRPr="003E616A" w:rsidRDefault="002A1EE2" w:rsidP="002A1E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A1EE2" w:rsidRPr="003E616A" w:rsidTr="00137147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1EE2" w:rsidRPr="003E616A" w:rsidRDefault="002A1EE2" w:rsidP="002A1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1EE2" w:rsidRPr="003E616A" w:rsidRDefault="002A1EE2" w:rsidP="002A1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1EE2" w:rsidRPr="003E616A" w:rsidRDefault="002A1EE2" w:rsidP="002A1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1EE2" w:rsidRPr="003E616A" w:rsidRDefault="002A1EE2" w:rsidP="002A1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1EE2" w:rsidRPr="003E616A" w:rsidRDefault="002A1EE2" w:rsidP="002A1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1EE2" w:rsidRPr="003E616A" w:rsidRDefault="002A1EE2" w:rsidP="002A1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1EE2" w:rsidRPr="003E616A" w:rsidRDefault="002A1EE2" w:rsidP="002A1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1EE2" w:rsidRPr="003E616A" w:rsidRDefault="002A1EE2" w:rsidP="002A1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37147" w:rsidRDefault="002A1EE2" w:rsidP="002A1EE2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A1EE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:rsidR="00137147" w:rsidRDefault="00137147" w:rsidP="002A1EE2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137147" w:rsidRDefault="00137147" w:rsidP="002A1EE2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137147" w:rsidRDefault="00137147" w:rsidP="002A1EE2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137147" w:rsidRDefault="00137147" w:rsidP="002A1EE2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137147" w:rsidRDefault="00137147" w:rsidP="002A1EE2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137147" w:rsidRDefault="00137147" w:rsidP="002A1EE2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137147" w:rsidRDefault="00137147" w:rsidP="002A1EE2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137147" w:rsidRDefault="00137147" w:rsidP="002A1EE2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137147" w:rsidRDefault="00137147" w:rsidP="002A1EE2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137147" w:rsidRDefault="00137147" w:rsidP="002A1EE2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137147" w:rsidRDefault="00137147" w:rsidP="002A1EE2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137147" w:rsidRDefault="00137147" w:rsidP="002A1EE2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137147" w:rsidRDefault="00137147" w:rsidP="002A1EE2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sectPr w:rsidR="00137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D5D" w:rsidRDefault="00A97D5D" w:rsidP="00E76BD2">
      <w:pPr>
        <w:spacing w:after="0" w:line="240" w:lineRule="auto"/>
      </w:pPr>
      <w:r>
        <w:separator/>
      </w:r>
    </w:p>
  </w:endnote>
  <w:endnote w:type="continuationSeparator" w:id="0">
    <w:p w:rsidR="00A97D5D" w:rsidRDefault="00A97D5D" w:rsidP="00E76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D5D" w:rsidRDefault="00A97D5D" w:rsidP="00E76BD2">
      <w:pPr>
        <w:spacing w:after="0" w:line="240" w:lineRule="auto"/>
      </w:pPr>
      <w:r>
        <w:separator/>
      </w:r>
    </w:p>
  </w:footnote>
  <w:footnote w:type="continuationSeparator" w:id="0">
    <w:p w:rsidR="00A97D5D" w:rsidRDefault="00A97D5D" w:rsidP="00E76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5C"/>
    <w:rsid w:val="0003275C"/>
    <w:rsid w:val="000C30C4"/>
    <w:rsid w:val="00137147"/>
    <w:rsid w:val="001465E9"/>
    <w:rsid w:val="00207CAD"/>
    <w:rsid w:val="002A1EE2"/>
    <w:rsid w:val="00384F20"/>
    <w:rsid w:val="003B019D"/>
    <w:rsid w:val="003D5977"/>
    <w:rsid w:val="003E616A"/>
    <w:rsid w:val="00491F83"/>
    <w:rsid w:val="005B1FD6"/>
    <w:rsid w:val="005C790A"/>
    <w:rsid w:val="00696111"/>
    <w:rsid w:val="0079199F"/>
    <w:rsid w:val="007B6089"/>
    <w:rsid w:val="00822F05"/>
    <w:rsid w:val="00857A89"/>
    <w:rsid w:val="00987B03"/>
    <w:rsid w:val="00995BBD"/>
    <w:rsid w:val="00A97D5D"/>
    <w:rsid w:val="00B66A09"/>
    <w:rsid w:val="00C04DF7"/>
    <w:rsid w:val="00D13C89"/>
    <w:rsid w:val="00D172E1"/>
    <w:rsid w:val="00DF32E9"/>
    <w:rsid w:val="00E76BD2"/>
    <w:rsid w:val="00F15486"/>
    <w:rsid w:val="00F5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1DBF8-B11F-4FDB-874D-063FD361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714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76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76BD2"/>
  </w:style>
  <w:style w:type="paragraph" w:styleId="a6">
    <w:name w:val="footer"/>
    <w:basedOn w:val="a"/>
    <w:link w:val="a7"/>
    <w:uiPriority w:val="99"/>
    <w:unhideWhenUsed/>
    <w:rsid w:val="00E76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6BD2"/>
  </w:style>
  <w:style w:type="paragraph" w:styleId="a8">
    <w:name w:val="Balloon Text"/>
    <w:basedOn w:val="a"/>
    <w:link w:val="a9"/>
    <w:uiPriority w:val="99"/>
    <w:semiHidden/>
    <w:unhideWhenUsed/>
    <w:rsid w:val="00F15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54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6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4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1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19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77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2668</Words>
  <Characters>15210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cp:lastPrinted>2023-06-07T08:22:00Z</cp:lastPrinted>
  <dcterms:created xsi:type="dcterms:W3CDTF">2023-06-06T03:31:00Z</dcterms:created>
  <dcterms:modified xsi:type="dcterms:W3CDTF">2023-06-07T08:30:00Z</dcterms:modified>
</cp:coreProperties>
</file>