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1C" w:rsidRDefault="0077401C" w:rsidP="00FA5F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7401C" w:rsidRDefault="0077401C" w:rsidP="007740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FA5F16" w:rsidRDefault="0077401C" w:rsidP="0077401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№194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14 сентября 2020г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F16" w:rsidRDefault="00FA5F16" w:rsidP="00082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4B3" w:rsidRDefault="000824B3" w:rsidP="00082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(д</w:t>
      </w:r>
      <w:r w:rsidRPr="000824B3">
        <w:rPr>
          <w:rFonts w:ascii="Times New Roman" w:hAnsi="Times New Roman" w:cs="Times New Roman"/>
          <w:b/>
          <w:sz w:val="24"/>
          <w:szCs w:val="24"/>
        </w:rPr>
        <w:t>орожная карта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824B3">
        <w:rPr>
          <w:rFonts w:ascii="Times New Roman" w:hAnsi="Times New Roman" w:cs="Times New Roman"/>
          <w:b/>
          <w:sz w:val="24"/>
          <w:szCs w:val="24"/>
        </w:rPr>
        <w:t xml:space="preserve"> по обеспечению об</w:t>
      </w:r>
      <w:r w:rsidR="0046085F">
        <w:rPr>
          <w:rFonts w:ascii="Times New Roman" w:hAnsi="Times New Roman" w:cs="Times New Roman"/>
          <w:b/>
          <w:sz w:val="24"/>
          <w:szCs w:val="24"/>
        </w:rPr>
        <w:t>ъективности проведения ВПР в 2020-2021</w:t>
      </w:r>
      <w:r w:rsidRPr="000824B3">
        <w:rPr>
          <w:rFonts w:ascii="Times New Roman" w:hAnsi="Times New Roman" w:cs="Times New Roman"/>
          <w:b/>
          <w:sz w:val="24"/>
          <w:szCs w:val="24"/>
        </w:rPr>
        <w:t xml:space="preserve"> учебном году в образов</w:t>
      </w:r>
      <w:bookmarkStart w:id="0" w:name="_GoBack"/>
      <w:bookmarkEnd w:id="0"/>
      <w:r w:rsidRPr="000824B3">
        <w:rPr>
          <w:rFonts w:ascii="Times New Roman" w:hAnsi="Times New Roman" w:cs="Times New Roman"/>
          <w:b/>
          <w:sz w:val="24"/>
          <w:szCs w:val="24"/>
        </w:rPr>
        <w:t>ательных организациях</w:t>
      </w:r>
      <w:r>
        <w:rPr>
          <w:rFonts w:ascii="Times New Roman" w:hAnsi="Times New Roman" w:cs="Times New Roman"/>
          <w:b/>
          <w:sz w:val="24"/>
          <w:szCs w:val="24"/>
        </w:rPr>
        <w:t xml:space="preserve"> МО «Бичурский район»</w:t>
      </w:r>
    </w:p>
    <w:p w:rsidR="000824B3" w:rsidRPr="000824B3" w:rsidRDefault="000824B3" w:rsidP="00082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Ind w:w="-1370" w:type="dxa"/>
        <w:tblLook w:val="04A0" w:firstRow="1" w:lastRow="0" w:firstColumn="1" w:lastColumn="0" w:noHBand="0" w:noVBand="1"/>
      </w:tblPr>
      <w:tblGrid>
        <w:gridCol w:w="591"/>
        <w:gridCol w:w="6855"/>
        <w:gridCol w:w="2598"/>
        <w:gridCol w:w="1829"/>
        <w:gridCol w:w="2122"/>
      </w:tblGrid>
      <w:tr w:rsidR="000824B3" w:rsidRPr="000824B3" w:rsidTr="006B7719">
        <w:trPr>
          <w:jc w:val="center"/>
        </w:trPr>
        <w:tc>
          <w:tcPr>
            <w:tcW w:w="591" w:type="dxa"/>
          </w:tcPr>
          <w:p w:rsidR="000824B3" w:rsidRPr="000824B3" w:rsidRDefault="000824B3" w:rsidP="00BF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55" w:type="dxa"/>
          </w:tcPr>
          <w:p w:rsidR="000824B3" w:rsidRPr="000824B3" w:rsidRDefault="000824B3" w:rsidP="0008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B3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598" w:type="dxa"/>
          </w:tcPr>
          <w:p w:rsidR="000824B3" w:rsidRPr="000824B3" w:rsidRDefault="000824B3" w:rsidP="0008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B3">
              <w:rPr>
                <w:rFonts w:ascii="Times New Roman" w:hAnsi="Times New Roman" w:cs="Times New Roman"/>
                <w:sz w:val="24"/>
                <w:szCs w:val="24"/>
              </w:rPr>
              <w:t>Срок отчетности общеобразовательных организаций в Управление образованием</w:t>
            </w:r>
          </w:p>
        </w:tc>
        <w:tc>
          <w:tcPr>
            <w:tcW w:w="1829" w:type="dxa"/>
          </w:tcPr>
          <w:p w:rsidR="000824B3" w:rsidRPr="000824B3" w:rsidRDefault="000824B3" w:rsidP="0008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B3">
              <w:rPr>
                <w:rFonts w:ascii="Times New Roman" w:hAnsi="Times New Roman" w:cs="Times New Roman"/>
                <w:sz w:val="24"/>
                <w:szCs w:val="24"/>
              </w:rPr>
              <w:t>Формат документа</w:t>
            </w:r>
          </w:p>
        </w:tc>
        <w:tc>
          <w:tcPr>
            <w:tcW w:w="2122" w:type="dxa"/>
          </w:tcPr>
          <w:p w:rsidR="000824B3" w:rsidRPr="000824B3" w:rsidRDefault="000824B3" w:rsidP="0008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4B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B7719" w:rsidRPr="000824B3" w:rsidTr="006B7719">
        <w:trPr>
          <w:jc w:val="center"/>
        </w:trPr>
        <w:tc>
          <w:tcPr>
            <w:tcW w:w="591" w:type="dxa"/>
          </w:tcPr>
          <w:p w:rsidR="006B7719" w:rsidRPr="000824B3" w:rsidRDefault="006B7719" w:rsidP="00BF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5" w:type="dxa"/>
          </w:tcPr>
          <w:p w:rsidR="006B7719" w:rsidRPr="000824B3" w:rsidRDefault="006B7719" w:rsidP="00460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Самодиагностика общеобразовательных организаций  по итогам полученных результатов в ВПР в 20</w:t>
            </w:r>
            <w:r w:rsidR="004608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608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2598" w:type="dxa"/>
          </w:tcPr>
          <w:p w:rsidR="006B7719" w:rsidRPr="000824B3" w:rsidRDefault="006B7719" w:rsidP="00460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6085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608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829" w:type="dxa"/>
          </w:tcPr>
          <w:p w:rsidR="006B7719" w:rsidRPr="000824B3" w:rsidRDefault="006B7719" w:rsidP="0008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2122" w:type="dxa"/>
          </w:tcPr>
          <w:p w:rsidR="006B7719" w:rsidRDefault="006B7719" w:rsidP="00CC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Емцева О.В.,</w:t>
            </w:r>
          </w:p>
          <w:p w:rsidR="006B7719" w:rsidRDefault="006B7719" w:rsidP="00CC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И.Ф.,</w:t>
            </w:r>
          </w:p>
          <w:p w:rsidR="006B7719" w:rsidRPr="000824B3" w:rsidRDefault="006B7719" w:rsidP="00CC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B7719" w:rsidRPr="000824B3" w:rsidTr="006B7719">
        <w:trPr>
          <w:jc w:val="center"/>
        </w:trPr>
        <w:tc>
          <w:tcPr>
            <w:tcW w:w="591" w:type="dxa"/>
          </w:tcPr>
          <w:p w:rsidR="006B7719" w:rsidRPr="000824B3" w:rsidRDefault="00B65977" w:rsidP="00BF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5" w:type="dxa"/>
          </w:tcPr>
          <w:p w:rsidR="006B7719" w:rsidRPr="000824B3" w:rsidRDefault="006B7719" w:rsidP="00CD2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B3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доведение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общеобразовательных учреждений приказов и инструктивных документов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Бурятия,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 Бичурское РУО по вопросам организации и проведения Всероссийских проверочных работ (далее ВПР)</w:t>
            </w:r>
          </w:p>
        </w:tc>
        <w:tc>
          <w:tcPr>
            <w:tcW w:w="2598" w:type="dxa"/>
          </w:tcPr>
          <w:p w:rsidR="006B7719" w:rsidRPr="000824B3" w:rsidRDefault="006B7719" w:rsidP="00F7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издания соответствующих документов</w:t>
            </w:r>
          </w:p>
        </w:tc>
        <w:tc>
          <w:tcPr>
            <w:tcW w:w="1829" w:type="dxa"/>
          </w:tcPr>
          <w:p w:rsidR="006B7719" w:rsidRPr="000824B3" w:rsidRDefault="00FA5F16" w:rsidP="00F7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документы </w:t>
            </w:r>
          </w:p>
        </w:tc>
        <w:tc>
          <w:tcPr>
            <w:tcW w:w="2122" w:type="dxa"/>
          </w:tcPr>
          <w:p w:rsidR="006B7719" w:rsidRDefault="006B7719" w:rsidP="00F7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Емцева О.В.,</w:t>
            </w:r>
          </w:p>
          <w:p w:rsidR="006B7719" w:rsidRPr="000824B3" w:rsidRDefault="006B7719" w:rsidP="00F7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И.Ф.</w:t>
            </w:r>
          </w:p>
        </w:tc>
      </w:tr>
      <w:tr w:rsidR="006B7719" w:rsidRPr="000824B3" w:rsidTr="006B7719">
        <w:trPr>
          <w:jc w:val="center"/>
        </w:trPr>
        <w:tc>
          <w:tcPr>
            <w:tcW w:w="591" w:type="dxa"/>
          </w:tcPr>
          <w:p w:rsidR="006B7719" w:rsidRPr="000824B3" w:rsidRDefault="00B65977" w:rsidP="00BF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5" w:type="dxa"/>
          </w:tcPr>
          <w:p w:rsidR="006B7719" w:rsidRPr="000824B3" w:rsidRDefault="006B7719" w:rsidP="00245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 от общеобразовательных организаций плана мероприятий («дорожной карты») по подготовке </w:t>
            </w:r>
            <w:r w:rsidR="002459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2459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2598" w:type="dxa"/>
          </w:tcPr>
          <w:p w:rsidR="006B7719" w:rsidRPr="000824B3" w:rsidRDefault="006B7719" w:rsidP="00460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6085F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829" w:type="dxa"/>
          </w:tcPr>
          <w:p w:rsidR="006B7719" w:rsidRPr="000824B3" w:rsidRDefault="00FA5F16" w:rsidP="00F7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</w:t>
            </w:r>
          </w:p>
        </w:tc>
        <w:tc>
          <w:tcPr>
            <w:tcW w:w="2122" w:type="dxa"/>
          </w:tcPr>
          <w:p w:rsidR="006B7719" w:rsidRDefault="006B7719" w:rsidP="00CC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Емцева О.В.,</w:t>
            </w:r>
          </w:p>
          <w:p w:rsidR="006B7719" w:rsidRPr="000824B3" w:rsidRDefault="006B7719" w:rsidP="00CC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И.Ф.</w:t>
            </w:r>
          </w:p>
        </w:tc>
      </w:tr>
      <w:tr w:rsidR="006B7719" w:rsidRPr="000824B3" w:rsidTr="006B7719">
        <w:trPr>
          <w:jc w:val="center"/>
        </w:trPr>
        <w:tc>
          <w:tcPr>
            <w:tcW w:w="591" w:type="dxa"/>
          </w:tcPr>
          <w:p w:rsidR="006B7719" w:rsidRPr="000824B3" w:rsidRDefault="00B65977" w:rsidP="00BF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5" w:type="dxa"/>
          </w:tcPr>
          <w:p w:rsidR="006B7719" w:rsidRPr="000824B3" w:rsidRDefault="006B7719" w:rsidP="006B7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общеобразовательными организациями соответствующих мер, направленных на соблюдение порядка проведения ВПР, объективности оценочных процедур и получения достоверных результатов, путем отправки наблюдателей в день проведения ВПР</w:t>
            </w:r>
          </w:p>
        </w:tc>
        <w:tc>
          <w:tcPr>
            <w:tcW w:w="2598" w:type="dxa"/>
          </w:tcPr>
          <w:p w:rsidR="006B7719" w:rsidRPr="000824B3" w:rsidRDefault="006B7719" w:rsidP="00460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ВПР в 2</w:t>
            </w:r>
            <w:r w:rsidR="00FA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08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608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29" w:type="dxa"/>
          </w:tcPr>
          <w:p w:rsidR="006B7719" w:rsidRPr="000824B3" w:rsidRDefault="006B7719" w:rsidP="00F7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Инструктивные материалы по проведению ВПР</w:t>
            </w:r>
          </w:p>
        </w:tc>
        <w:tc>
          <w:tcPr>
            <w:tcW w:w="2122" w:type="dxa"/>
          </w:tcPr>
          <w:p w:rsidR="006B7719" w:rsidRDefault="006B7719" w:rsidP="00CC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Емцева О.В.,</w:t>
            </w:r>
          </w:p>
          <w:p w:rsidR="006B7719" w:rsidRPr="000824B3" w:rsidRDefault="006B7719" w:rsidP="00CC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И.Ф.</w:t>
            </w:r>
          </w:p>
        </w:tc>
      </w:tr>
      <w:tr w:rsidR="006B7719" w:rsidRPr="000824B3" w:rsidTr="006B7719">
        <w:trPr>
          <w:jc w:val="center"/>
        </w:trPr>
        <w:tc>
          <w:tcPr>
            <w:tcW w:w="591" w:type="dxa"/>
          </w:tcPr>
          <w:p w:rsidR="006B7719" w:rsidRPr="000824B3" w:rsidRDefault="00B65977" w:rsidP="00BF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5" w:type="dxa"/>
          </w:tcPr>
          <w:p w:rsidR="006B7719" w:rsidRPr="00885192" w:rsidRDefault="00B65977" w:rsidP="00885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освоения в полном объеме </w:t>
            </w:r>
            <w:r w:rsidR="00885192" w:rsidRPr="008851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5192">
              <w:rPr>
                <w:rFonts w:ascii="Times New Roman" w:hAnsi="Times New Roman" w:cs="Times New Roman"/>
                <w:sz w:val="24"/>
                <w:szCs w:val="24"/>
              </w:rPr>
              <w:t>бразовательной программы</w:t>
            </w:r>
            <w:r w:rsidR="008851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5192" w:rsidRPr="00885192">
              <w:rPr>
                <w:rFonts w:ascii="Times New Roman" w:hAnsi="Times New Roman" w:cs="Times New Roman"/>
                <w:sz w:val="24"/>
                <w:szCs w:val="24"/>
              </w:rPr>
              <w:t>объективно</w:t>
            </w:r>
            <w:r w:rsidR="00885192">
              <w:rPr>
                <w:rFonts w:ascii="Times New Roman" w:hAnsi="Times New Roman" w:cs="Times New Roman"/>
                <w:sz w:val="24"/>
                <w:szCs w:val="24"/>
              </w:rPr>
              <w:t xml:space="preserve"> проводя </w:t>
            </w:r>
            <w:r w:rsidRPr="00885192">
              <w:rPr>
                <w:rFonts w:ascii="Times New Roman" w:hAnsi="Times New Roman" w:cs="Times New Roman"/>
                <w:sz w:val="24"/>
                <w:szCs w:val="24"/>
              </w:rPr>
              <w:t>на каждом этапе ее освоения обучающим</w:t>
            </w:r>
            <w:r w:rsidR="008851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5192">
              <w:rPr>
                <w:rFonts w:ascii="Times New Roman" w:hAnsi="Times New Roman" w:cs="Times New Roman"/>
                <w:sz w:val="24"/>
                <w:szCs w:val="24"/>
              </w:rPr>
              <w:t>ся оценку, принимая соответствующие меры, которые будут способствовать корректировк</w:t>
            </w:r>
            <w:r w:rsidR="008851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5192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учебных </w:t>
            </w:r>
            <w:r w:rsidR="00885192" w:rsidRPr="00885192">
              <w:rPr>
                <w:rFonts w:ascii="Times New Roman" w:hAnsi="Times New Roman" w:cs="Times New Roman"/>
                <w:sz w:val="24"/>
                <w:szCs w:val="24"/>
              </w:rPr>
              <w:t>планов,</w:t>
            </w:r>
            <w:r w:rsidRPr="00885192"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обеспечивать постепенное достижение </w:t>
            </w:r>
            <w:r w:rsidRPr="00885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высоких результатов у каждого ученика</w:t>
            </w:r>
          </w:p>
        </w:tc>
        <w:tc>
          <w:tcPr>
            <w:tcW w:w="2598" w:type="dxa"/>
          </w:tcPr>
          <w:p w:rsidR="006B7719" w:rsidRPr="00885192" w:rsidRDefault="00FA5F16" w:rsidP="00460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46085F">
              <w:rPr>
                <w:rFonts w:ascii="Times New Roman" w:hAnsi="Times New Roman" w:cs="Times New Roman"/>
                <w:sz w:val="24"/>
                <w:szCs w:val="24"/>
              </w:rPr>
              <w:t>20-2021</w:t>
            </w:r>
            <w:r w:rsidR="00885192" w:rsidRPr="0088519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29" w:type="dxa"/>
          </w:tcPr>
          <w:p w:rsidR="006B7719" w:rsidRPr="000824B3" w:rsidRDefault="00885192" w:rsidP="00F7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(«дорожной карты») по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проведению ВПР</w:t>
            </w:r>
          </w:p>
        </w:tc>
        <w:tc>
          <w:tcPr>
            <w:tcW w:w="2122" w:type="dxa"/>
          </w:tcPr>
          <w:p w:rsidR="006B7719" w:rsidRDefault="00885192" w:rsidP="00F7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РИМЦ, </w:t>
            </w:r>
          </w:p>
          <w:p w:rsidR="00885192" w:rsidRPr="000824B3" w:rsidRDefault="00885192" w:rsidP="00F7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сообщество района </w:t>
            </w:r>
          </w:p>
        </w:tc>
      </w:tr>
      <w:tr w:rsidR="00A5622A" w:rsidRPr="0046085F" w:rsidTr="006B7719">
        <w:trPr>
          <w:jc w:val="center"/>
        </w:trPr>
        <w:tc>
          <w:tcPr>
            <w:tcW w:w="591" w:type="dxa"/>
          </w:tcPr>
          <w:p w:rsidR="00A5622A" w:rsidRPr="000824B3" w:rsidRDefault="00A5622A" w:rsidP="00BF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855" w:type="dxa"/>
          </w:tcPr>
          <w:p w:rsidR="00A5622A" w:rsidRPr="000824B3" w:rsidRDefault="00A5622A" w:rsidP="00A5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 педагогов района в курсах повышения квалификации, направленных на подготовку, проведение и проверку </w:t>
            </w:r>
            <w:r w:rsidR="002459F7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 экспертов </w:t>
            </w:r>
          </w:p>
        </w:tc>
        <w:tc>
          <w:tcPr>
            <w:tcW w:w="2598" w:type="dxa"/>
          </w:tcPr>
          <w:p w:rsidR="00A5622A" w:rsidRPr="00885192" w:rsidRDefault="00A5622A" w:rsidP="00460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08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519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608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8519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29" w:type="dxa"/>
          </w:tcPr>
          <w:p w:rsidR="00A5622A" w:rsidRPr="000824B3" w:rsidRDefault="00A5622A" w:rsidP="00F7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РИМЦ</w:t>
            </w:r>
          </w:p>
        </w:tc>
        <w:tc>
          <w:tcPr>
            <w:tcW w:w="2122" w:type="dxa"/>
          </w:tcPr>
          <w:p w:rsidR="00A5622A" w:rsidRDefault="00A5622A" w:rsidP="00CC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РИМЦ, </w:t>
            </w:r>
          </w:p>
          <w:p w:rsidR="00A5622A" w:rsidRPr="000824B3" w:rsidRDefault="00A5622A" w:rsidP="00CC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сообщество района </w:t>
            </w:r>
          </w:p>
        </w:tc>
      </w:tr>
    </w:tbl>
    <w:p w:rsidR="000824B3" w:rsidRDefault="000824B3" w:rsidP="00F73B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47D" w:rsidRDefault="000824B3" w:rsidP="00F73B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F647D" w:rsidSect="00FA5F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0CD"/>
    <w:multiLevelType w:val="hybridMultilevel"/>
    <w:tmpl w:val="834463EE"/>
    <w:lvl w:ilvl="0" w:tplc="FFA4B9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25298"/>
    <w:multiLevelType w:val="hybridMultilevel"/>
    <w:tmpl w:val="0AB2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0073C"/>
    <w:multiLevelType w:val="hybridMultilevel"/>
    <w:tmpl w:val="593259AE"/>
    <w:lvl w:ilvl="0" w:tplc="8E085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C27C2C"/>
    <w:multiLevelType w:val="hybridMultilevel"/>
    <w:tmpl w:val="B6289B8C"/>
    <w:lvl w:ilvl="0" w:tplc="8A58C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20D5DE8"/>
    <w:multiLevelType w:val="hybridMultilevel"/>
    <w:tmpl w:val="6CB60B46"/>
    <w:lvl w:ilvl="0" w:tplc="F1C6B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13409A"/>
    <w:multiLevelType w:val="hybridMultilevel"/>
    <w:tmpl w:val="C1C88E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21821"/>
    <w:rsid w:val="000824B3"/>
    <w:rsid w:val="000B359C"/>
    <w:rsid w:val="00122D8D"/>
    <w:rsid w:val="00123179"/>
    <w:rsid w:val="00181ED7"/>
    <w:rsid w:val="001C6042"/>
    <w:rsid w:val="001F18FB"/>
    <w:rsid w:val="002459F7"/>
    <w:rsid w:val="002F2290"/>
    <w:rsid w:val="002F647D"/>
    <w:rsid w:val="002F7845"/>
    <w:rsid w:val="003501B9"/>
    <w:rsid w:val="00366114"/>
    <w:rsid w:val="00391B17"/>
    <w:rsid w:val="003B2A1B"/>
    <w:rsid w:val="00450CF8"/>
    <w:rsid w:val="0046085F"/>
    <w:rsid w:val="00485D98"/>
    <w:rsid w:val="00496C35"/>
    <w:rsid w:val="00510451"/>
    <w:rsid w:val="00521821"/>
    <w:rsid w:val="005C7137"/>
    <w:rsid w:val="00643E77"/>
    <w:rsid w:val="006B7719"/>
    <w:rsid w:val="006F5B9B"/>
    <w:rsid w:val="0077401C"/>
    <w:rsid w:val="00796044"/>
    <w:rsid w:val="007D228C"/>
    <w:rsid w:val="00803E52"/>
    <w:rsid w:val="008137DE"/>
    <w:rsid w:val="00885192"/>
    <w:rsid w:val="009037BA"/>
    <w:rsid w:val="009355DC"/>
    <w:rsid w:val="00A5622A"/>
    <w:rsid w:val="00AE7601"/>
    <w:rsid w:val="00B219EF"/>
    <w:rsid w:val="00B65977"/>
    <w:rsid w:val="00BF6733"/>
    <w:rsid w:val="00C81BEC"/>
    <w:rsid w:val="00CD2CAF"/>
    <w:rsid w:val="00EE415D"/>
    <w:rsid w:val="00F435AE"/>
    <w:rsid w:val="00F44876"/>
    <w:rsid w:val="00F63758"/>
    <w:rsid w:val="00F73BFE"/>
    <w:rsid w:val="00FA2EBD"/>
    <w:rsid w:val="00FA5F16"/>
    <w:rsid w:val="00FD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82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21821"/>
    <w:pPr>
      <w:ind w:left="720"/>
      <w:contextualSpacing/>
    </w:pPr>
  </w:style>
  <w:style w:type="table" w:styleId="a5">
    <w:name w:val="Table Grid"/>
    <w:basedOn w:val="a1"/>
    <w:uiPriority w:val="59"/>
    <w:rsid w:val="00391B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4608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</dc:creator>
  <cp:lastModifiedBy>1</cp:lastModifiedBy>
  <cp:revision>20</cp:revision>
  <cp:lastPrinted>2017-10-09T06:10:00Z</cp:lastPrinted>
  <dcterms:created xsi:type="dcterms:W3CDTF">2016-05-24T07:08:00Z</dcterms:created>
  <dcterms:modified xsi:type="dcterms:W3CDTF">2021-03-12T02:35:00Z</dcterms:modified>
</cp:coreProperties>
</file>