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AFB57" w14:textId="2CEB1EC8" w:rsidR="00225CB5" w:rsidRPr="000F722D" w:rsidRDefault="00EF5A9F" w:rsidP="00225CB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659264" behindDoc="0" locked="0" layoutInCell="1" allowOverlap="1" wp14:anchorId="24CDA595" wp14:editId="0CAA91D9">
            <wp:simplePos x="0" y="0"/>
            <wp:positionH relativeFrom="column">
              <wp:posOffset>4924425</wp:posOffset>
            </wp:positionH>
            <wp:positionV relativeFrom="paragraph">
              <wp:posOffset>-635</wp:posOffset>
            </wp:positionV>
            <wp:extent cx="1727200" cy="727075"/>
            <wp:effectExtent l="0" t="0" r="0" b="0"/>
            <wp:wrapThrough wrapText="bothSides">
              <wp:wrapPolygon edited="0">
                <wp:start x="0" y="0"/>
                <wp:lineTo x="0" y="20940"/>
                <wp:lineTo x="21441" y="20940"/>
                <wp:lineTo x="21441" y="0"/>
                <wp:lineTo x="0" y="0"/>
              </wp:wrapPolygon>
            </wp:wrapThrough>
            <wp:docPr id="6134597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459779" name="Рисунок 61345977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474F">
        <w:rPr>
          <w:rFonts w:ascii="Times New Roman" w:eastAsia="Times New Roman" w:hAnsi="Times New Roman" w:cs="Times New Roman"/>
          <w:b/>
          <w:bCs/>
          <w:noProof/>
          <w:color w:val="FFFFFF"/>
          <w:kern w:val="36"/>
          <w:sz w:val="24"/>
          <w:szCs w:val="24"/>
          <w:lang w:eastAsia="ru-RU"/>
        </w:rPr>
        <w:drawing>
          <wp:anchor distT="0" distB="0" distL="114300" distR="114300" simplePos="0" relativeHeight="251657216" behindDoc="0" locked="0" layoutInCell="1" allowOverlap="1" wp14:anchorId="1C94D097" wp14:editId="6253B685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1193800" cy="774700"/>
            <wp:effectExtent l="0" t="0" r="0" b="0"/>
            <wp:wrapThrough wrapText="bothSides">
              <wp:wrapPolygon edited="0">
                <wp:start x="0" y="0"/>
                <wp:lineTo x="0" y="21246"/>
                <wp:lineTo x="21370" y="21246"/>
                <wp:lineTo x="21370" y="0"/>
                <wp:lineTo x="0" y="0"/>
              </wp:wrapPolygon>
            </wp:wrapThrough>
            <wp:docPr id="204516125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161257" name="Рисунок 204516125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722D" w:rsidRPr="0006474F">
        <w:rPr>
          <w:rFonts w:ascii="Times New Roman" w:eastAsia="Times New Roman" w:hAnsi="Times New Roman" w:cs="Times New Roman"/>
          <w:b/>
          <w:bCs/>
          <w:color w:val="FFFFFF"/>
          <w:kern w:val="36"/>
          <w:sz w:val="24"/>
          <w:szCs w:val="24"/>
          <w:lang w:eastAsia="ru-RU"/>
        </w:rPr>
        <w:t>.</w:t>
      </w:r>
    </w:p>
    <w:p w14:paraId="7378F598" w14:textId="41E8D455" w:rsidR="00225CB5" w:rsidRDefault="00225CB5" w:rsidP="00225CB5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0272C2E1" w14:textId="2BA07BE8" w:rsidR="00225CB5" w:rsidRDefault="00225CB5" w:rsidP="00225C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14:paraId="07AAF28E" w14:textId="0C63DF7D" w:rsidR="00225CB5" w:rsidRDefault="0006474F" w:rsidP="00225CB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2060"/>
          <w:sz w:val="56"/>
          <w:szCs w:val="56"/>
        </w:rPr>
      </w:pPr>
      <w:r>
        <w:rPr>
          <w:noProof/>
          <w:lang w:eastAsia="ru-RU"/>
        </w:rPr>
        <w:drawing>
          <wp:inline distT="0" distB="0" distL="0" distR="0" wp14:anchorId="60858A79" wp14:editId="18956EC9">
            <wp:extent cx="3304540" cy="2660015"/>
            <wp:effectExtent l="190500" t="190500" r="162560" b="17843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1" b="1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211" cy="26686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C47A2B" w14:textId="77777777" w:rsidR="0006474F" w:rsidRDefault="0006474F" w:rsidP="00225CB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2F5496" w:themeColor="accent5" w:themeShade="BF"/>
          <w:sz w:val="56"/>
          <w:szCs w:val="56"/>
        </w:rPr>
      </w:pPr>
    </w:p>
    <w:p w14:paraId="26E9316E" w14:textId="77777777" w:rsidR="0006474F" w:rsidRDefault="0006474F" w:rsidP="00225CB5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2F5496" w:themeColor="accent5" w:themeShade="BF"/>
          <w:sz w:val="56"/>
          <w:szCs w:val="56"/>
        </w:rPr>
      </w:pPr>
    </w:p>
    <w:p w14:paraId="4427E9A2" w14:textId="338F98E4" w:rsidR="00225CB5" w:rsidRPr="00E65D9A" w:rsidRDefault="00225CB5" w:rsidP="00225C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 w:rsidRPr="00E65D9A">
        <w:rPr>
          <w:rFonts w:ascii="Times New Roman" w:eastAsia="Calibri" w:hAnsi="Times New Roman" w:cs="Times New Roman"/>
          <w:b/>
          <w:sz w:val="56"/>
          <w:szCs w:val="56"/>
        </w:rPr>
        <w:t xml:space="preserve">П Р О Г Р А М </w:t>
      </w:r>
      <w:proofErr w:type="spellStart"/>
      <w:r w:rsidRPr="00E65D9A">
        <w:rPr>
          <w:rFonts w:ascii="Times New Roman" w:eastAsia="Calibri" w:hAnsi="Times New Roman" w:cs="Times New Roman"/>
          <w:b/>
          <w:sz w:val="56"/>
          <w:szCs w:val="56"/>
        </w:rPr>
        <w:t>М</w:t>
      </w:r>
      <w:proofErr w:type="spellEnd"/>
      <w:r w:rsidRPr="00E65D9A">
        <w:rPr>
          <w:rFonts w:ascii="Times New Roman" w:eastAsia="Calibri" w:hAnsi="Times New Roman" w:cs="Times New Roman"/>
          <w:b/>
          <w:sz w:val="56"/>
          <w:szCs w:val="56"/>
        </w:rPr>
        <w:t xml:space="preserve"> А</w:t>
      </w:r>
    </w:p>
    <w:p w14:paraId="4A3AD797" w14:textId="77777777" w:rsidR="00225CB5" w:rsidRPr="00E65D9A" w:rsidRDefault="00225CB5" w:rsidP="00225CB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14:paraId="1C9AE7F2" w14:textId="77777777" w:rsidR="00775CEB" w:rsidRPr="00E65D9A" w:rsidRDefault="00225CB5" w:rsidP="00225CB5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E65D9A">
        <w:rPr>
          <w:rFonts w:ascii="Times New Roman" w:eastAsia="Calibri" w:hAnsi="Times New Roman" w:cs="Times New Roman"/>
          <w:sz w:val="40"/>
          <w:szCs w:val="40"/>
        </w:rPr>
        <w:t>Тема:</w:t>
      </w:r>
      <w:r w:rsidR="00775CEB" w:rsidRPr="00E65D9A">
        <w:rPr>
          <w:rFonts w:ascii="Times New Roman" w:eastAsia="Calibri" w:hAnsi="Times New Roman" w:cs="Times New Roman"/>
          <w:sz w:val="40"/>
          <w:szCs w:val="40"/>
        </w:rPr>
        <w:t xml:space="preserve"> «Образование Бичурского района,</w:t>
      </w:r>
    </w:p>
    <w:p w14:paraId="5A305361" w14:textId="6F96BB82" w:rsidR="00225CB5" w:rsidRPr="00E65D9A" w:rsidRDefault="00775CEB" w:rsidP="00225CB5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E65D9A">
        <w:rPr>
          <w:rFonts w:ascii="Times New Roman" w:eastAsia="Calibri" w:hAnsi="Times New Roman" w:cs="Times New Roman"/>
          <w:sz w:val="40"/>
          <w:szCs w:val="40"/>
        </w:rPr>
        <w:t xml:space="preserve"> ключевые вызовы</w:t>
      </w:r>
      <w:r w:rsidR="00225CB5" w:rsidRPr="00E65D9A">
        <w:rPr>
          <w:rFonts w:ascii="Times New Roman" w:eastAsia="Calibri" w:hAnsi="Times New Roman" w:cs="Times New Roman"/>
          <w:sz w:val="40"/>
          <w:szCs w:val="40"/>
        </w:rPr>
        <w:t xml:space="preserve"> и векторы развития»</w:t>
      </w:r>
    </w:p>
    <w:p w14:paraId="0AFB9A57" w14:textId="77777777" w:rsidR="00225CB5" w:rsidRPr="00E65D9A" w:rsidRDefault="00225CB5" w:rsidP="00225CB5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14:paraId="715CB6DF" w14:textId="77777777" w:rsidR="00225CB5" w:rsidRPr="00E65D9A" w:rsidRDefault="00225CB5" w:rsidP="00225CB5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14:paraId="0CE07CDB" w14:textId="77777777" w:rsidR="00225CB5" w:rsidRPr="00E65D9A" w:rsidRDefault="00225CB5" w:rsidP="00225CB5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14:paraId="1B228A25" w14:textId="77777777" w:rsidR="00225CB5" w:rsidRPr="00E65D9A" w:rsidRDefault="00225CB5" w:rsidP="00225CB5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14:paraId="6A7503FF" w14:textId="77777777" w:rsidR="00225CB5" w:rsidRPr="00E65D9A" w:rsidRDefault="00225CB5" w:rsidP="0027063B">
      <w:pPr>
        <w:spacing w:after="0" w:line="240" w:lineRule="auto"/>
        <w:rPr>
          <w:rFonts w:ascii="Times New Roman" w:eastAsia="Calibri" w:hAnsi="Times New Roman" w:cs="Times New Roman"/>
          <w:sz w:val="40"/>
          <w:szCs w:val="40"/>
        </w:rPr>
      </w:pPr>
    </w:p>
    <w:p w14:paraId="26274620" w14:textId="77777777" w:rsidR="00225CB5" w:rsidRDefault="00225CB5" w:rsidP="00225CB5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14:paraId="014C9CD8" w14:textId="77777777" w:rsidR="00E65D9A" w:rsidRDefault="00E65D9A" w:rsidP="00225CB5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14:paraId="7329B09B" w14:textId="77777777" w:rsidR="00E65D9A" w:rsidRDefault="00E65D9A" w:rsidP="00225CB5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14:paraId="4BB9F019" w14:textId="77777777" w:rsidR="00225CB5" w:rsidRPr="00E65D9A" w:rsidRDefault="00225CB5" w:rsidP="00225CB5">
      <w:pPr>
        <w:spacing w:after="0" w:line="240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</w:p>
    <w:p w14:paraId="009B60C6" w14:textId="77777777" w:rsidR="0016112E" w:rsidRDefault="0016112E" w:rsidP="00225CB5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14:paraId="142E624F" w14:textId="77777777" w:rsidR="0016112E" w:rsidRDefault="0016112E" w:rsidP="00225CB5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14:paraId="4F3B419E" w14:textId="77777777" w:rsidR="0016112E" w:rsidRDefault="0016112E" w:rsidP="00225CB5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14:paraId="59496E6A" w14:textId="77777777" w:rsidR="0016112E" w:rsidRDefault="0016112E" w:rsidP="00225CB5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14:paraId="1C8C03C8" w14:textId="77777777" w:rsidR="0016112E" w:rsidRDefault="0016112E" w:rsidP="00225CB5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14:paraId="576EC4E2" w14:textId="4279C9BA" w:rsidR="00E65D9A" w:rsidRPr="0016112E" w:rsidRDefault="00225CB5" w:rsidP="0016112E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E65D9A">
        <w:rPr>
          <w:rFonts w:ascii="Times New Roman" w:eastAsia="Calibri" w:hAnsi="Times New Roman" w:cs="Times New Roman"/>
          <w:sz w:val="32"/>
          <w:szCs w:val="32"/>
        </w:rPr>
        <w:t>2</w:t>
      </w:r>
      <w:r w:rsidR="00D43C89" w:rsidRPr="00E65D9A">
        <w:rPr>
          <w:rFonts w:ascii="Times New Roman" w:eastAsia="Calibri" w:hAnsi="Times New Roman" w:cs="Times New Roman"/>
          <w:sz w:val="32"/>
          <w:szCs w:val="32"/>
        </w:rPr>
        <w:t>8</w:t>
      </w:r>
      <w:r w:rsidRPr="00E65D9A">
        <w:rPr>
          <w:rFonts w:ascii="Times New Roman" w:eastAsia="Calibri" w:hAnsi="Times New Roman" w:cs="Times New Roman"/>
          <w:sz w:val="32"/>
          <w:szCs w:val="32"/>
        </w:rPr>
        <w:t xml:space="preserve"> августа 202</w:t>
      </w:r>
      <w:r w:rsidR="00775CEB" w:rsidRPr="00E65D9A">
        <w:rPr>
          <w:rFonts w:ascii="Times New Roman" w:eastAsia="Calibri" w:hAnsi="Times New Roman" w:cs="Times New Roman"/>
          <w:sz w:val="32"/>
          <w:szCs w:val="32"/>
        </w:rPr>
        <w:t>6</w:t>
      </w:r>
      <w:r w:rsidRPr="00E65D9A">
        <w:rPr>
          <w:rFonts w:ascii="Times New Roman" w:eastAsia="Calibri" w:hAnsi="Times New Roman" w:cs="Times New Roman"/>
          <w:sz w:val="32"/>
          <w:szCs w:val="32"/>
        </w:rPr>
        <w:t xml:space="preserve"> г.</w:t>
      </w:r>
    </w:p>
    <w:p w14:paraId="14420256" w14:textId="77777777" w:rsidR="007242D1" w:rsidRPr="007242D1" w:rsidRDefault="007242D1" w:rsidP="006316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42D1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ПРОГРАММА</w:t>
      </w:r>
    </w:p>
    <w:p w14:paraId="4360561D" w14:textId="77777777" w:rsidR="007242D1" w:rsidRPr="007242D1" w:rsidRDefault="00773CFB" w:rsidP="0063163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7242D1" w:rsidRPr="007242D1">
        <w:rPr>
          <w:rFonts w:ascii="Times New Roman" w:eastAsia="Calibri" w:hAnsi="Times New Roman" w:cs="Times New Roman"/>
          <w:sz w:val="24"/>
          <w:szCs w:val="24"/>
        </w:rPr>
        <w:t>вгустовской конференци</w:t>
      </w:r>
      <w:r w:rsidR="007242D1" w:rsidRPr="0003579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proofErr w:type="gramStart"/>
      <w:r w:rsidR="007242D1" w:rsidRPr="00035792">
        <w:rPr>
          <w:rFonts w:ascii="Times New Roman" w:eastAsia="Calibri" w:hAnsi="Times New Roman" w:cs="Times New Roman"/>
          <w:sz w:val="24"/>
          <w:szCs w:val="24"/>
        </w:rPr>
        <w:t>работников  образования</w:t>
      </w:r>
      <w:proofErr w:type="gramEnd"/>
      <w:r w:rsidR="007242D1" w:rsidRPr="00035792">
        <w:rPr>
          <w:rFonts w:ascii="Times New Roman" w:eastAsia="Calibri" w:hAnsi="Times New Roman" w:cs="Times New Roman"/>
          <w:sz w:val="24"/>
          <w:szCs w:val="24"/>
        </w:rPr>
        <w:t xml:space="preserve"> Бичурского </w:t>
      </w:r>
      <w:r w:rsidR="0078069F">
        <w:rPr>
          <w:rFonts w:ascii="Times New Roman" w:eastAsia="Calibri" w:hAnsi="Times New Roman" w:cs="Times New Roman"/>
          <w:sz w:val="24"/>
          <w:szCs w:val="24"/>
        </w:rPr>
        <w:t>муниципального района</w:t>
      </w:r>
      <w:r w:rsidR="007242D1" w:rsidRPr="00035792">
        <w:rPr>
          <w:rFonts w:ascii="Times New Roman" w:eastAsia="Calibri" w:hAnsi="Times New Roman" w:cs="Times New Roman"/>
          <w:sz w:val="24"/>
          <w:szCs w:val="24"/>
        </w:rPr>
        <w:t xml:space="preserve"> РБ</w:t>
      </w:r>
    </w:p>
    <w:p w14:paraId="61D46B34" w14:textId="716FEDB1" w:rsidR="007242D1" w:rsidRPr="007242D1" w:rsidRDefault="007242D1" w:rsidP="0063163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70D4A">
        <w:rPr>
          <w:rFonts w:ascii="Times New Roman" w:eastAsia="Calibri" w:hAnsi="Times New Roman" w:cs="Times New Roman"/>
          <w:sz w:val="24"/>
          <w:szCs w:val="24"/>
        </w:rPr>
        <w:t>Тема: «</w:t>
      </w:r>
      <w:r w:rsidR="00E70D4A" w:rsidRPr="00E70D4A">
        <w:rPr>
          <w:rFonts w:ascii="Times New Roman" w:eastAsia="Calibri" w:hAnsi="Times New Roman" w:cs="Times New Roman"/>
          <w:sz w:val="24"/>
          <w:szCs w:val="24"/>
        </w:rPr>
        <w:t>Обра</w:t>
      </w:r>
      <w:r w:rsidR="00775CEB">
        <w:rPr>
          <w:rFonts w:ascii="Times New Roman" w:eastAsia="Calibri" w:hAnsi="Times New Roman" w:cs="Times New Roman"/>
          <w:sz w:val="24"/>
          <w:szCs w:val="24"/>
        </w:rPr>
        <w:t>зование Бичурского района, ключевые вызовы</w:t>
      </w:r>
      <w:r w:rsidR="00E70D4A" w:rsidRPr="00E70D4A">
        <w:rPr>
          <w:rFonts w:ascii="Times New Roman" w:eastAsia="Calibri" w:hAnsi="Times New Roman" w:cs="Times New Roman"/>
          <w:sz w:val="24"/>
          <w:szCs w:val="24"/>
        </w:rPr>
        <w:t xml:space="preserve"> и векторы развития»</w:t>
      </w:r>
    </w:p>
    <w:p w14:paraId="2D218D79" w14:textId="5B1D5656" w:rsidR="007242D1" w:rsidRDefault="007242D1" w:rsidP="0087172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D0D0D" w:themeColor="text1" w:themeTint="F2"/>
          <w:sz w:val="24"/>
          <w:szCs w:val="24"/>
        </w:rPr>
      </w:pPr>
      <w:r w:rsidRPr="007242D1">
        <w:rPr>
          <w:rFonts w:ascii="Times New Roman" w:eastAsia="Calibri" w:hAnsi="Times New Roman" w:cs="Times New Roman"/>
          <w:sz w:val="24"/>
          <w:szCs w:val="24"/>
        </w:rPr>
        <w:t>2</w:t>
      </w:r>
      <w:r w:rsidR="00977DAB">
        <w:rPr>
          <w:rFonts w:ascii="Times New Roman" w:eastAsia="Calibri" w:hAnsi="Times New Roman" w:cs="Times New Roman"/>
          <w:sz w:val="24"/>
          <w:szCs w:val="24"/>
        </w:rPr>
        <w:t>8</w:t>
      </w:r>
      <w:r w:rsidR="00F96F27">
        <w:rPr>
          <w:rFonts w:ascii="Times New Roman" w:eastAsia="Calibri" w:hAnsi="Times New Roman" w:cs="Times New Roman"/>
          <w:sz w:val="24"/>
          <w:szCs w:val="24"/>
        </w:rPr>
        <w:t xml:space="preserve"> августа </w:t>
      </w:r>
      <w:r w:rsidRPr="007242D1">
        <w:rPr>
          <w:rFonts w:ascii="Times New Roman" w:eastAsia="Calibri" w:hAnsi="Times New Roman" w:cs="Times New Roman"/>
          <w:sz w:val="24"/>
          <w:szCs w:val="24"/>
        </w:rPr>
        <w:t>202</w:t>
      </w:r>
      <w:r w:rsidR="00775CEB">
        <w:rPr>
          <w:rFonts w:ascii="Times New Roman" w:eastAsia="Calibri" w:hAnsi="Times New Roman" w:cs="Times New Roman"/>
          <w:sz w:val="24"/>
          <w:szCs w:val="24"/>
        </w:rPr>
        <w:t>6</w:t>
      </w:r>
      <w:r w:rsidRPr="007242D1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Pr="00035792"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F96F27" w14:paraId="72ACCF7B" w14:textId="77777777" w:rsidTr="00F96F27">
        <w:tc>
          <w:tcPr>
            <w:tcW w:w="10682" w:type="dxa"/>
            <w:shd w:val="clear" w:color="auto" w:fill="00B0F0"/>
          </w:tcPr>
          <w:p w14:paraId="7B3D1DCA" w14:textId="77777777" w:rsidR="00F96F27" w:rsidRPr="00CE5824" w:rsidRDefault="00F96F27" w:rsidP="0063163B">
            <w:pPr>
              <w:jc w:val="center"/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CE5824">
              <w:rPr>
                <w:rFonts w:ascii="Times New Roman" w:eastAsia="Calibri" w:hAnsi="Times New Roman" w:cs="Times New Roman"/>
                <w:b/>
                <w:color w:val="0D0D0D" w:themeColor="text1" w:themeTint="F2"/>
                <w:sz w:val="28"/>
                <w:szCs w:val="28"/>
              </w:rPr>
              <w:t>Секционные заседания (10:00 - 12:00)</w:t>
            </w:r>
          </w:p>
        </w:tc>
      </w:tr>
    </w:tbl>
    <w:tbl>
      <w:tblPr>
        <w:tblStyle w:val="1"/>
        <w:tblW w:w="10652" w:type="dxa"/>
        <w:tblLook w:val="04A0" w:firstRow="1" w:lastRow="0" w:firstColumn="1" w:lastColumn="0" w:noHBand="0" w:noVBand="1"/>
      </w:tblPr>
      <w:tblGrid>
        <w:gridCol w:w="1809"/>
        <w:gridCol w:w="5670"/>
        <w:gridCol w:w="3173"/>
      </w:tblGrid>
      <w:tr w:rsidR="00752C29" w:rsidRPr="00035792" w14:paraId="2F415548" w14:textId="77777777" w:rsidTr="000D3454">
        <w:trPr>
          <w:trHeight w:val="319"/>
        </w:trPr>
        <w:tc>
          <w:tcPr>
            <w:tcW w:w="10652" w:type="dxa"/>
            <w:gridSpan w:val="3"/>
            <w:shd w:val="clear" w:color="auto" w:fill="FFC000"/>
          </w:tcPr>
          <w:p w14:paraId="6AA0A0AF" w14:textId="5DA6CBE5" w:rsidR="00752C29" w:rsidRPr="00132B15" w:rsidRDefault="00752C29" w:rsidP="00775CE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5792">
              <w:rPr>
                <w:rFonts w:ascii="Times New Roman" w:eastAsia="Calibri" w:hAnsi="Times New Roman"/>
                <w:b/>
                <w:sz w:val="24"/>
                <w:szCs w:val="24"/>
              </w:rPr>
              <w:t>Секция № 1</w:t>
            </w:r>
            <w:r w:rsidRPr="0003579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52C29" w:rsidRPr="00035792" w14:paraId="5DB9A865" w14:textId="77777777" w:rsidTr="000D3454">
        <w:trPr>
          <w:trHeight w:val="319"/>
        </w:trPr>
        <w:tc>
          <w:tcPr>
            <w:tcW w:w="10652" w:type="dxa"/>
            <w:gridSpan w:val="3"/>
          </w:tcPr>
          <w:p w14:paraId="787180B9" w14:textId="77777777" w:rsidR="00752C29" w:rsidRDefault="00752C29" w:rsidP="0063163B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035792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Место проведения: </w:t>
            </w:r>
            <w:r w:rsidRPr="00035792">
              <w:rPr>
                <w:rFonts w:ascii="Times New Roman" w:eastAsia="Calibri" w:hAnsi="Times New Roman"/>
                <w:sz w:val="24"/>
                <w:szCs w:val="24"/>
              </w:rPr>
              <w:t xml:space="preserve">Большой зал </w:t>
            </w:r>
            <w:r w:rsidR="00774E96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035792">
              <w:rPr>
                <w:rFonts w:ascii="Times New Roman" w:eastAsia="Calibri" w:hAnsi="Times New Roman"/>
                <w:sz w:val="24"/>
                <w:szCs w:val="24"/>
              </w:rPr>
              <w:t>дминистрации Бичурского МР РБ</w:t>
            </w:r>
            <w:r w:rsidR="00774E96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356423AE" w14:textId="5BBD1CB5" w:rsidR="00522B5B" w:rsidRPr="00522B5B" w:rsidRDefault="00522B5B" w:rsidP="00775CEB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522B5B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Участники: </w:t>
            </w:r>
            <w:r w:rsidR="00875C0D" w:rsidRPr="00875C0D">
              <w:rPr>
                <w:rFonts w:ascii="Times New Roman" w:eastAsia="Calibri" w:hAnsi="Times New Roman"/>
                <w:sz w:val="24"/>
                <w:szCs w:val="24"/>
              </w:rPr>
              <w:t xml:space="preserve">руководители ОУ, реализующих программы начального, основного и </w:t>
            </w:r>
            <w:proofErr w:type="gramStart"/>
            <w:r w:rsidR="00875C0D" w:rsidRPr="00875C0D">
              <w:rPr>
                <w:rFonts w:ascii="Times New Roman" w:eastAsia="Calibri" w:hAnsi="Times New Roman"/>
                <w:sz w:val="24"/>
                <w:szCs w:val="24"/>
              </w:rPr>
              <w:t>об</w:t>
            </w:r>
            <w:r w:rsidR="00BB766B">
              <w:rPr>
                <w:rFonts w:ascii="Times New Roman" w:eastAsia="Calibri" w:hAnsi="Times New Roman"/>
                <w:sz w:val="24"/>
                <w:szCs w:val="24"/>
              </w:rPr>
              <w:t>щего  образования</w:t>
            </w:r>
            <w:proofErr w:type="gramEnd"/>
            <w:r w:rsidR="00E929CD">
              <w:rPr>
                <w:rFonts w:ascii="Times New Roman" w:eastAsia="Calibri" w:hAnsi="Times New Roman"/>
                <w:sz w:val="24"/>
                <w:szCs w:val="24"/>
              </w:rPr>
              <w:t xml:space="preserve"> и дополнительного образования,</w:t>
            </w:r>
            <w:r w:rsidR="00BB766B">
              <w:rPr>
                <w:rFonts w:ascii="Times New Roman" w:eastAsia="Calibri" w:hAnsi="Times New Roman"/>
                <w:sz w:val="24"/>
                <w:szCs w:val="24"/>
              </w:rPr>
              <w:t xml:space="preserve"> заместители</w:t>
            </w:r>
            <w:r w:rsidR="00875C0D" w:rsidRPr="00875C0D">
              <w:rPr>
                <w:rFonts w:ascii="Times New Roman" w:eastAsia="Calibri" w:hAnsi="Times New Roman"/>
                <w:sz w:val="24"/>
                <w:szCs w:val="24"/>
              </w:rPr>
              <w:t xml:space="preserve"> руководителя </w:t>
            </w:r>
            <w:proofErr w:type="gramStart"/>
            <w:r w:rsidR="00875C0D" w:rsidRPr="00875C0D">
              <w:rPr>
                <w:rFonts w:ascii="Times New Roman" w:eastAsia="Calibri" w:hAnsi="Times New Roman"/>
                <w:sz w:val="24"/>
                <w:szCs w:val="24"/>
              </w:rPr>
              <w:t>по  учебной</w:t>
            </w:r>
            <w:proofErr w:type="gramEnd"/>
            <w:r w:rsidR="00875C0D" w:rsidRPr="00875C0D">
              <w:rPr>
                <w:rFonts w:ascii="Times New Roman" w:eastAsia="Calibri" w:hAnsi="Times New Roman"/>
                <w:sz w:val="24"/>
                <w:szCs w:val="24"/>
              </w:rPr>
              <w:t xml:space="preserve">  и воспитательной работе</w:t>
            </w:r>
            <w:r w:rsidR="00E929CD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</w:tr>
      <w:tr w:rsidR="00752C29" w:rsidRPr="00035792" w14:paraId="167543B7" w14:textId="77777777" w:rsidTr="000D3454">
        <w:trPr>
          <w:trHeight w:val="319"/>
        </w:trPr>
        <w:tc>
          <w:tcPr>
            <w:tcW w:w="1809" w:type="dxa"/>
          </w:tcPr>
          <w:p w14:paraId="367E10E5" w14:textId="77777777" w:rsidR="00752C29" w:rsidRPr="00132B15" w:rsidRDefault="00752C29" w:rsidP="0063163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32B15">
              <w:rPr>
                <w:rFonts w:ascii="Times New Roman" w:eastAsia="Calibri" w:hAnsi="Times New Roman"/>
                <w:sz w:val="24"/>
                <w:szCs w:val="24"/>
              </w:rPr>
              <w:t>Время</w:t>
            </w:r>
          </w:p>
        </w:tc>
        <w:tc>
          <w:tcPr>
            <w:tcW w:w="5670" w:type="dxa"/>
          </w:tcPr>
          <w:p w14:paraId="1D5AF1BE" w14:textId="77777777" w:rsidR="00752C29" w:rsidRPr="00132B15" w:rsidRDefault="00752C29" w:rsidP="0063163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5792">
              <w:rPr>
                <w:rFonts w:ascii="Times New Roman" w:eastAsia="Calibri" w:hAnsi="Times New Roman"/>
                <w:sz w:val="24"/>
                <w:szCs w:val="24"/>
              </w:rPr>
              <w:t>Тема выступления</w:t>
            </w:r>
          </w:p>
        </w:tc>
        <w:tc>
          <w:tcPr>
            <w:tcW w:w="3173" w:type="dxa"/>
          </w:tcPr>
          <w:p w14:paraId="44F8C39D" w14:textId="77777777" w:rsidR="00752C29" w:rsidRPr="00132B15" w:rsidRDefault="00752C29" w:rsidP="0063163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32B15">
              <w:rPr>
                <w:rFonts w:ascii="Times New Roman" w:eastAsia="Calibri" w:hAnsi="Times New Roman"/>
                <w:sz w:val="24"/>
                <w:szCs w:val="24"/>
              </w:rPr>
              <w:t>Ответственный</w:t>
            </w:r>
          </w:p>
        </w:tc>
      </w:tr>
      <w:tr w:rsidR="000D3454" w:rsidRPr="00132B15" w14:paraId="22C6F8E0" w14:textId="77777777" w:rsidTr="000D3454">
        <w:trPr>
          <w:trHeight w:val="319"/>
        </w:trPr>
        <w:tc>
          <w:tcPr>
            <w:tcW w:w="1809" w:type="dxa"/>
          </w:tcPr>
          <w:p w14:paraId="2BB3899D" w14:textId="4B007D8A" w:rsidR="000D3454" w:rsidRPr="008E27C7" w:rsidRDefault="000D3454" w:rsidP="000D345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E27C7">
              <w:rPr>
                <w:rFonts w:ascii="Times New Roman" w:hAnsi="Times New Roman"/>
                <w:sz w:val="24"/>
                <w:szCs w:val="24"/>
              </w:rPr>
              <w:t>10.00 - 10.15</w:t>
            </w:r>
          </w:p>
        </w:tc>
        <w:tc>
          <w:tcPr>
            <w:tcW w:w="5670" w:type="dxa"/>
          </w:tcPr>
          <w:p w14:paraId="21B3267A" w14:textId="3381AABE" w:rsidR="000D3454" w:rsidRPr="008E27C7" w:rsidRDefault="000D3454" w:rsidP="006033FF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E27C7">
              <w:rPr>
                <w:rFonts w:ascii="Times New Roman" w:hAnsi="Times New Roman"/>
                <w:sz w:val="24"/>
                <w:szCs w:val="24"/>
              </w:rPr>
              <w:t>Приветствие участников</w:t>
            </w:r>
          </w:p>
        </w:tc>
        <w:tc>
          <w:tcPr>
            <w:tcW w:w="3173" w:type="dxa"/>
          </w:tcPr>
          <w:p w14:paraId="5BA49F7B" w14:textId="77777777" w:rsidR="000D3454" w:rsidRPr="008E27C7" w:rsidRDefault="000D3454" w:rsidP="000D345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27C7">
              <w:rPr>
                <w:rFonts w:ascii="Times New Roman" w:hAnsi="Times New Roman"/>
                <w:sz w:val="24"/>
                <w:szCs w:val="24"/>
              </w:rPr>
              <w:t xml:space="preserve">Д.А. Сидоров </w:t>
            </w:r>
          </w:p>
          <w:p w14:paraId="70D7D302" w14:textId="558716E9" w:rsidR="000D3454" w:rsidRPr="008E27C7" w:rsidRDefault="000D3454" w:rsidP="000D345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E27C7">
              <w:rPr>
                <w:rFonts w:ascii="Times New Roman" w:hAnsi="Times New Roman"/>
                <w:sz w:val="24"/>
                <w:szCs w:val="24"/>
              </w:rPr>
              <w:t>и.о. начальника МУ РУО Администрации Бичурского МР РБ</w:t>
            </w:r>
          </w:p>
        </w:tc>
      </w:tr>
      <w:tr w:rsidR="000D3454" w:rsidRPr="00132B15" w14:paraId="0E6A0C90" w14:textId="77777777" w:rsidTr="000D3454">
        <w:trPr>
          <w:trHeight w:val="871"/>
        </w:trPr>
        <w:tc>
          <w:tcPr>
            <w:tcW w:w="1809" w:type="dxa"/>
          </w:tcPr>
          <w:p w14:paraId="46467AAC" w14:textId="3F6EF906" w:rsidR="000D3454" w:rsidRPr="008E27C7" w:rsidRDefault="008E27C7" w:rsidP="000D3454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="000D3454" w:rsidRPr="008E27C7">
              <w:rPr>
                <w:rFonts w:ascii="Times New Roman" w:hAnsi="Times New Roman"/>
                <w:sz w:val="24"/>
                <w:szCs w:val="24"/>
              </w:rPr>
              <w:t xml:space="preserve">15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3454" w:rsidRPr="008E2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="000D3454" w:rsidRPr="008E27C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670" w:type="dxa"/>
          </w:tcPr>
          <w:p w14:paraId="18DCF566" w14:textId="11424AD0" w:rsidR="000D3454" w:rsidRPr="008E27C7" w:rsidRDefault="008248F9" w:rsidP="000D345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248F9">
              <w:rPr>
                <w:rFonts w:ascii="Times New Roman" w:eastAsia="Calibri" w:hAnsi="Times New Roman"/>
                <w:sz w:val="24"/>
                <w:szCs w:val="24"/>
              </w:rPr>
              <w:t>«О дополнительных механизмах организации ранней профилактической работы и оказания психолого-</w:t>
            </w:r>
            <w:proofErr w:type="gramStart"/>
            <w:r w:rsidRPr="008248F9">
              <w:rPr>
                <w:rFonts w:ascii="Times New Roman" w:eastAsia="Calibri" w:hAnsi="Times New Roman"/>
                <w:sz w:val="24"/>
                <w:szCs w:val="24"/>
              </w:rPr>
              <w:t>педагогической  помощи</w:t>
            </w:r>
            <w:proofErr w:type="gramEnd"/>
            <w:r w:rsidRPr="008248F9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gramStart"/>
            <w:r w:rsidRPr="008248F9">
              <w:rPr>
                <w:rFonts w:ascii="Times New Roman" w:eastAsia="Calibri" w:hAnsi="Times New Roman"/>
                <w:sz w:val="24"/>
                <w:szCs w:val="24"/>
              </w:rPr>
              <w:t>участникам  образовательных</w:t>
            </w:r>
            <w:proofErr w:type="gramEnd"/>
            <w:r w:rsidRPr="008248F9">
              <w:rPr>
                <w:rFonts w:ascii="Times New Roman" w:eastAsia="Calibri" w:hAnsi="Times New Roman"/>
                <w:sz w:val="24"/>
                <w:szCs w:val="24"/>
              </w:rPr>
              <w:t xml:space="preserve"> отношений, в том числе с использованием цифровых ресурсов»</w:t>
            </w:r>
          </w:p>
        </w:tc>
        <w:tc>
          <w:tcPr>
            <w:tcW w:w="3173" w:type="dxa"/>
          </w:tcPr>
          <w:p w14:paraId="6FBF0685" w14:textId="72098797" w:rsidR="000D3454" w:rsidRPr="008E27C7" w:rsidRDefault="008248F9" w:rsidP="000D3454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Л. В. </w:t>
            </w:r>
            <w:r w:rsidRPr="008248F9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248F9">
              <w:rPr>
                <w:rFonts w:ascii="Times New Roman" w:eastAsia="Calibri" w:hAnsi="Times New Roman"/>
                <w:sz w:val="24"/>
                <w:szCs w:val="24"/>
              </w:rPr>
              <w:t>Тюрюханова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,  психолог</w:t>
            </w:r>
            <w:proofErr w:type="gramEnd"/>
            <w:r w:rsidR="00952BB8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8248F9">
              <w:rPr>
                <w:rFonts w:ascii="Times New Roman" w:eastAsia="Calibri" w:hAnsi="Times New Roman"/>
                <w:sz w:val="24"/>
                <w:szCs w:val="24"/>
              </w:rPr>
              <w:t>ГБОУ «Республиканский центр психолого-педагогической, медицинской и социальной помощи»</w:t>
            </w:r>
          </w:p>
        </w:tc>
      </w:tr>
      <w:tr w:rsidR="000D3454" w:rsidRPr="00132B15" w14:paraId="64548916" w14:textId="77777777" w:rsidTr="000D3454">
        <w:trPr>
          <w:trHeight w:val="956"/>
        </w:trPr>
        <w:tc>
          <w:tcPr>
            <w:tcW w:w="1809" w:type="dxa"/>
          </w:tcPr>
          <w:p w14:paraId="1570A7B0" w14:textId="7CCE7EDE" w:rsidR="000D3454" w:rsidRPr="008E27C7" w:rsidRDefault="008E27C7" w:rsidP="000D3454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="000D3454" w:rsidRPr="008E27C7"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3454" w:rsidRPr="008E2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="000D3454" w:rsidRPr="008E27C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670" w:type="dxa"/>
          </w:tcPr>
          <w:p w14:paraId="1DDDC755" w14:textId="7C77812E" w:rsidR="000D3454" w:rsidRPr="008E27C7" w:rsidRDefault="000D3454" w:rsidP="000D3454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E27C7">
              <w:rPr>
                <w:rFonts w:ascii="Times New Roman" w:hAnsi="Times New Roman"/>
                <w:sz w:val="24"/>
                <w:szCs w:val="24"/>
              </w:rPr>
              <w:t>Гражданская идентичность через диалог культур: из опыта работы сельской школы</w:t>
            </w:r>
          </w:p>
        </w:tc>
        <w:tc>
          <w:tcPr>
            <w:tcW w:w="3173" w:type="dxa"/>
          </w:tcPr>
          <w:p w14:paraId="6034CACA" w14:textId="0FA3C1D7" w:rsidR="000D3454" w:rsidRPr="008E27C7" w:rsidRDefault="000D3454" w:rsidP="000D3454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8E27C7">
              <w:rPr>
                <w:rFonts w:ascii="Times New Roman" w:hAnsi="Times New Roman"/>
                <w:sz w:val="24"/>
                <w:szCs w:val="24"/>
              </w:rPr>
              <w:t>Мункуева</w:t>
            </w:r>
            <w:proofErr w:type="spellEnd"/>
            <w:r w:rsidRPr="008E27C7">
              <w:rPr>
                <w:rFonts w:ascii="Times New Roman" w:hAnsi="Times New Roman"/>
                <w:sz w:val="24"/>
                <w:szCs w:val="24"/>
              </w:rPr>
              <w:t xml:space="preserve"> С.Б., заместитель директора МБОУ «</w:t>
            </w:r>
            <w:proofErr w:type="spellStart"/>
            <w:r w:rsidRPr="008E27C7">
              <w:rPr>
                <w:rFonts w:ascii="Times New Roman" w:hAnsi="Times New Roman"/>
                <w:sz w:val="24"/>
                <w:szCs w:val="24"/>
              </w:rPr>
              <w:t>Шибертуйская</w:t>
            </w:r>
            <w:proofErr w:type="spellEnd"/>
            <w:r w:rsidRPr="008E27C7"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</w:tr>
      <w:tr w:rsidR="00EA4287" w:rsidRPr="00132B15" w14:paraId="44ED8665" w14:textId="77777777" w:rsidTr="000D3454">
        <w:trPr>
          <w:trHeight w:val="319"/>
        </w:trPr>
        <w:tc>
          <w:tcPr>
            <w:tcW w:w="1809" w:type="dxa"/>
          </w:tcPr>
          <w:p w14:paraId="2D5ACC1F" w14:textId="6CB010D2" w:rsidR="00EA4287" w:rsidRPr="008E27C7" w:rsidRDefault="00EA4287" w:rsidP="00EA42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E27C7">
              <w:rPr>
                <w:rFonts w:ascii="Times New Roman" w:eastAsia="Calibri" w:hAnsi="Times New Roman"/>
                <w:sz w:val="24"/>
                <w:szCs w:val="24"/>
              </w:rPr>
              <w:t>10.45-11.00</w:t>
            </w:r>
          </w:p>
        </w:tc>
        <w:tc>
          <w:tcPr>
            <w:tcW w:w="5670" w:type="dxa"/>
          </w:tcPr>
          <w:p w14:paraId="0F557A23" w14:textId="6F0D3074" w:rsidR="00EA4287" w:rsidRPr="008E27C7" w:rsidRDefault="00EA4287" w:rsidP="00EA4287">
            <w:pPr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8E27C7">
              <w:rPr>
                <w:rFonts w:ascii="Times New Roman" w:hAnsi="Times New Roman"/>
                <w:sz w:val="24"/>
                <w:szCs w:val="24"/>
              </w:rPr>
              <w:t>Интеграция вн</w:t>
            </w:r>
            <w:r w:rsidR="00875C0D">
              <w:rPr>
                <w:rFonts w:ascii="Times New Roman" w:hAnsi="Times New Roman"/>
                <w:sz w:val="24"/>
                <w:szCs w:val="24"/>
              </w:rPr>
              <w:t>еурочной и учебной деятельности</w:t>
            </w:r>
            <w:r w:rsidRPr="008E27C7">
              <w:rPr>
                <w:rFonts w:ascii="Times New Roman" w:hAnsi="Times New Roman"/>
                <w:sz w:val="24"/>
                <w:szCs w:val="24"/>
              </w:rPr>
              <w:t xml:space="preserve"> как способ повышения качества образования.</w:t>
            </w:r>
          </w:p>
        </w:tc>
        <w:tc>
          <w:tcPr>
            <w:tcW w:w="3173" w:type="dxa"/>
          </w:tcPr>
          <w:p w14:paraId="5D3B3F05" w14:textId="005535D4" w:rsidR="00EA4287" w:rsidRPr="008E27C7" w:rsidRDefault="00EA4287" w:rsidP="00EA4287">
            <w:pPr>
              <w:rPr>
                <w:rFonts w:ascii="Times New Roman" w:eastAsia="Calibri" w:hAnsi="Times New Roman"/>
                <w:sz w:val="24"/>
                <w:szCs w:val="24"/>
                <w:u w:val="single"/>
              </w:rPr>
            </w:pPr>
            <w:r w:rsidRPr="008E27C7">
              <w:rPr>
                <w:rFonts w:ascii="Times New Roman" w:hAnsi="Times New Roman"/>
                <w:sz w:val="24"/>
                <w:szCs w:val="24"/>
              </w:rPr>
              <w:t>Бурцева Н.Ю. руководитель муниципальной опорной площадки на базе МБОУ «Буйская СОШ»</w:t>
            </w:r>
          </w:p>
        </w:tc>
      </w:tr>
      <w:tr w:rsidR="00EA4287" w:rsidRPr="00132B15" w14:paraId="7A0C09D2" w14:textId="77777777" w:rsidTr="000D3454">
        <w:trPr>
          <w:trHeight w:val="319"/>
        </w:trPr>
        <w:tc>
          <w:tcPr>
            <w:tcW w:w="1809" w:type="dxa"/>
          </w:tcPr>
          <w:p w14:paraId="6749B9E3" w14:textId="5FFEC51B" w:rsidR="00EA4287" w:rsidRPr="008E27C7" w:rsidRDefault="00EA4287" w:rsidP="00EA42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E27C7">
              <w:rPr>
                <w:rFonts w:ascii="Times New Roman" w:eastAsia="Calibri" w:hAnsi="Times New Roman"/>
                <w:sz w:val="24"/>
                <w:szCs w:val="24"/>
              </w:rPr>
              <w:t>11.00-11.15</w:t>
            </w:r>
          </w:p>
        </w:tc>
        <w:tc>
          <w:tcPr>
            <w:tcW w:w="5670" w:type="dxa"/>
          </w:tcPr>
          <w:p w14:paraId="66E6645F" w14:textId="77777777" w:rsidR="00EA4287" w:rsidRPr="008E27C7" w:rsidRDefault="00EA4287" w:rsidP="00EA4287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8E27C7">
              <w:rPr>
                <w:rFonts w:ascii="Times New Roman" w:hAnsi="Times New Roman"/>
                <w:sz w:val="24"/>
                <w:szCs w:val="24"/>
              </w:rPr>
              <w:t>Единая модель профориентации для 6–11 классов.</w:t>
            </w:r>
          </w:p>
          <w:p w14:paraId="126D3A92" w14:textId="2FA57CEF" w:rsidR="00EA4287" w:rsidRPr="008E27C7" w:rsidRDefault="00EA4287" w:rsidP="00EA42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E27C7">
              <w:rPr>
                <w:rFonts w:ascii="Times New Roman" w:hAnsi="Times New Roman"/>
                <w:sz w:val="24"/>
                <w:szCs w:val="24"/>
              </w:rPr>
              <w:t>Реализация права лиц, не сдавших ОГЭ, на бесплатное профессиональное обучение.</w:t>
            </w:r>
          </w:p>
        </w:tc>
        <w:tc>
          <w:tcPr>
            <w:tcW w:w="3173" w:type="dxa"/>
          </w:tcPr>
          <w:p w14:paraId="036CA53F" w14:textId="4D96146C" w:rsidR="00EA4287" w:rsidRPr="008E27C7" w:rsidRDefault="00EA4287" w:rsidP="00EA428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E27C7">
              <w:rPr>
                <w:rFonts w:ascii="Times New Roman" w:hAnsi="Times New Roman"/>
                <w:sz w:val="24"/>
                <w:szCs w:val="24"/>
              </w:rPr>
              <w:t>Центр опережающей профессиональной подготовки Республики Бурятия (ЦОПП) (онлайн-подключение)</w:t>
            </w:r>
          </w:p>
        </w:tc>
      </w:tr>
      <w:tr w:rsidR="008E27C7" w:rsidRPr="00132B15" w14:paraId="785701EB" w14:textId="77777777" w:rsidTr="000D3454">
        <w:trPr>
          <w:trHeight w:val="319"/>
        </w:trPr>
        <w:tc>
          <w:tcPr>
            <w:tcW w:w="1809" w:type="dxa"/>
          </w:tcPr>
          <w:p w14:paraId="1FC33C16" w14:textId="7BA321EB" w:rsidR="008E27C7" w:rsidRPr="008E27C7" w:rsidRDefault="008E27C7" w:rsidP="008E27C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E27C7">
              <w:rPr>
                <w:rFonts w:ascii="Times New Roman" w:eastAsia="Calibri" w:hAnsi="Times New Roman"/>
                <w:sz w:val="24"/>
                <w:szCs w:val="24"/>
              </w:rPr>
              <w:t>11.15-11.30</w:t>
            </w:r>
          </w:p>
        </w:tc>
        <w:tc>
          <w:tcPr>
            <w:tcW w:w="5670" w:type="dxa"/>
          </w:tcPr>
          <w:p w14:paraId="1FE4E9BE" w14:textId="3E1BB125" w:rsidR="008E27C7" w:rsidRPr="008E27C7" w:rsidRDefault="008E27C7" w:rsidP="008E27C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E27C7">
              <w:rPr>
                <w:rFonts w:ascii="Times New Roman" w:hAnsi="Times New Roman"/>
                <w:sz w:val="24"/>
                <w:szCs w:val="24"/>
              </w:rPr>
              <w:t>Школа 2026-2027: от государственных стандартов к индивидуальным траекториям успеха</w:t>
            </w:r>
          </w:p>
        </w:tc>
        <w:tc>
          <w:tcPr>
            <w:tcW w:w="3173" w:type="dxa"/>
          </w:tcPr>
          <w:p w14:paraId="2BE7D805" w14:textId="285A35CC" w:rsidR="008E27C7" w:rsidRPr="008E27C7" w:rsidRDefault="00875C0D" w:rsidP="008E27C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Петрякова М.В. </w:t>
            </w:r>
            <w:r w:rsidR="008E27C7" w:rsidRPr="008E2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8E27C7" w:rsidRPr="008E27C7">
              <w:rPr>
                <w:rFonts w:ascii="Times New Roman" w:hAnsi="Times New Roman"/>
                <w:sz w:val="24"/>
                <w:szCs w:val="24"/>
              </w:rPr>
              <w:t>зав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едующая </w:t>
            </w:r>
            <w:r w:rsidR="008E27C7" w:rsidRPr="008E27C7">
              <w:rPr>
                <w:rFonts w:ascii="Times New Roman" w:hAnsi="Times New Roman"/>
                <w:sz w:val="24"/>
                <w:szCs w:val="24"/>
              </w:rPr>
              <w:t xml:space="preserve"> РИМЦ</w:t>
            </w:r>
            <w:proofErr w:type="gramEnd"/>
          </w:p>
        </w:tc>
      </w:tr>
      <w:tr w:rsidR="008E27C7" w:rsidRPr="00132B15" w14:paraId="4093A55E" w14:textId="77777777" w:rsidTr="000D3454">
        <w:trPr>
          <w:trHeight w:val="319"/>
        </w:trPr>
        <w:tc>
          <w:tcPr>
            <w:tcW w:w="1809" w:type="dxa"/>
          </w:tcPr>
          <w:p w14:paraId="3CF186DD" w14:textId="10E90581" w:rsidR="008E27C7" w:rsidRPr="008E27C7" w:rsidRDefault="008E27C7" w:rsidP="008E27C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E27C7">
              <w:rPr>
                <w:rFonts w:ascii="Times New Roman" w:eastAsia="Calibri" w:hAnsi="Times New Roman"/>
                <w:sz w:val="24"/>
                <w:szCs w:val="24"/>
              </w:rPr>
              <w:t>11.35-11.45</w:t>
            </w:r>
          </w:p>
        </w:tc>
        <w:tc>
          <w:tcPr>
            <w:tcW w:w="5670" w:type="dxa"/>
          </w:tcPr>
          <w:p w14:paraId="18CF94BE" w14:textId="536D70B3" w:rsidR="008E27C7" w:rsidRPr="008E27C7" w:rsidRDefault="008E27C7" w:rsidP="008E27C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8E27C7">
              <w:rPr>
                <w:rFonts w:ascii="Times New Roman" w:hAnsi="Times New Roman"/>
                <w:sz w:val="24"/>
                <w:szCs w:val="24"/>
              </w:rPr>
              <w:t>Подведение итогов работы секции</w:t>
            </w:r>
          </w:p>
        </w:tc>
        <w:tc>
          <w:tcPr>
            <w:tcW w:w="3173" w:type="dxa"/>
          </w:tcPr>
          <w:p w14:paraId="6E8A094C" w14:textId="77777777" w:rsidR="008E27C7" w:rsidRPr="008E27C7" w:rsidRDefault="008E27C7" w:rsidP="008E27C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tbl>
      <w:tblPr>
        <w:tblStyle w:val="a3"/>
        <w:tblW w:w="10682" w:type="dxa"/>
        <w:tblLook w:val="04A0" w:firstRow="1" w:lastRow="0" w:firstColumn="1" w:lastColumn="0" w:noHBand="0" w:noVBand="1"/>
      </w:tblPr>
      <w:tblGrid>
        <w:gridCol w:w="1668"/>
        <w:gridCol w:w="5811"/>
        <w:gridCol w:w="3203"/>
      </w:tblGrid>
      <w:tr w:rsidR="00035792" w:rsidRPr="00035792" w14:paraId="001E48BC" w14:textId="77777777" w:rsidTr="00F96F27">
        <w:trPr>
          <w:trHeight w:val="8"/>
        </w:trPr>
        <w:tc>
          <w:tcPr>
            <w:tcW w:w="10682" w:type="dxa"/>
            <w:gridSpan w:val="3"/>
            <w:shd w:val="clear" w:color="auto" w:fill="FFC000"/>
          </w:tcPr>
          <w:p w14:paraId="3AE1B660" w14:textId="297B6844" w:rsidR="00035792" w:rsidRPr="00132B15" w:rsidRDefault="00035792" w:rsidP="00775CE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7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Секция № 2 </w:t>
            </w:r>
          </w:p>
        </w:tc>
      </w:tr>
      <w:tr w:rsidR="00035792" w:rsidRPr="00035792" w14:paraId="4EEDD6E5" w14:textId="77777777" w:rsidTr="00035792">
        <w:trPr>
          <w:trHeight w:val="8"/>
        </w:trPr>
        <w:tc>
          <w:tcPr>
            <w:tcW w:w="10682" w:type="dxa"/>
            <w:gridSpan w:val="3"/>
          </w:tcPr>
          <w:p w14:paraId="24D90F31" w14:textId="3D8A3B56" w:rsidR="00035792" w:rsidRDefault="00035792" w:rsidP="006316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79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Место проведения: </w:t>
            </w:r>
            <w:r w:rsidR="00775CEB">
              <w:rPr>
                <w:rFonts w:ascii="Times New Roman" w:eastAsia="Calibri" w:hAnsi="Times New Roman" w:cs="Times New Roman"/>
                <w:sz w:val="24"/>
                <w:szCs w:val="24"/>
              </w:rPr>
              <w:t>МБДОУ Детский сад «Теремок</w:t>
            </w:r>
            <w:r w:rsidRPr="0003579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774E9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6289BCD" w14:textId="77777777" w:rsidR="00522B5B" w:rsidRPr="00132B15" w:rsidRDefault="000D39F6" w:rsidP="0063163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39F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Участники:</w:t>
            </w:r>
            <w:r w:rsidRPr="000D39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81641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дошкольных образовательных учреждений</w:t>
            </w:r>
            <w:r w:rsidR="002A367A">
              <w:rPr>
                <w:rFonts w:ascii="Times New Roman" w:eastAsia="Calibri" w:hAnsi="Times New Roman" w:cs="Times New Roman"/>
                <w:sz w:val="24"/>
                <w:szCs w:val="24"/>
              </w:rPr>
              <w:t>, старшие воспитатели.</w:t>
            </w:r>
          </w:p>
        </w:tc>
      </w:tr>
      <w:tr w:rsidR="00035792" w:rsidRPr="00035792" w14:paraId="7EDB80B7" w14:textId="77777777" w:rsidTr="0063163B">
        <w:trPr>
          <w:trHeight w:val="8"/>
        </w:trPr>
        <w:tc>
          <w:tcPr>
            <w:tcW w:w="1668" w:type="dxa"/>
          </w:tcPr>
          <w:p w14:paraId="1559FDB7" w14:textId="77777777" w:rsidR="00035792" w:rsidRPr="00A732A9" w:rsidRDefault="00035792" w:rsidP="0063163B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0357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5811" w:type="dxa"/>
          </w:tcPr>
          <w:p w14:paraId="386705E3" w14:textId="77777777" w:rsidR="00035792" w:rsidRPr="00132B15" w:rsidRDefault="00035792" w:rsidP="0063163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5792">
              <w:rPr>
                <w:rFonts w:ascii="Times New Roman" w:eastAsia="Calibri" w:hAnsi="Times New Roman" w:cs="Times New Roman"/>
                <w:sz w:val="24"/>
                <w:szCs w:val="24"/>
              </w:rPr>
              <w:t>Тема выступления</w:t>
            </w:r>
          </w:p>
        </w:tc>
        <w:tc>
          <w:tcPr>
            <w:tcW w:w="3203" w:type="dxa"/>
          </w:tcPr>
          <w:p w14:paraId="635995FA" w14:textId="77777777" w:rsidR="00035792" w:rsidRPr="00035792" w:rsidRDefault="0065316C" w:rsidP="0065316C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9C16B1" w:rsidRPr="00035792" w14:paraId="00669BBC" w14:textId="77777777" w:rsidTr="0063163B">
        <w:trPr>
          <w:trHeight w:val="17"/>
        </w:trPr>
        <w:tc>
          <w:tcPr>
            <w:tcW w:w="1668" w:type="dxa"/>
          </w:tcPr>
          <w:p w14:paraId="45E5F812" w14:textId="32D6EBCF" w:rsidR="009C16B1" w:rsidRPr="00A732A9" w:rsidRDefault="009C16B1" w:rsidP="009C16B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10.00 -10.05</w:t>
            </w:r>
          </w:p>
        </w:tc>
        <w:tc>
          <w:tcPr>
            <w:tcW w:w="5811" w:type="dxa"/>
          </w:tcPr>
          <w:p w14:paraId="58118A09" w14:textId="77777777" w:rsidR="009C16B1" w:rsidRDefault="009C16B1" w:rsidP="00B85BD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14:paraId="226AB3AA" w14:textId="649002C2" w:rsidR="009C16B1" w:rsidRPr="00A732A9" w:rsidRDefault="009C16B1" w:rsidP="00B85BD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Приветствие участников секции</w:t>
            </w:r>
          </w:p>
        </w:tc>
        <w:tc>
          <w:tcPr>
            <w:tcW w:w="3203" w:type="dxa"/>
          </w:tcPr>
          <w:p w14:paraId="727B5486" w14:textId="08F4874E" w:rsidR="009C16B1" w:rsidRPr="009C16B1" w:rsidRDefault="009C16B1" w:rsidP="009C16B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16B1">
              <w:rPr>
                <w:rFonts w:ascii="Times New Roman" w:hAnsi="Times New Roman"/>
                <w:sz w:val="24"/>
                <w:szCs w:val="24"/>
              </w:rPr>
              <w:t>Т.М. Перелыгина, заместитель начальника МУ РУО Администрации Бичурского МР РБ</w:t>
            </w:r>
          </w:p>
        </w:tc>
      </w:tr>
      <w:tr w:rsidR="009C16B1" w:rsidRPr="00035792" w14:paraId="7A2E3C99" w14:textId="77777777" w:rsidTr="0063163B">
        <w:trPr>
          <w:trHeight w:val="43"/>
        </w:trPr>
        <w:tc>
          <w:tcPr>
            <w:tcW w:w="1668" w:type="dxa"/>
          </w:tcPr>
          <w:p w14:paraId="7B7122EE" w14:textId="1AA1702D" w:rsidR="009C16B1" w:rsidRPr="009C16B1" w:rsidRDefault="009C16B1" w:rsidP="009C16B1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16B1">
              <w:rPr>
                <w:rFonts w:ascii="Times New Roman" w:hAnsi="Times New Roman"/>
                <w:sz w:val="24"/>
                <w:szCs w:val="24"/>
              </w:rPr>
              <w:t>10.05- 10.15</w:t>
            </w:r>
          </w:p>
        </w:tc>
        <w:tc>
          <w:tcPr>
            <w:tcW w:w="5811" w:type="dxa"/>
          </w:tcPr>
          <w:p w14:paraId="3E560809" w14:textId="7FF724D7" w:rsidR="009C16B1" w:rsidRPr="009C16B1" w:rsidRDefault="009C16B1" w:rsidP="00B85BD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C16B1">
              <w:rPr>
                <w:rFonts w:ascii="Times New Roman" w:hAnsi="Times New Roman"/>
                <w:sz w:val="24"/>
                <w:szCs w:val="24"/>
              </w:rPr>
              <w:t>Видеообращение ГАУ ДПО РБ «БРИОП»</w:t>
            </w:r>
          </w:p>
        </w:tc>
        <w:tc>
          <w:tcPr>
            <w:tcW w:w="3203" w:type="dxa"/>
          </w:tcPr>
          <w:p w14:paraId="6383D6CB" w14:textId="0C42E7DB" w:rsidR="009C16B1" w:rsidRPr="006033FF" w:rsidRDefault="009C16B1" w:rsidP="009C16B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C16B1">
              <w:rPr>
                <w:rFonts w:ascii="Times New Roman" w:hAnsi="Times New Roman"/>
                <w:sz w:val="24"/>
                <w:szCs w:val="24"/>
              </w:rPr>
              <w:t>Старший преподаватель</w:t>
            </w:r>
            <w:r w:rsidR="006033FF" w:rsidRPr="009C16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33FF" w:rsidRPr="006033FF">
              <w:rPr>
                <w:rFonts w:ascii="Times New Roman" w:hAnsi="Times New Roman"/>
                <w:sz w:val="24"/>
                <w:szCs w:val="24"/>
              </w:rPr>
              <w:t>ГАУ ДПО РБ «БРИОП»</w:t>
            </w:r>
          </w:p>
          <w:p w14:paraId="057F2800" w14:textId="53D410FF" w:rsidR="009C16B1" w:rsidRPr="009C16B1" w:rsidRDefault="009C16B1" w:rsidP="009C16B1">
            <w:pPr>
              <w:pStyle w:val="a4"/>
              <w:spacing w:before="0" w:beforeAutospacing="0" w:after="0" w:afterAutospacing="0"/>
              <w:jc w:val="both"/>
              <w:rPr>
                <w:color w:val="333333"/>
              </w:rPr>
            </w:pPr>
            <w:r w:rsidRPr="009C16B1">
              <w:t>И.В. Будаева</w:t>
            </w:r>
          </w:p>
        </w:tc>
      </w:tr>
      <w:tr w:rsidR="006D2626" w:rsidRPr="00035792" w14:paraId="67F3FBB9" w14:textId="77777777" w:rsidTr="0063163B">
        <w:trPr>
          <w:trHeight w:val="26"/>
        </w:trPr>
        <w:tc>
          <w:tcPr>
            <w:tcW w:w="1668" w:type="dxa"/>
          </w:tcPr>
          <w:p w14:paraId="5AD7A70D" w14:textId="4CE66522" w:rsidR="006D2626" w:rsidRPr="00B85BD0" w:rsidRDefault="006D2626" w:rsidP="006D262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5BD0">
              <w:rPr>
                <w:rFonts w:ascii="Times New Roman" w:hAnsi="Times New Roman"/>
                <w:sz w:val="24"/>
                <w:szCs w:val="24"/>
              </w:rPr>
              <w:t>10.15 -10.35</w:t>
            </w:r>
          </w:p>
        </w:tc>
        <w:tc>
          <w:tcPr>
            <w:tcW w:w="5811" w:type="dxa"/>
          </w:tcPr>
          <w:p w14:paraId="1E30861A" w14:textId="3E0D30E1" w:rsidR="006D2626" w:rsidRPr="008E27C7" w:rsidRDefault="006D2626" w:rsidP="008E27C7">
            <w:pPr>
              <w:rPr>
                <w:rFonts w:ascii="Times New Roman" w:hAnsi="Times New Roman"/>
                <w:sz w:val="24"/>
                <w:szCs w:val="24"/>
              </w:rPr>
            </w:pPr>
            <w:r w:rsidRPr="006D2626">
              <w:rPr>
                <w:rFonts w:ascii="Times New Roman" w:hAnsi="Times New Roman"/>
                <w:sz w:val="24"/>
                <w:szCs w:val="24"/>
              </w:rPr>
              <w:t>Воспитательная работа в системе единого образовательного пространства в рамках Года единства народов России.</w:t>
            </w:r>
            <w:r w:rsidR="008E27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27C7">
              <w:rPr>
                <w:rFonts w:ascii="Times New Roman" w:hAnsi="Times New Roman"/>
                <w:bCs/>
                <w:sz w:val="24"/>
                <w:szCs w:val="24"/>
              </w:rPr>
              <w:t>Нововведения 2026</w:t>
            </w:r>
            <w:r w:rsidRPr="006D262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03" w:type="dxa"/>
          </w:tcPr>
          <w:p w14:paraId="469547E5" w14:textId="4D2C1D30" w:rsidR="006D2626" w:rsidRPr="006D2626" w:rsidRDefault="006D2626" w:rsidP="006D2626">
            <w:pPr>
              <w:pStyle w:val="a4"/>
              <w:spacing w:before="0" w:beforeAutospacing="0" w:after="0" w:afterAutospacing="0"/>
              <w:jc w:val="both"/>
              <w:rPr>
                <w:color w:val="333333"/>
              </w:rPr>
            </w:pPr>
            <w:r w:rsidRPr="006D2626">
              <w:t>О.Н. Ульянова, методист РИМЦ</w:t>
            </w:r>
            <w:r>
              <w:t xml:space="preserve"> </w:t>
            </w:r>
          </w:p>
        </w:tc>
      </w:tr>
      <w:tr w:rsidR="00461304" w:rsidRPr="00035792" w14:paraId="56F25646" w14:textId="77777777" w:rsidTr="0063163B">
        <w:trPr>
          <w:trHeight w:val="26"/>
        </w:trPr>
        <w:tc>
          <w:tcPr>
            <w:tcW w:w="1668" w:type="dxa"/>
          </w:tcPr>
          <w:p w14:paraId="25B8FD14" w14:textId="29E4ABE6" w:rsidR="00461304" w:rsidRPr="00B85BD0" w:rsidRDefault="00461304" w:rsidP="006D26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10.35-10.40</w:t>
            </w:r>
          </w:p>
        </w:tc>
        <w:tc>
          <w:tcPr>
            <w:tcW w:w="5811" w:type="dxa"/>
          </w:tcPr>
          <w:p w14:paraId="44D1C148" w14:textId="365291F1" w:rsidR="00461304" w:rsidRPr="006D2626" w:rsidRDefault="00461304" w:rsidP="00461304">
            <w:pPr>
              <w:rPr>
                <w:rFonts w:ascii="Times New Roman" w:hAnsi="Times New Roman"/>
                <w:sz w:val="24"/>
                <w:szCs w:val="24"/>
              </w:rPr>
            </w:pPr>
            <w:r w:rsidRPr="00461304">
              <w:rPr>
                <w:rFonts w:ascii="Times New Roman" w:hAnsi="Times New Roman"/>
                <w:sz w:val="24"/>
                <w:szCs w:val="24"/>
              </w:rPr>
              <w:t xml:space="preserve">"Проект «Орлята-дошколята»", советник директора по воспитанию и взаимодействию с детскими общественными объединениями МБОУ "Бичурская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СОШ № 4 </w:t>
            </w:r>
          </w:p>
        </w:tc>
        <w:tc>
          <w:tcPr>
            <w:tcW w:w="3203" w:type="dxa"/>
          </w:tcPr>
          <w:p w14:paraId="3DF0B8E7" w14:textId="1677EC26" w:rsidR="00461304" w:rsidRPr="006D2626" w:rsidRDefault="00461304" w:rsidP="00461304">
            <w:pPr>
              <w:pStyle w:val="a4"/>
              <w:spacing w:before="0" w:beforeAutospacing="0" w:after="0" w:afterAutospacing="0"/>
              <w:jc w:val="both"/>
            </w:pPr>
            <w:proofErr w:type="spellStart"/>
            <w:r>
              <w:t>Пальшина</w:t>
            </w:r>
            <w:proofErr w:type="spellEnd"/>
            <w:r>
              <w:t xml:space="preserve"> А.</w:t>
            </w:r>
            <w:r w:rsidR="002514B5">
              <w:t>А.,</w:t>
            </w:r>
            <w:r w:rsidR="002514B5" w:rsidRPr="00340496">
              <w:t xml:space="preserve"> ., советник дире</w:t>
            </w:r>
            <w:r w:rsidR="002514B5">
              <w:t>ктора по воспитанию МБОУ «Бичурс</w:t>
            </w:r>
            <w:r w:rsidR="002514B5" w:rsidRPr="00340496">
              <w:t>кая СОШ</w:t>
            </w:r>
            <w:r w:rsidR="002514B5">
              <w:t xml:space="preserve">  им. Героя Советского Союза </w:t>
            </w:r>
            <w:proofErr w:type="spellStart"/>
            <w:r w:rsidR="002514B5">
              <w:lastRenderedPageBreak/>
              <w:t>Соломенникоса</w:t>
            </w:r>
            <w:proofErr w:type="spellEnd"/>
            <w:r w:rsidR="002514B5">
              <w:t xml:space="preserve"> Е.И.№4</w:t>
            </w:r>
            <w:r w:rsidR="002514B5" w:rsidRPr="00340496">
              <w:t>»;</w:t>
            </w:r>
          </w:p>
        </w:tc>
      </w:tr>
      <w:tr w:rsidR="006D2626" w:rsidRPr="00035792" w14:paraId="233D5346" w14:textId="77777777" w:rsidTr="0063163B">
        <w:trPr>
          <w:trHeight w:val="34"/>
        </w:trPr>
        <w:tc>
          <w:tcPr>
            <w:tcW w:w="1668" w:type="dxa"/>
          </w:tcPr>
          <w:p w14:paraId="160CD8C1" w14:textId="2252F3C4" w:rsidR="006D2626" w:rsidRPr="00B85BD0" w:rsidRDefault="00461304" w:rsidP="006D262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10.40- 11.00</w:t>
            </w:r>
          </w:p>
        </w:tc>
        <w:tc>
          <w:tcPr>
            <w:tcW w:w="5811" w:type="dxa"/>
          </w:tcPr>
          <w:p w14:paraId="05E410D9" w14:textId="18F15069" w:rsidR="006D2626" w:rsidRPr="00B85BD0" w:rsidRDefault="006D2626" w:rsidP="006D262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5BD0">
              <w:rPr>
                <w:rFonts w:ascii="Times New Roman" w:hAnsi="Times New Roman"/>
                <w:sz w:val="24"/>
                <w:szCs w:val="24"/>
              </w:rPr>
              <w:t>Программа воспитания в ДОУ: новое или хорошо забытое старое</w:t>
            </w:r>
          </w:p>
        </w:tc>
        <w:tc>
          <w:tcPr>
            <w:tcW w:w="3203" w:type="dxa"/>
          </w:tcPr>
          <w:p w14:paraId="1967192B" w14:textId="02C74753" w:rsidR="006D2626" w:rsidRPr="00B85BD0" w:rsidRDefault="006D2626" w:rsidP="006D2626">
            <w:pPr>
              <w:pStyle w:val="a4"/>
              <w:spacing w:before="0" w:beforeAutospacing="0" w:after="0" w:afterAutospacing="0"/>
              <w:jc w:val="both"/>
              <w:rPr>
                <w:color w:val="333333"/>
              </w:rPr>
            </w:pPr>
            <w:r w:rsidRPr="00B85BD0">
              <w:t>О.П. Афанасьева, руководитель МБДОУ «Полянка»</w:t>
            </w:r>
          </w:p>
        </w:tc>
      </w:tr>
      <w:tr w:rsidR="006D2626" w:rsidRPr="00035792" w14:paraId="626B8F17" w14:textId="77777777" w:rsidTr="0063163B">
        <w:trPr>
          <w:trHeight w:val="26"/>
        </w:trPr>
        <w:tc>
          <w:tcPr>
            <w:tcW w:w="1668" w:type="dxa"/>
          </w:tcPr>
          <w:p w14:paraId="02B0774E" w14:textId="56890588" w:rsidR="006D2626" w:rsidRPr="00B85BD0" w:rsidRDefault="00461304" w:rsidP="006D262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11.00- 11.20</w:t>
            </w:r>
          </w:p>
        </w:tc>
        <w:tc>
          <w:tcPr>
            <w:tcW w:w="5811" w:type="dxa"/>
          </w:tcPr>
          <w:p w14:paraId="46DD9AC4" w14:textId="6EFECA20" w:rsidR="006D2626" w:rsidRPr="00B85BD0" w:rsidRDefault="006D2626" w:rsidP="006D262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5BD0">
              <w:rPr>
                <w:rFonts w:ascii="Times New Roman" w:hAnsi="Times New Roman"/>
                <w:sz w:val="24"/>
                <w:szCs w:val="24"/>
              </w:rPr>
              <w:t>Организация образовательного процесса с детьми старшего дошкольного возраста в соответствии с ФОП ДО</w:t>
            </w:r>
          </w:p>
        </w:tc>
        <w:tc>
          <w:tcPr>
            <w:tcW w:w="3203" w:type="dxa"/>
          </w:tcPr>
          <w:p w14:paraId="3E872A38" w14:textId="76A7D928" w:rsidR="006D2626" w:rsidRPr="00B85BD0" w:rsidRDefault="006D2626" w:rsidP="006D2626">
            <w:pPr>
              <w:pStyle w:val="a4"/>
              <w:spacing w:before="0" w:beforeAutospacing="0" w:after="0" w:afterAutospacing="0"/>
              <w:jc w:val="both"/>
              <w:rPr>
                <w:color w:val="333333"/>
              </w:rPr>
            </w:pPr>
            <w:r w:rsidRPr="00B85BD0">
              <w:t xml:space="preserve">О.О. Сергеева, воспитатель МБДОУ «Теремок» </w:t>
            </w:r>
          </w:p>
        </w:tc>
      </w:tr>
      <w:tr w:rsidR="006D2626" w:rsidRPr="00035792" w14:paraId="6712487F" w14:textId="77777777" w:rsidTr="0063163B">
        <w:trPr>
          <w:trHeight w:val="52"/>
        </w:trPr>
        <w:tc>
          <w:tcPr>
            <w:tcW w:w="1668" w:type="dxa"/>
          </w:tcPr>
          <w:p w14:paraId="535D6302" w14:textId="5E61CEC8" w:rsidR="006D2626" w:rsidRPr="00B85BD0" w:rsidRDefault="00461304" w:rsidP="006D262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11.20- 11.40</w:t>
            </w:r>
          </w:p>
        </w:tc>
        <w:tc>
          <w:tcPr>
            <w:tcW w:w="5811" w:type="dxa"/>
          </w:tcPr>
          <w:p w14:paraId="40AC3505" w14:textId="2A1DF6EC" w:rsidR="006D2626" w:rsidRPr="00B85BD0" w:rsidRDefault="006D2626" w:rsidP="006D26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85BD0">
              <w:rPr>
                <w:rFonts w:ascii="Times New Roman" w:hAnsi="Times New Roman"/>
                <w:sz w:val="24"/>
                <w:szCs w:val="24"/>
              </w:rPr>
              <w:t>Создание единого федерального образовательного пространства воспитан</w:t>
            </w:r>
            <w:r w:rsidR="008E27C7">
              <w:rPr>
                <w:rFonts w:ascii="Times New Roman" w:hAnsi="Times New Roman"/>
                <w:sz w:val="24"/>
                <w:szCs w:val="24"/>
              </w:rPr>
              <w:t>ия и обучения дошкольников -</w:t>
            </w:r>
            <w:r w:rsidRPr="00B85BD0">
              <w:rPr>
                <w:rFonts w:ascii="Times New Roman" w:hAnsi="Times New Roman"/>
                <w:sz w:val="24"/>
                <w:szCs w:val="24"/>
              </w:rPr>
              <w:t xml:space="preserve"> как одна из основополагающих функций дошкольного уровня образования</w:t>
            </w:r>
          </w:p>
        </w:tc>
        <w:tc>
          <w:tcPr>
            <w:tcW w:w="3203" w:type="dxa"/>
          </w:tcPr>
          <w:p w14:paraId="297ACCDF" w14:textId="3F7C7C90" w:rsidR="006D2626" w:rsidRPr="00B85BD0" w:rsidRDefault="006D2626" w:rsidP="006D2626">
            <w:pPr>
              <w:pStyle w:val="a4"/>
              <w:spacing w:before="0" w:beforeAutospacing="0" w:after="0" w:afterAutospacing="0"/>
              <w:jc w:val="both"/>
              <w:rPr>
                <w:color w:val="333333"/>
              </w:rPr>
            </w:pPr>
            <w:r w:rsidRPr="00B85BD0">
              <w:t>А.Г. Фомина, руководитель МБДОУ «Теремок»</w:t>
            </w:r>
          </w:p>
        </w:tc>
      </w:tr>
      <w:tr w:rsidR="006D2626" w:rsidRPr="00035792" w14:paraId="395BABC0" w14:textId="77777777" w:rsidTr="0063163B">
        <w:trPr>
          <w:trHeight w:val="43"/>
        </w:trPr>
        <w:tc>
          <w:tcPr>
            <w:tcW w:w="1668" w:type="dxa"/>
          </w:tcPr>
          <w:p w14:paraId="437426E6" w14:textId="3863816B" w:rsidR="006D2626" w:rsidRPr="00B85BD0" w:rsidRDefault="00461304" w:rsidP="006D262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11.40- 11.55</w:t>
            </w:r>
          </w:p>
        </w:tc>
        <w:tc>
          <w:tcPr>
            <w:tcW w:w="5811" w:type="dxa"/>
          </w:tcPr>
          <w:p w14:paraId="5A051B92" w14:textId="6C7A6E88" w:rsidR="006D2626" w:rsidRPr="00B85BD0" w:rsidRDefault="006D2626" w:rsidP="006D26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85BD0">
              <w:rPr>
                <w:rFonts w:ascii="Times New Roman" w:hAnsi="Times New Roman"/>
                <w:sz w:val="24"/>
                <w:szCs w:val="24"/>
              </w:rPr>
              <w:t>Мастер-класс по теме «Напольные шашки»</w:t>
            </w:r>
          </w:p>
        </w:tc>
        <w:tc>
          <w:tcPr>
            <w:tcW w:w="3203" w:type="dxa"/>
          </w:tcPr>
          <w:p w14:paraId="10FF9DF6" w14:textId="573A9B73" w:rsidR="006D2626" w:rsidRPr="00B85BD0" w:rsidRDefault="006D2626" w:rsidP="006D2626">
            <w:pPr>
              <w:pStyle w:val="a4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B85BD0">
              <w:t>А.Г. Фомина, руководитель МБДОУ «Теремок»</w:t>
            </w:r>
          </w:p>
        </w:tc>
      </w:tr>
      <w:tr w:rsidR="006D2626" w:rsidRPr="00035792" w14:paraId="662BE14E" w14:textId="77777777" w:rsidTr="0063163B">
        <w:trPr>
          <w:trHeight w:val="17"/>
        </w:trPr>
        <w:tc>
          <w:tcPr>
            <w:tcW w:w="1668" w:type="dxa"/>
          </w:tcPr>
          <w:p w14:paraId="0CD8C63C" w14:textId="742AE9CA" w:rsidR="006D2626" w:rsidRPr="00B85BD0" w:rsidRDefault="00461304" w:rsidP="006D2626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11.55  -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12.00</w:t>
            </w:r>
          </w:p>
        </w:tc>
        <w:tc>
          <w:tcPr>
            <w:tcW w:w="5811" w:type="dxa"/>
          </w:tcPr>
          <w:p w14:paraId="7339AB55" w14:textId="7E6A7E2A" w:rsidR="006D2626" w:rsidRPr="00B85BD0" w:rsidRDefault="006D2626" w:rsidP="006D26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85BD0">
              <w:rPr>
                <w:rFonts w:ascii="Times New Roman" w:hAnsi="Times New Roman"/>
                <w:sz w:val="24"/>
                <w:szCs w:val="24"/>
              </w:rPr>
              <w:t>Подведение итогов работы секции</w:t>
            </w:r>
          </w:p>
        </w:tc>
        <w:tc>
          <w:tcPr>
            <w:tcW w:w="3203" w:type="dxa"/>
          </w:tcPr>
          <w:p w14:paraId="066EDD49" w14:textId="567706F8" w:rsidR="006D2626" w:rsidRPr="00B85BD0" w:rsidRDefault="006D2626" w:rsidP="006D262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85BD0">
              <w:rPr>
                <w:rFonts w:ascii="Times New Roman" w:hAnsi="Times New Roman"/>
                <w:sz w:val="24"/>
                <w:szCs w:val="24"/>
              </w:rPr>
              <w:t>О.Н. Ульянова, методист РИМЦ НОО</w:t>
            </w:r>
          </w:p>
        </w:tc>
      </w:tr>
    </w:tbl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668"/>
        <w:gridCol w:w="5811"/>
        <w:gridCol w:w="3173"/>
      </w:tblGrid>
      <w:tr w:rsidR="00F96F27" w:rsidRPr="00132B15" w14:paraId="16A25D26" w14:textId="77777777" w:rsidTr="00CE511C">
        <w:trPr>
          <w:trHeight w:val="319"/>
        </w:trPr>
        <w:tc>
          <w:tcPr>
            <w:tcW w:w="10652" w:type="dxa"/>
            <w:gridSpan w:val="3"/>
            <w:shd w:val="clear" w:color="auto" w:fill="FFC000"/>
          </w:tcPr>
          <w:p w14:paraId="3C6F587C" w14:textId="710970F1" w:rsidR="00F96F27" w:rsidRPr="00132B15" w:rsidRDefault="00F96F27" w:rsidP="00775CE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035792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Секция № </w:t>
            </w:r>
            <w:r w:rsidR="00CE5824" w:rsidRPr="00A4221D">
              <w:rPr>
                <w:rFonts w:ascii="Times New Roman" w:eastAsia="Calibri" w:hAnsi="Times New Roman"/>
                <w:b/>
                <w:sz w:val="24"/>
                <w:szCs w:val="24"/>
                <w:shd w:val="clear" w:color="auto" w:fill="FFC000"/>
              </w:rPr>
              <w:t>3</w:t>
            </w:r>
            <w:r w:rsidR="00A4221D">
              <w:rPr>
                <w:rFonts w:ascii="Times New Roman" w:hAnsi="Times New Roman"/>
                <w:sz w:val="24"/>
                <w:szCs w:val="24"/>
                <w:shd w:val="clear" w:color="auto" w:fill="FFC000"/>
              </w:rPr>
              <w:t xml:space="preserve"> </w:t>
            </w:r>
          </w:p>
        </w:tc>
      </w:tr>
      <w:tr w:rsidR="00F96F27" w:rsidRPr="00522B5B" w14:paraId="6C12DBBF" w14:textId="77777777" w:rsidTr="00CE511C">
        <w:trPr>
          <w:trHeight w:val="319"/>
        </w:trPr>
        <w:tc>
          <w:tcPr>
            <w:tcW w:w="10652" w:type="dxa"/>
            <w:gridSpan w:val="3"/>
          </w:tcPr>
          <w:p w14:paraId="6DDC34F2" w14:textId="38E756B9" w:rsidR="00F96F27" w:rsidRPr="000D39F6" w:rsidRDefault="00F96F27" w:rsidP="0063163B">
            <w:pPr>
              <w:rPr>
                <w:rFonts w:ascii="Times New Roman" w:eastAsia="Calibri" w:hAnsi="Times New Roman"/>
                <w:sz w:val="24"/>
                <w:szCs w:val="24"/>
                <w:highlight w:val="yellow"/>
              </w:rPr>
            </w:pPr>
            <w:r w:rsidRPr="00035792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Место </w:t>
            </w:r>
            <w:proofErr w:type="gramStart"/>
            <w:r w:rsidRPr="00035792">
              <w:rPr>
                <w:rFonts w:ascii="Times New Roman" w:eastAsia="Calibri" w:hAnsi="Times New Roman"/>
                <w:b/>
                <w:sz w:val="24"/>
                <w:szCs w:val="24"/>
              </w:rPr>
              <w:t>проведения</w:t>
            </w:r>
            <w:r w:rsidR="00A4221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: </w:t>
            </w:r>
            <w:r w:rsidR="00340496" w:rsidRPr="00035792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="00340496">
              <w:rPr>
                <w:rFonts w:ascii="Times New Roman" w:eastAsia="Calibri" w:hAnsi="Times New Roman"/>
                <w:sz w:val="24"/>
                <w:szCs w:val="24"/>
              </w:rPr>
              <w:t>Малый</w:t>
            </w:r>
            <w:proofErr w:type="gramEnd"/>
            <w:r w:rsidR="00340496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340496" w:rsidRPr="00035792">
              <w:rPr>
                <w:rFonts w:ascii="Times New Roman" w:eastAsia="Calibri" w:hAnsi="Times New Roman"/>
                <w:sz w:val="24"/>
                <w:szCs w:val="24"/>
              </w:rPr>
              <w:t xml:space="preserve"> зал </w:t>
            </w:r>
            <w:r w:rsidR="00340496"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="00340496" w:rsidRPr="00035792">
              <w:rPr>
                <w:rFonts w:ascii="Times New Roman" w:eastAsia="Calibri" w:hAnsi="Times New Roman"/>
                <w:sz w:val="24"/>
                <w:szCs w:val="24"/>
              </w:rPr>
              <w:t>дминистрации Бичурского МР РБ</w:t>
            </w:r>
            <w:r w:rsidR="00340496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  <w:p w14:paraId="33E82652" w14:textId="010341FF" w:rsidR="00F96F27" w:rsidRPr="00522B5B" w:rsidRDefault="00F96F27" w:rsidP="00775CEB">
            <w:pPr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322E87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Участники: </w:t>
            </w:r>
            <w:r w:rsidR="00875C0D" w:rsidRPr="00875C0D">
              <w:rPr>
                <w:rFonts w:ascii="Times New Roman" w:eastAsia="Calibri" w:hAnsi="Times New Roman"/>
                <w:sz w:val="24"/>
                <w:szCs w:val="24"/>
              </w:rPr>
              <w:t xml:space="preserve">советники директора по воспитанию и </w:t>
            </w:r>
            <w:proofErr w:type="gramStart"/>
            <w:r w:rsidR="00875C0D" w:rsidRPr="00875C0D">
              <w:rPr>
                <w:rFonts w:ascii="Times New Roman" w:eastAsia="Calibri" w:hAnsi="Times New Roman"/>
                <w:sz w:val="24"/>
                <w:szCs w:val="24"/>
              </w:rPr>
              <w:t>взаимодействию  с</w:t>
            </w:r>
            <w:proofErr w:type="gramEnd"/>
            <w:r w:rsidR="00875C0D" w:rsidRPr="00875C0D">
              <w:rPr>
                <w:rFonts w:ascii="Times New Roman" w:eastAsia="Calibri" w:hAnsi="Times New Roman"/>
                <w:sz w:val="24"/>
                <w:szCs w:val="24"/>
              </w:rPr>
              <w:t xml:space="preserve"> детскими общественными объединениями</w:t>
            </w:r>
            <w:r w:rsidR="00E929CD">
              <w:rPr>
                <w:rFonts w:ascii="Times New Roman" w:eastAsia="Calibri" w:hAnsi="Times New Roman"/>
                <w:sz w:val="24"/>
                <w:szCs w:val="24"/>
              </w:rPr>
              <w:t>.</w:t>
            </w:r>
          </w:p>
        </w:tc>
      </w:tr>
      <w:tr w:rsidR="00F96F27" w:rsidRPr="00132B15" w14:paraId="64BA862C" w14:textId="77777777" w:rsidTr="0063163B">
        <w:trPr>
          <w:trHeight w:val="319"/>
        </w:trPr>
        <w:tc>
          <w:tcPr>
            <w:tcW w:w="1668" w:type="dxa"/>
          </w:tcPr>
          <w:p w14:paraId="2A8524ED" w14:textId="77777777" w:rsidR="00F96F27" w:rsidRPr="00132B15" w:rsidRDefault="00F96F27" w:rsidP="0063163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32B15">
              <w:rPr>
                <w:rFonts w:ascii="Times New Roman" w:eastAsia="Calibri" w:hAnsi="Times New Roman"/>
                <w:sz w:val="24"/>
                <w:szCs w:val="24"/>
              </w:rPr>
              <w:t>Время</w:t>
            </w:r>
          </w:p>
        </w:tc>
        <w:tc>
          <w:tcPr>
            <w:tcW w:w="5811" w:type="dxa"/>
          </w:tcPr>
          <w:p w14:paraId="50E6595C" w14:textId="77777777" w:rsidR="00F96F27" w:rsidRPr="00132B15" w:rsidRDefault="00F96F27" w:rsidP="0063163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B2A0D">
              <w:rPr>
                <w:rFonts w:ascii="Times New Roman" w:eastAsia="Calibri" w:hAnsi="Times New Roman"/>
                <w:sz w:val="24"/>
                <w:szCs w:val="24"/>
              </w:rPr>
              <w:t>Тема выступления</w:t>
            </w:r>
          </w:p>
        </w:tc>
        <w:tc>
          <w:tcPr>
            <w:tcW w:w="3173" w:type="dxa"/>
          </w:tcPr>
          <w:p w14:paraId="2FFF0048" w14:textId="77777777" w:rsidR="00F96F27" w:rsidRPr="00132B15" w:rsidRDefault="00F96F27" w:rsidP="0063163B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32B15">
              <w:rPr>
                <w:rFonts w:ascii="Times New Roman" w:eastAsia="Calibri" w:hAnsi="Times New Roman"/>
                <w:sz w:val="24"/>
                <w:szCs w:val="24"/>
              </w:rPr>
              <w:t>Ответственный</w:t>
            </w:r>
          </w:p>
        </w:tc>
      </w:tr>
      <w:tr w:rsidR="007B2A0D" w:rsidRPr="00132B15" w14:paraId="0E00F606" w14:textId="77777777" w:rsidTr="003254D4">
        <w:trPr>
          <w:trHeight w:val="319"/>
        </w:trPr>
        <w:tc>
          <w:tcPr>
            <w:tcW w:w="1668" w:type="dxa"/>
          </w:tcPr>
          <w:p w14:paraId="16F7DC11" w14:textId="77777777" w:rsidR="00FD1C4C" w:rsidRDefault="00FD1C4C" w:rsidP="0063163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BA32C7" w14:textId="34DD9BCE" w:rsidR="007B2A0D" w:rsidRPr="007B2A0D" w:rsidRDefault="00FD1C4C" w:rsidP="006316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10.00- 10.05</w:t>
            </w:r>
          </w:p>
        </w:tc>
        <w:tc>
          <w:tcPr>
            <w:tcW w:w="5811" w:type="dxa"/>
          </w:tcPr>
          <w:p w14:paraId="7437AD14" w14:textId="77777777" w:rsidR="00FD1C4C" w:rsidRPr="00340496" w:rsidRDefault="00FD1C4C" w:rsidP="00FD1C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3AF29B" w14:textId="398FABFA" w:rsidR="007B2A0D" w:rsidRPr="00340496" w:rsidRDefault="00FD1C4C" w:rsidP="00FD1C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0496">
              <w:rPr>
                <w:rFonts w:ascii="Times New Roman" w:hAnsi="Times New Roman"/>
                <w:sz w:val="24"/>
                <w:szCs w:val="24"/>
              </w:rPr>
              <w:t>Мотивационная игра</w:t>
            </w:r>
          </w:p>
        </w:tc>
        <w:tc>
          <w:tcPr>
            <w:tcW w:w="3173" w:type="dxa"/>
          </w:tcPr>
          <w:p w14:paraId="1C79F6E2" w14:textId="228F72E6" w:rsidR="007B2A0D" w:rsidRPr="00340496" w:rsidRDefault="00FD1C4C" w:rsidP="003254D4">
            <w:pPr>
              <w:rPr>
                <w:rFonts w:ascii="Times New Roman" w:hAnsi="Times New Roman"/>
                <w:sz w:val="24"/>
                <w:szCs w:val="24"/>
              </w:rPr>
            </w:pPr>
            <w:r w:rsidRPr="00340496">
              <w:rPr>
                <w:rFonts w:ascii="Times New Roman" w:hAnsi="Times New Roman"/>
                <w:sz w:val="24"/>
                <w:szCs w:val="24"/>
              </w:rPr>
              <w:t>Т.П. Степанова, муниципальный координатор всероссийского проекта «Навигаторы детства».</w:t>
            </w:r>
          </w:p>
        </w:tc>
      </w:tr>
      <w:tr w:rsidR="00FD1C4C" w:rsidRPr="00132B15" w14:paraId="4604CC42" w14:textId="77777777" w:rsidTr="0063163B">
        <w:trPr>
          <w:trHeight w:val="319"/>
        </w:trPr>
        <w:tc>
          <w:tcPr>
            <w:tcW w:w="1668" w:type="dxa"/>
          </w:tcPr>
          <w:p w14:paraId="55EB0750" w14:textId="65390294" w:rsidR="00FD1C4C" w:rsidRPr="007B2A0D" w:rsidRDefault="00FD1C4C" w:rsidP="00FD1C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10.05 – 10.35</w:t>
            </w:r>
          </w:p>
        </w:tc>
        <w:tc>
          <w:tcPr>
            <w:tcW w:w="5811" w:type="dxa"/>
          </w:tcPr>
          <w:p w14:paraId="34847EAD" w14:textId="4DA23048" w:rsidR="00FD1C4C" w:rsidRPr="00340496" w:rsidRDefault="00FD1C4C" w:rsidP="00FD1C4C">
            <w:pPr>
              <w:rPr>
                <w:rFonts w:ascii="Times New Roman" w:hAnsi="Times New Roman"/>
                <w:sz w:val="24"/>
                <w:szCs w:val="24"/>
              </w:rPr>
            </w:pPr>
            <w:r w:rsidRPr="00340496">
              <w:rPr>
                <w:rFonts w:ascii="Times New Roman" w:hAnsi="Times New Roman"/>
                <w:sz w:val="24"/>
                <w:szCs w:val="24"/>
              </w:rPr>
              <w:t>Навигаторы детства: итоги и результаты</w:t>
            </w:r>
          </w:p>
        </w:tc>
        <w:tc>
          <w:tcPr>
            <w:tcW w:w="3173" w:type="dxa"/>
          </w:tcPr>
          <w:p w14:paraId="59FC7AED" w14:textId="140D9727" w:rsidR="00FD1C4C" w:rsidRPr="00340496" w:rsidRDefault="00FD1C4C" w:rsidP="00FD1C4C">
            <w:pPr>
              <w:rPr>
                <w:rFonts w:ascii="Times New Roman" w:hAnsi="Times New Roman"/>
                <w:sz w:val="24"/>
                <w:szCs w:val="24"/>
              </w:rPr>
            </w:pPr>
            <w:r w:rsidRPr="00340496">
              <w:rPr>
                <w:rFonts w:ascii="Times New Roman" w:hAnsi="Times New Roman"/>
                <w:sz w:val="24"/>
                <w:szCs w:val="24"/>
              </w:rPr>
              <w:t>Т.П. Степанова</w:t>
            </w:r>
          </w:p>
        </w:tc>
      </w:tr>
      <w:tr w:rsidR="00FD1C4C" w:rsidRPr="00132B15" w14:paraId="6C6F831D" w14:textId="77777777" w:rsidTr="0063163B">
        <w:trPr>
          <w:trHeight w:val="319"/>
        </w:trPr>
        <w:tc>
          <w:tcPr>
            <w:tcW w:w="1668" w:type="dxa"/>
          </w:tcPr>
          <w:p w14:paraId="411CEAF9" w14:textId="4F39BABD" w:rsidR="00FD1C4C" w:rsidRPr="007B2A0D" w:rsidRDefault="00FD1C4C" w:rsidP="00FD1C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10.35 – 10.40</w:t>
            </w:r>
          </w:p>
        </w:tc>
        <w:tc>
          <w:tcPr>
            <w:tcW w:w="5811" w:type="dxa"/>
          </w:tcPr>
          <w:p w14:paraId="0D6F3AFC" w14:textId="30F10744" w:rsidR="00FD1C4C" w:rsidRPr="00340496" w:rsidRDefault="00FD1C4C" w:rsidP="00FD1C4C">
            <w:pPr>
              <w:rPr>
                <w:rFonts w:ascii="Times New Roman" w:hAnsi="Times New Roman"/>
                <w:sz w:val="24"/>
                <w:szCs w:val="24"/>
              </w:rPr>
            </w:pPr>
            <w:r w:rsidRPr="00340496">
              <w:rPr>
                <w:rFonts w:ascii="Times New Roman" w:hAnsi="Times New Roman"/>
                <w:sz w:val="24"/>
                <w:szCs w:val="24"/>
              </w:rPr>
              <w:t xml:space="preserve">Вовлекаем, рассказываем, сохраняем: </w:t>
            </w:r>
            <w:proofErr w:type="spellStart"/>
            <w:r w:rsidRPr="00340496">
              <w:rPr>
                <w:rFonts w:ascii="Times New Roman" w:hAnsi="Times New Roman"/>
                <w:sz w:val="24"/>
                <w:szCs w:val="24"/>
              </w:rPr>
              <w:t>медиасопровождение</w:t>
            </w:r>
            <w:proofErr w:type="spellEnd"/>
            <w:r w:rsidRPr="00340496">
              <w:rPr>
                <w:rFonts w:ascii="Times New Roman" w:hAnsi="Times New Roman"/>
                <w:sz w:val="24"/>
                <w:szCs w:val="24"/>
              </w:rPr>
              <w:t xml:space="preserve"> воспитательной среды в школе</w:t>
            </w:r>
          </w:p>
        </w:tc>
        <w:tc>
          <w:tcPr>
            <w:tcW w:w="3173" w:type="dxa"/>
          </w:tcPr>
          <w:p w14:paraId="3159DB6A" w14:textId="5F434ABF" w:rsidR="00FD1C4C" w:rsidRPr="00340496" w:rsidRDefault="00FD1C4C" w:rsidP="00FD1C4C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340496">
              <w:rPr>
                <w:rFonts w:ascii="Times New Roman" w:hAnsi="Times New Roman"/>
                <w:sz w:val="24"/>
                <w:szCs w:val="24"/>
              </w:rPr>
              <w:t xml:space="preserve"> Разуваева О. А., советник директора по воспитанию МБОУ «</w:t>
            </w:r>
            <w:proofErr w:type="spellStart"/>
            <w:r w:rsidRPr="00340496">
              <w:rPr>
                <w:rFonts w:ascii="Times New Roman" w:hAnsi="Times New Roman"/>
                <w:sz w:val="24"/>
                <w:szCs w:val="24"/>
              </w:rPr>
              <w:t>Окино</w:t>
            </w:r>
            <w:proofErr w:type="spellEnd"/>
            <w:r w:rsidRPr="00340496">
              <w:rPr>
                <w:rFonts w:ascii="Times New Roman" w:hAnsi="Times New Roman"/>
                <w:sz w:val="24"/>
                <w:szCs w:val="24"/>
              </w:rPr>
              <w:t>-Ключевская СОШ;</w:t>
            </w:r>
          </w:p>
          <w:p w14:paraId="7F3697EE" w14:textId="6271EE1D" w:rsidR="00FD1C4C" w:rsidRPr="00340496" w:rsidRDefault="00FD1C4C" w:rsidP="00FD1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C4C" w:rsidRPr="00132B15" w14:paraId="109DF40A" w14:textId="77777777" w:rsidTr="0063163B">
        <w:trPr>
          <w:trHeight w:val="319"/>
        </w:trPr>
        <w:tc>
          <w:tcPr>
            <w:tcW w:w="1668" w:type="dxa"/>
          </w:tcPr>
          <w:p w14:paraId="0D05E0E8" w14:textId="3397680A" w:rsidR="00FD1C4C" w:rsidRPr="007B2A0D" w:rsidRDefault="00FD1C4C" w:rsidP="00FD1C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10.40-10.45</w:t>
            </w:r>
          </w:p>
        </w:tc>
        <w:tc>
          <w:tcPr>
            <w:tcW w:w="5811" w:type="dxa"/>
          </w:tcPr>
          <w:p w14:paraId="3591D104" w14:textId="7153BAB7" w:rsidR="00FD1C4C" w:rsidRPr="00340496" w:rsidRDefault="00FD1C4C" w:rsidP="00FD1C4C">
            <w:pPr>
              <w:rPr>
                <w:rFonts w:ascii="Times New Roman" w:hAnsi="Times New Roman"/>
                <w:sz w:val="24"/>
                <w:szCs w:val="24"/>
              </w:rPr>
            </w:pPr>
            <w:r w:rsidRPr="00340496">
              <w:rPr>
                <w:rFonts w:ascii="Times New Roman" w:hAnsi="Times New Roman"/>
                <w:sz w:val="24"/>
                <w:szCs w:val="24"/>
              </w:rPr>
              <w:t>Родительское сообщество как партнёр в воспитательной работе: роль советника директора</w:t>
            </w:r>
          </w:p>
        </w:tc>
        <w:tc>
          <w:tcPr>
            <w:tcW w:w="3173" w:type="dxa"/>
          </w:tcPr>
          <w:p w14:paraId="17D06EEA" w14:textId="77777777" w:rsidR="00FD1C4C" w:rsidRPr="00340496" w:rsidRDefault="00FD1C4C" w:rsidP="00FD1C4C">
            <w:pPr>
              <w:widowControl w:val="0"/>
              <w:autoSpaceDE w:val="0"/>
              <w:autoSpaceDN w:val="0"/>
              <w:ind w:firstLine="133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40496">
              <w:rPr>
                <w:rFonts w:ascii="Times New Roman" w:hAnsi="Times New Roman"/>
                <w:iCs/>
                <w:sz w:val="24"/>
                <w:szCs w:val="24"/>
              </w:rPr>
              <w:t>Михайлова Л. В.,</w:t>
            </w:r>
            <w:r w:rsidRPr="0034049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340496">
              <w:rPr>
                <w:rFonts w:ascii="Times New Roman" w:hAnsi="Times New Roman"/>
                <w:sz w:val="24"/>
                <w:szCs w:val="24"/>
              </w:rPr>
              <w:t>советник директора по воспитанию МБОУ «Буйская СОШ»</w:t>
            </w:r>
            <w:r w:rsidRPr="00340496">
              <w:rPr>
                <w:rFonts w:ascii="Times New Roman" w:hAnsi="Times New Roman"/>
                <w:i/>
                <w:iCs/>
                <w:sz w:val="24"/>
                <w:szCs w:val="24"/>
              </w:rPr>
              <w:t>;</w:t>
            </w:r>
          </w:p>
          <w:p w14:paraId="360C4ACA" w14:textId="779DAE30" w:rsidR="00FD1C4C" w:rsidRPr="00340496" w:rsidRDefault="00FD1C4C" w:rsidP="00FD1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C4C" w:rsidRPr="00132B15" w14:paraId="50DD2C4A" w14:textId="77777777" w:rsidTr="009447E1">
        <w:trPr>
          <w:trHeight w:val="319"/>
        </w:trPr>
        <w:tc>
          <w:tcPr>
            <w:tcW w:w="1668" w:type="dxa"/>
          </w:tcPr>
          <w:p w14:paraId="16A7D025" w14:textId="5D012E2D" w:rsidR="00FD1C4C" w:rsidRPr="00726EDC" w:rsidRDefault="00FD1C4C" w:rsidP="00FD1C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10.45 – 10.50</w:t>
            </w:r>
          </w:p>
        </w:tc>
        <w:tc>
          <w:tcPr>
            <w:tcW w:w="5811" w:type="dxa"/>
          </w:tcPr>
          <w:p w14:paraId="3EE8CADF" w14:textId="14BBAA0A" w:rsidR="00FD1C4C" w:rsidRPr="00340496" w:rsidRDefault="00FD1C4C" w:rsidP="00FD1C4C">
            <w:pPr>
              <w:rPr>
                <w:rFonts w:ascii="Times New Roman" w:hAnsi="Times New Roman"/>
                <w:sz w:val="24"/>
                <w:szCs w:val="24"/>
              </w:rPr>
            </w:pPr>
            <w:r w:rsidRPr="00340496">
              <w:rPr>
                <w:rFonts w:ascii="Times New Roman" w:hAnsi="Times New Roman"/>
                <w:sz w:val="24"/>
                <w:szCs w:val="24"/>
              </w:rPr>
              <w:t xml:space="preserve">Как мы развиваем </w:t>
            </w:r>
            <w:proofErr w:type="spellStart"/>
            <w:r w:rsidRPr="00340496">
              <w:rPr>
                <w:rFonts w:ascii="Times New Roman" w:hAnsi="Times New Roman"/>
                <w:sz w:val="24"/>
                <w:szCs w:val="24"/>
              </w:rPr>
              <w:t>соуправление</w:t>
            </w:r>
            <w:proofErr w:type="spellEnd"/>
            <w:r w:rsidRPr="00340496">
              <w:rPr>
                <w:rFonts w:ascii="Times New Roman" w:hAnsi="Times New Roman"/>
                <w:sz w:val="24"/>
                <w:szCs w:val="24"/>
              </w:rPr>
              <w:t xml:space="preserve"> в школах Бичурского района: форматы, эффекты, точки роста</w:t>
            </w:r>
          </w:p>
        </w:tc>
        <w:tc>
          <w:tcPr>
            <w:tcW w:w="3173" w:type="dxa"/>
          </w:tcPr>
          <w:p w14:paraId="6420AE33" w14:textId="77777777" w:rsidR="00FD1C4C" w:rsidRPr="00340496" w:rsidRDefault="00FD1C4C" w:rsidP="00FD1C4C">
            <w:pPr>
              <w:widowControl w:val="0"/>
              <w:autoSpaceDE w:val="0"/>
              <w:autoSpaceDN w:val="0"/>
              <w:ind w:firstLine="133"/>
              <w:rPr>
                <w:rFonts w:ascii="Times New Roman" w:hAnsi="Times New Roman"/>
                <w:sz w:val="24"/>
                <w:szCs w:val="24"/>
              </w:rPr>
            </w:pPr>
            <w:r w:rsidRPr="00340496">
              <w:rPr>
                <w:rFonts w:ascii="Times New Roman" w:hAnsi="Times New Roman"/>
                <w:sz w:val="24"/>
                <w:szCs w:val="24"/>
              </w:rPr>
              <w:t>Гнеушева Т. А., советник директора по воспитанию МБОУ «</w:t>
            </w:r>
            <w:proofErr w:type="spellStart"/>
            <w:r w:rsidRPr="00340496">
              <w:rPr>
                <w:rFonts w:ascii="Times New Roman" w:hAnsi="Times New Roman"/>
                <w:sz w:val="24"/>
                <w:szCs w:val="24"/>
              </w:rPr>
              <w:t>Киретская</w:t>
            </w:r>
            <w:proofErr w:type="spellEnd"/>
            <w:r w:rsidRPr="00340496">
              <w:rPr>
                <w:rFonts w:ascii="Times New Roman" w:hAnsi="Times New Roman"/>
                <w:sz w:val="24"/>
                <w:szCs w:val="24"/>
              </w:rPr>
              <w:t xml:space="preserve"> СОШ»;</w:t>
            </w:r>
          </w:p>
          <w:p w14:paraId="03BBA608" w14:textId="720FAB1B" w:rsidR="00FD1C4C" w:rsidRPr="00340496" w:rsidRDefault="00FD1C4C" w:rsidP="00FD1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C4C" w:rsidRPr="00132B15" w14:paraId="4664A4DB" w14:textId="77777777" w:rsidTr="0063163B">
        <w:trPr>
          <w:trHeight w:val="319"/>
        </w:trPr>
        <w:tc>
          <w:tcPr>
            <w:tcW w:w="1668" w:type="dxa"/>
          </w:tcPr>
          <w:p w14:paraId="4FF8F33D" w14:textId="54C7B963" w:rsidR="00FD1C4C" w:rsidRPr="00726EDC" w:rsidRDefault="00FD1C4C" w:rsidP="00FD1C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10.50-10.55</w:t>
            </w:r>
          </w:p>
        </w:tc>
        <w:tc>
          <w:tcPr>
            <w:tcW w:w="5811" w:type="dxa"/>
          </w:tcPr>
          <w:p w14:paraId="1C985BA1" w14:textId="1B5A475B" w:rsidR="00FD1C4C" w:rsidRPr="00340496" w:rsidRDefault="00FD1C4C" w:rsidP="00FD1C4C">
            <w:pPr>
              <w:rPr>
                <w:rFonts w:ascii="Times New Roman" w:hAnsi="Times New Roman"/>
                <w:sz w:val="24"/>
                <w:szCs w:val="24"/>
              </w:rPr>
            </w:pPr>
            <w:r w:rsidRPr="00340496">
              <w:rPr>
                <w:rFonts w:ascii="Times New Roman" w:hAnsi="Times New Roman"/>
                <w:sz w:val="24"/>
                <w:szCs w:val="24"/>
              </w:rPr>
              <w:t>Роль советника директора в реализации программ “Орлята России” и “Орлята</w:t>
            </w:r>
            <w:r w:rsidRPr="00340496">
              <w:rPr>
                <w:rFonts w:ascii="Times New Roman" w:hAnsi="Times New Roman"/>
                <w:sz w:val="24"/>
                <w:szCs w:val="24"/>
              </w:rPr>
              <w:noBreakHyphen/>
              <w:t>дошколята”: смыслы, задачи, практики</w:t>
            </w:r>
          </w:p>
        </w:tc>
        <w:tc>
          <w:tcPr>
            <w:tcW w:w="3173" w:type="dxa"/>
          </w:tcPr>
          <w:p w14:paraId="6B5A7AE8" w14:textId="77777777" w:rsidR="00FD1C4C" w:rsidRPr="00340496" w:rsidRDefault="00FD1C4C" w:rsidP="00FD1C4C">
            <w:pPr>
              <w:widowControl w:val="0"/>
              <w:autoSpaceDE w:val="0"/>
              <w:autoSpaceDN w:val="0"/>
              <w:ind w:firstLine="133"/>
              <w:rPr>
                <w:rFonts w:ascii="Times New Roman" w:hAnsi="Times New Roman"/>
                <w:sz w:val="24"/>
                <w:szCs w:val="24"/>
              </w:rPr>
            </w:pPr>
            <w:r w:rsidRPr="00340496">
              <w:rPr>
                <w:rFonts w:ascii="Times New Roman" w:hAnsi="Times New Roman"/>
                <w:sz w:val="24"/>
                <w:szCs w:val="24"/>
              </w:rPr>
              <w:t>Быкова М. С., советник директора по воспитанию МБОУ «</w:t>
            </w:r>
            <w:proofErr w:type="spellStart"/>
            <w:r w:rsidRPr="00340496">
              <w:rPr>
                <w:rFonts w:ascii="Times New Roman" w:hAnsi="Times New Roman"/>
                <w:sz w:val="24"/>
                <w:szCs w:val="24"/>
              </w:rPr>
              <w:t>Посельская</w:t>
            </w:r>
            <w:proofErr w:type="spellEnd"/>
            <w:r w:rsidRPr="00340496">
              <w:rPr>
                <w:rFonts w:ascii="Times New Roman" w:hAnsi="Times New Roman"/>
                <w:sz w:val="24"/>
                <w:szCs w:val="24"/>
              </w:rPr>
              <w:t xml:space="preserve"> СОШ»;</w:t>
            </w:r>
          </w:p>
          <w:p w14:paraId="1BFFFB9E" w14:textId="1E63A8AE" w:rsidR="00FD1C4C" w:rsidRPr="00340496" w:rsidRDefault="00FD1C4C" w:rsidP="00FD1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1C4C" w:rsidRPr="00132B15" w14:paraId="3A3C73E4" w14:textId="77777777" w:rsidTr="0063163B">
        <w:trPr>
          <w:trHeight w:val="319"/>
        </w:trPr>
        <w:tc>
          <w:tcPr>
            <w:tcW w:w="1668" w:type="dxa"/>
          </w:tcPr>
          <w:p w14:paraId="1E1531D7" w14:textId="092A0F98" w:rsidR="00FD1C4C" w:rsidRPr="00726EDC" w:rsidRDefault="00FD1C4C" w:rsidP="00FD1C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10.55-11.00</w:t>
            </w:r>
          </w:p>
        </w:tc>
        <w:tc>
          <w:tcPr>
            <w:tcW w:w="5811" w:type="dxa"/>
          </w:tcPr>
          <w:p w14:paraId="2E25B523" w14:textId="2BB2922A" w:rsidR="00FD1C4C" w:rsidRPr="00340496" w:rsidRDefault="00FD1C4C" w:rsidP="00FD1C4C">
            <w:pPr>
              <w:rPr>
                <w:rFonts w:ascii="Times New Roman" w:hAnsi="Times New Roman"/>
                <w:sz w:val="24"/>
                <w:szCs w:val="24"/>
              </w:rPr>
            </w:pPr>
            <w:r w:rsidRPr="00340496">
              <w:rPr>
                <w:rFonts w:ascii="Times New Roman" w:hAnsi="Times New Roman"/>
                <w:sz w:val="24"/>
                <w:szCs w:val="24"/>
              </w:rPr>
              <w:t>Подготовка к конкурсам без выгорания: планирование, тайм</w:t>
            </w:r>
            <w:r w:rsidRPr="00340496">
              <w:rPr>
                <w:rFonts w:ascii="Times New Roman" w:hAnsi="Times New Roman"/>
                <w:sz w:val="24"/>
                <w:szCs w:val="24"/>
              </w:rPr>
              <w:noBreakHyphen/>
              <w:t>менеджмент, распределение нагрузки</w:t>
            </w:r>
          </w:p>
        </w:tc>
        <w:tc>
          <w:tcPr>
            <w:tcW w:w="3173" w:type="dxa"/>
          </w:tcPr>
          <w:p w14:paraId="07FEA1C8" w14:textId="77777777" w:rsidR="00FD1C4C" w:rsidRPr="00340496" w:rsidRDefault="00FD1C4C" w:rsidP="00FD1C4C">
            <w:pPr>
              <w:widowControl w:val="0"/>
              <w:autoSpaceDE w:val="0"/>
              <w:autoSpaceDN w:val="0"/>
              <w:ind w:firstLine="133"/>
              <w:rPr>
                <w:rFonts w:ascii="Times New Roman" w:hAnsi="Times New Roman"/>
                <w:sz w:val="24"/>
                <w:szCs w:val="24"/>
              </w:rPr>
            </w:pPr>
            <w:r w:rsidRPr="00340496">
              <w:rPr>
                <w:rFonts w:ascii="Times New Roman" w:hAnsi="Times New Roman"/>
                <w:sz w:val="24"/>
                <w:szCs w:val="24"/>
              </w:rPr>
              <w:t xml:space="preserve">Разуваева В </w:t>
            </w:r>
            <w:proofErr w:type="spellStart"/>
            <w:r w:rsidRPr="00340496">
              <w:rPr>
                <w:rFonts w:ascii="Times New Roman" w:hAnsi="Times New Roman"/>
                <w:sz w:val="24"/>
                <w:szCs w:val="24"/>
              </w:rPr>
              <w:t>В</w:t>
            </w:r>
            <w:proofErr w:type="spellEnd"/>
            <w:r w:rsidRPr="00340496">
              <w:rPr>
                <w:rFonts w:ascii="Times New Roman" w:hAnsi="Times New Roman"/>
                <w:sz w:val="24"/>
                <w:szCs w:val="24"/>
              </w:rPr>
              <w:t>., советник директора по воспитанию МБОУ «</w:t>
            </w:r>
            <w:proofErr w:type="spellStart"/>
            <w:r w:rsidRPr="00340496">
              <w:rPr>
                <w:rFonts w:ascii="Times New Roman" w:hAnsi="Times New Roman"/>
                <w:sz w:val="24"/>
                <w:szCs w:val="24"/>
              </w:rPr>
              <w:t>Гочитская</w:t>
            </w:r>
            <w:proofErr w:type="spellEnd"/>
            <w:r w:rsidRPr="00340496">
              <w:rPr>
                <w:rFonts w:ascii="Times New Roman" w:hAnsi="Times New Roman"/>
                <w:sz w:val="24"/>
                <w:szCs w:val="24"/>
              </w:rPr>
              <w:t xml:space="preserve"> СОШ». </w:t>
            </w:r>
          </w:p>
          <w:p w14:paraId="77A2C3BF" w14:textId="4A55D54A" w:rsidR="00FD1C4C" w:rsidRPr="00340496" w:rsidRDefault="00FD1C4C" w:rsidP="00FD1C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0496" w:rsidRPr="00132B15" w14:paraId="5A75E7E5" w14:textId="77777777" w:rsidTr="0063163B">
        <w:trPr>
          <w:trHeight w:val="319"/>
        </w:trPr>
        <w:tc>
          <w:tcPr>
            <w:tcW w:w="1668" w:type="dxa"/>
          </w:tcPr>
          <w:p w14:paraId="3C36D542" w14:textId="4E912F0D" w:rsidR="00340496" w:rsidRPr="00726EDC" w:rsidRDefault="00340496" w:rsidP="003404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11.00-11.55</w:t>
            </w:r>
          </w:p>
        </w:tc>
        <w:tc>
          <w:tcPr>
            <w:tcW w:w="5811" w:type="dxa"/>
          </w:tcPr>
          <w:p w14:paraId="1EA0203E" w14:textId="63425D33" w:rsidR="00340496" w:rsidRPr="00340496" w:rsidRDefault="00340496" w:rsidP="0034049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40496">
              <w:rPr>
                <w:rStyle w:val="ad"/>
                <w:rFonts w:ascii="Times New Roman" w:hAnsi="Times New Roman"/>
                <w:b w:val="0"/>
                <w:sz w:val="24"/>
                <w:szCs w:val="24"/>
              </w:rPr>
              <w:t>Семинар «План работы навигаторов детства Бичурского района: от идеи до календарного графика за 60 минут»</w:t>
            </w:r>
            <w:r w:rsidRPr="00340496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3173" w:type="dxa"/>
          </w:tcPr>
          <w:p w14:paraId="0001A725" w14:textId="024979CA" w:rsidR="00340496" w:rsidRPr="00340496" w:rsidRDefault="00340496" w:rsidP="00340496">
            <w:pPr>
              <w:rPr>
                <w:rFonts w:ascii="Times New Roman" w:hAnsi="Times New Roman"/>
                <w:sz w:val="24"/>
                <w:szCs w:val="24"/>
              </w:rPr>
            </w:pPr>
            <w:r w:rsidRPr="00340496">
              <w:rPr>
                <w:rFonts w:ascii="Times New Roman" w:hAnsi="Times New Roman"/>
                <w:sz w:val="24"/>
                <w:szCs w:val="24"/>
              </w:rPr>
              <w:t>Т.П. Степанова, муниципальный координатор всероссийского проекта «Навигаторы детства».</w:t>
            </w:r>
          </w:p>
        </w:tc>
      </w:tr>
      <w:tr w:rsidR="00461304" w:rsidRPr="00132B15" w14:paraId="2484833C" w14:textId="77777777" w:rsidTr="0063163B">
        <w:trPr>
          <w:trHeight w:val="319"/>
        </w:trPr>
        <w:tc>
          <w:tcPr>
            <w:tcW w:w="1668" w:type="dxa"/>
          </w:tcPr>
          <w:p w14:paraId="784E1188" w14:textId="706A3668" w:rsidR="00461304" w:rsidRPr="00726EDC" w:rsidRDefault="00461304" w:rsidP="004613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11.55- 12.00</w:t>
            </w:r>
          </w:p>
        </w:tc>
        <w:tc>
          <w:tcPr>
            <w:tcW w:w="5811" w:type="dxa"/>
          </w:tcPr>
          <w:p w14:paraId="66039833" w14:textId="41464359" w:rsidR="00461304" w:rsidRPr="00726EDC" w:rsidRDefault="00461304" w:rsidP="00461304">
            <w:pPr>
              <w:rPr>
                <w:rFonts w:ascii="Times New Roman" w:hAnsi="Times New Roman"/>
                <w:sz w:val="24"/>
                <w:szCs w:val="24"/>
              </w:rPr>
            </w:pPr>
            <w:r w:rsidRPr="00B85BD0">
              <w:rPr>
                <w:rFonts w:ascii="Times New Roman" w:hAnsi="Times New Roman"/>
                <w:sz w:val="24"/>
                <w:szCs w:val="24"/>
              </w:rPr>
              <w:t>Подведение итогов работы секции</w:t>
            </w:r>
          </w:p>
        </w:tc>
        <w:tc>
          <w:tcPr>
            <w:tcW w:w="3173" w:type="dxa"/>
          </w:tcPr>
          <w:p w14:paraId="32F2B7DE" w14:textId="02D741C4" w:rsidR="00461304" w:rsidRPr="00726EDC" w:rsidRDefault="00461304" w:rsidP="004613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6123CF" w:rsidRPr="006123CF" w14:paraId="6CD47F7D" w14:textId="77777777" w:rsidTr="00CE5824">
        <w:tc>
          <w:tcPr>
            <w:tcW w:w="10682" w:type="dxa"/>
            <w:shd w:val="clear" w:color="auto" w:fill="00B0F0"/>
          </w:tcPr>
          <w:p w14:paraId="0AAB687F" w14:textId="77777777" w:rsidR="00CE5824" w:rsidRPr="006123CF" w:rsidRDefault="00CE5824" w:rsidP="0063163B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123CF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  <w:t>Обед (12:00 – 13:00)</w:t>
            </w:r>
          </w:p>
        </w:tc>
      </w:tr>
    </w:tbl>
    <w:p w14:paraId="2F2BD6D2" w14:textId="77777777" w:rsidR="00CE5824" w:rsidRDefault="00CE5824" w:rsidP="0063163B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7D1ED55" w14:textId="77777777" w:rsidR="00340496" w:rsidRDefault="00340496" w:rsidP="0063163B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7CB07C6" w14:textId="77777777" w:rsidR="00340496" w:rsidRPr="006123CF" w:rsidRDefault="00340496" w:rsidP="0063163B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1668"/>
        <w:gridCol w:w="9072"/>
      </w:tblGrid>
      <w:tr w:rsidR="006123CF" w:rsidRPr="006123CF" w14:paraId="1E2B1A63" w14:textId="77777777" w:rsidTr="00225CB5">
        <w:trPr>
          <w:trHeight w:val="312"/>
        </w:trPr>
        <w:tc>
          <w:tcPr>
            <w:tcW w:w="10740" w:type="dxa"/>
            <w:gridSpan w:val="2"/>
            <w:shd w:val="clear" w:color="auto" w:fill="00B0F0"/>
          </w:tcPr>
          <w:p w14:paraId="3FDD0C3B" w14:textId="42A6EFD8" w:rsidR="00CE5824" w:rsidRPr="006123CF" w:rsidRDefault="00CE5824" w:rsidP="0063163B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123CF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highlight w:val="green"/>
              </w:rPr>
              <w:t>Пл</w:t>
            </w:r>
            <w:r w:rsidR="00005759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highlight w:val="green"/>
              </w:rPr>
              <w:t>енарное заседание (13:00 – 15:45</w:t>
            </w:r>
            <w:r w:rsidRPr="006123CF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8"/>
                <w:highlight w:val="green"/>
              </w:rPr>
              <w:t>)</w:t>
            </w:r>
          </w:p>
        </w:tc>
      </w:tr>
      <w:tr w:rsidR="00CE5824" w14:paraId="7784887E" w14:textId="77777777" w:rsidTr="00225CB5">
        <w:trPr>
          <w:trHeight w:val="818"/>
        </w:trPr>
        <w:tc>
          <w:tcPr>
            <w:tcW w:w="10740" w:type="dxa"/>
            <w:gridSpan w:val="2"/>
          </w:tcPr>
          <w:p w14:paraId="76A01177" w14:textId="77777777" w:rsidR="00CE5824" w:rsidRPr="00CE5824" w:rsidRDefault="00CE5824" w:rsidP="0063163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5824">
              <w:rPr>
                <w:rFonts w:ascii="Times New Roman" w:eastAsia="Calibri" w:hAnsi="Times New Roman" w:cs="Times New Roman"/>
                <w:sz w:val="24"/>
                <w:szCs w:val="24"/>
              </w:rPr>
              <w:t>Тема пленарного</w:t>
            </w:r>
            <w:r w:rsidRPr="000357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заседания </w:t>
            </w:r>
            <w:r w:rsidR="00E70D4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0357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вгустовской конференции работников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образования </w:t>
            </w:r>
            <w:r w:rsidRPr="00035792">
              <w:rPr>
                <w:rFonts w:ascii="Times New Roman" w:eastAsia="Calibri" w:hAnsi="Times New Roman" w:cs="Times New Roman"/>
                <w:sz w:val="24"/>
                <w:szCs w:val="24"/>
              </w:rPr>
              <w:t>Бичурск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Pr="000357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МР РБ</w:t>
            </w:r>
            <w:r w:rsidR="00E70D4A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75CB09B3" w14:textId="2A58A436" w:rsidR="00CE5824" w:rsidRPr="00E70D4A" w:rsidRDefault="00CE5824" w:rsidP="0063163B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35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70D4A" w:rsidRPr="00E70D4A">
              <w:rPr>
                <w:rFonts w:ascii="Times New Roman" w:hAnsi="Times New Roman" w:cs="Times New Roman"/>
                <w:b/>
                <w:sz w:val="24"/>
                <w:szCs w:val="24"/>
              </w:rPr>
              <w:t>«Обра</w:t>
            </w:r>
            <w:r w:rsidR="00775CEB">
              <w:rPr>
                <w:rFonts w:ascii="Times New Roman" w:hAnsi="Times New Roman" w:cs="Times New Roman"/>
                <w:b/>
                <w:sz w:val="24"/>
                <w:szCs w:val="24"/>
              </w:rPr>
              <w:t>зование Бичурского района, ключевые вызовы</w:t>
            </w:r>
            <w:r w:rsidR="00E70D4A" w:rsidRPr="00E70D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векторы развития».</w:t>
            </w:r>
          </w:p>
          <w:p w14:paraId="09400175" w14:textId="77777777" w:rsidR="00CE5824" w:rsidRPr="00CE5824" w:rsidRDefault="00CE5824" w:rsidP="0063163B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Место проведения: </w:t>
            </w:r>
            <w:r w:rsidRPr="00CE5824">
              <w:rPr>
                <w:rFonts w:ascii="Times New Roman" w:eastAsia="Calibri" w:hAnsi="Times New Roman" w:cs="Times New Roman"/>
                <w:sz w:val="24"/>
                <w:szCs w:val="24"/>
              </w:rPr>
              <w:t>Районный дом культуры</w:t>
            </w:r>
          </w:p>
        </w:tc>
      </w:tr>
      <w:tr w:rsidR="000D39F6" w:rsidRPr="00035792" w14:paraId="489A23A3" w14:textId="77777777" w:rsidTr="00225CB5">
        <w:trPr>
          <w:trHeight w:val="268"/>
        </w:trPr>
        <w:tc>
          <w:tcPr>
            <w:tcW w:w="1668" w:type="dxa"/>
          </w:tcPr>
          <w:p w14:paraId="3275434F" w14:textId="7777777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12:30 – 13:00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F927" w14:textId="77777777" w:rsidR="000D39F6" w:rsidRPr="00035792" w:rsidRDefault="000D39F6" w:rsidP="00982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792">
              <w:rPr>
                <w:rFonts w:ascii="Times New Roman" w:hAnsi="Times New Roman" w:cs="Times New Roman"/>
                <w:b/>
                <w:sz w:val="24"/>
                <w:szCs w:val="24"/>
              </w:rPr>
              <w:t>Регистрация участников пленарного заседания</w:t>
            </w:r>
          </w:p>
        </w:tc>
      </w:tr>
      <w:tr w:rsidR="000D39F6" w:rsidRPr="00035792" w14:paraId="32FA3764" w14:textId="77777777" w:rsidTr="000435C9">
        <w:trPr>
          <w:trHeight w:val="9600"/>
        </w:trPr>
        <w:tc>
          <w:tcPr>
            <w:tcW w:w="1668" w:type="dxa"/>
          </w:tcPr>
          <w:p w14:paraId="5C55EF37" w14:textId="3398117C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:00- 1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929CD">
              <w:rPr>
                <w:rFonts w:ascii="Times New Roman" w:hAnsi="Times New Roman" w:cs="Times New Roman"/>
                <w:sz w:val="24"/>
                <w:szCs w:val="24"/>
              </w:rPr>
              <w:t>:45</w:t>
            </w:r>
          </w:p>
          <w:p w14:paraId="67C70A5D" w14:textId="7777777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57583" w14:textId="7777777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:00- 1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:10</w:t>
            </w:r>
          </w:p>
          <w:p w14:paraId="52DA19BA" w14:textId="7777777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9C712" w14:textId="452540BB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:10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E7F21">
              <w:rPr>
                <w:rFonts w:ascii="Times New Roman" w:hAnsi="Times New Roman" w:cs="Times New Roman"/>
                <w:sz w:val="24"/>
                <w:szCs w:val="24"/>
              </w:rPr>
              <w:t>:17</w:t>
            </w:r>
          </w:p>
          <w:p w14:paraId="3BF6B07E" w14:textId="7777777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D9909" w14:textId="7777777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497C8" w14:textId="157736C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E7F21">
              <w:rPr>
                <w:rFonts w:ascii="Times New Roman" w:hAnsi="Times New Roman" w:cs="Times New Roman"/>
                <w:sz w:val="24"/>
                <w:szCs w:val="24"/>
              </w:rPr>
              <w:t>:17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929C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3B7F9F43" w14:textId="7777777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DA263" w14:textId="7777777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B69A8" w14:textId="6FCF59E0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:2</w:t>
            </w:r>
            <w:r w:rsidR="00E929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:3</w:t>
            </w:r>
            <w:r w:rsidR="00DE7F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7EB14CFC" w14:textId="7777777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775A4" w14:textId="281BA44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:3</w:t>
            </w:r>
            <w:r w:rsidR="00DE7F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929C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0878C8A8" w14:textId="7777777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691BA" w14:textId="7777777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89481" w14:textId="2E8606FF" w:rsidR="00E929CD" w:rsidRDefault="00E929CD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13:40 -   13:45</w:t>
            </w:r>
          </w:p>
          <w:p w14:paraId="66C741D8" w14:textId="77777777" w:rsidR="00E929CD" w:rsidRDefault="00E929CD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09580" w14:textId="59A741E8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929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5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929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5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133FF15" w14:textId="7777777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D8938" w14:textId="7777777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1609DB" w14:textId="77777777" w:rsid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929E6" w14:textId="77777777" w:rsidR="00D3582D" w:rsidRDefault="00D3582D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7EC08" w14:textId="77777777" w:rsidR="000435C9" w:rsidRPr="000D39F6" w:rsidRDefault="000435C9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CE5B6" w14:textId="69529DD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929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5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929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B63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2E570B9" w14:textId="7777777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261D7" w14:textId="77777777" w:rsid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94F72" w14:textId="77777777" w:rsidR="000435C9" w:rsidRDefault="000435C9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0B2B0" w14:textId="77777777" w:rsidR="00D3582D" w:rsidRDefault="00D3582D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7E950C" w14:textId="77777777" w:rsidR="00E929CD" w:rsidRDefault="00E929CD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40CE19" w14:textId="2A5E1B4A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929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5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9CD">
              <w:rPr>
                <w:rFonts w:ascii="Times New Roman" w:hAnsi="Times New Roman" w:cs="Times New Roman"/>
                <w:sz w:val="24"/>
                <w:szCs w:val="24"/>
              </w:rPr>
              <w:t>:3</w:t>
            </w:r>
            <w:r w:rsidR="00325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92F81F5" w14:textId="7777777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9448F" w14:textId="77777777" w:rsid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4DE34" w14:textId="77777777" w:rsidR="00E929CD" w:rsidRDefault="00E929CD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4CD35" w14:textId="77777777" w:rsidR="00D3582D" w:rsidRPr="000D39F6" w:rsidRDefault="00D3582D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E7F066" w14:textId="6CF510F2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9CD">
              <w:rPr>
                <w:rFonts w:ascii="Times New Roman" w:hAnsi="Times New Roman" w:cs="Times New Roman"/>
                <w:sz w:val="24"/>
                <w:szCs w:val="24"/>
              </w:rPr>
              <w:t>:3</w:t>
            </w:r>
            <w:r w:rsidR="00325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9CD">
              <w:rPr>
                <w:rFonts w:ascii="Times New Roman" w:hAnsi="Times New Roman" w:cs="Times New Roman"/>
                <w:sz w:val="24"/>
                <w:szCs w:val="24"/>
              </w:rPr>
              <w:t>:4</w:t>
            </w:r>
            <w:r w:rsidR="003254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4FE59B7" w14:textId="77777777" w:rsid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AE008" w14:textId="77777777" w:rsidR="00E929CD" w:rsidRDefault="00E929CD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17E0D" w14:textId="77777777" w:rsidR="00E929CD" w:rsidRDefault="00E929CD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DAF56" w14:textId="3260C56F" w:rsidR="00E929CD" w:rsidRPr="000D39F6" w:rsidRDefault="00E929CD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 – 14:50</w:t>
            </w:r>
          </w:p>
          <w:p w14:paraId="4CC48118" w14:textId="77777777" w:rsid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B6401" w14:textId="77777777" w:rsidR="00E929CD" w:rsidRDefault="00E929CD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18E3D" w14:textId="654EC3EF" w:rsidR="000435C9" w:rsidRDefault="00E929CD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 50- 14:55</w:t>
            </w:r>
          </w:p>
          <w:p w14:paraId="6F1BC44B" w14:textId="77777777" w:rsidR="000435C9" w:rsidRPr="000D39F6" w:rsidRDefault="000435C9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9957BA" w14:textId="57F32C83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929CD">
              <w:rPr>
                <w:rFonts w:ascii="Times New Roman" w:hAnsi="Times New Roman" w:cs="Times New Roman"/>
                <w:sz w:val="24"/>
                <w:szCs w:val="24"/>
              </w:rPr>
              <w:t>:55</w:t>
            </w:r>
            <w:r w:rsidRPr="000D39F6">
              <w:rPr>
                <w:rFonts w:ascii="Times New Roman" w:hAnsi="Times New Roman" w:cs="Times New Roman"/>
                <w:sz w:val="24"/>
                <w:szCs w:val="24"/>
              </w:rPr>
              <w:t>– 1</w:t>
            </w:r>
            <w:r w:rsidR="00E929CD">
              <w:rPr>
                <w:rFonts w:ascii="Times New Roman" w:hAnsi="Times New Roman" w:cs="Times New Roman"/>
                <w:sz w:val="24"/>
                <w:szCs w:val="24"/>
              </w:rPr>
              <w:t>5:45</w:t>
            </w:r>
          </w:p>
          <w:p w14:paraId="7AC74485" w14:textId="77777777" w:rsidR="000D39F6" w:rsidRPr="000D39F6" w:rsidRDefault="000D39F6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CAD3C" w14:textId="77777777" w:rsidR="003254D4" w:rsidRDefault="003254D4" w:rsidP="006316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0F0FA" w14:textId="77777777" w:rsidR="000D39F6" w:rsidRPr="000D39F6" w:rsidRDefault="000D39F6" w:rsidP="000435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6E75" w14:textId="77777777" w:rsidR="000D39F6" w:rsidRPr="00035792" w:rsidRDefault="000D39F6" w:rsidP="0063163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5792">
              <w:rPr>
                <w:rFonts w:ascii="Times New Roman" w:hAnsi="Times New Roman" w:cs="Times New Roman"/>
                <w:b/>
                <w:sz w:val="24"/>
                <w:szCs w:val="24"/>
              </w:rPr>
              <w:t>Пленарное заседание:</w:t>
            </w:r>
          </w:p>
          <w:p w14:paraId="447F247E" w14:textId="77777777" w:rsidR="000D39F6" w:rsidRPr="00035792" w:rsidRDefault="000D39F6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7D322" w14:textId="22C33A31" w:rsidR="000D39F6" w:rsidRPr="00035792" w:rsidRDefault="000D39F6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792">
              <w:rPr>
                <w:rFonts w:ascii="Times New Roman" w:hAnsi="Times New Roman" w:cs="Times New Roman"/>
                <w:sz w:val="24"/>
                <w:szCs w:val="24"/>
              </w:rPr>
              <w:t>Приветствие участников конференции</w:t>
            </w:r>
            <w:r w:rsidR="00775CEB">
              <w:rPr>
                <w:rFonts w:ascii="Times New Roman" w:hAnsi="Times New Roman" w:cs="Times New Roman"/>
                <w:sz w:val="24"/>
                <w:szCs w:val="24"/>
              </w:rPr>
              <w:t xml:space="preserve"> МБОУ «</w:t>
            </w:r>
            <w:proofErr w:type="spellStart"/>
            <w:r w:rsidR="00775CEB">
              <w:rPr>
                <w:rFonts w:ascii="Times New Roman" w:hAnsi="Times New Roman" w:cs="Times New Roman"/>
                <w:sz w:val="24"/>
                <w:szCs w:val="24"/>
              </w:rPr>
              <w:t>Шибертуйская</w:t>
            </w:r>
            <w:proofErr w:type="spellEnd"/>
            <w:r w:rsidR="00775CEB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  <w:r w:rsidRPr="000357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D5BA5A1" w14:textId="77777777" w:rsidR="000D39F6" w:rsidRDefault="000D39F6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DE901" w14:textId="77777777" w:rsidR="000D39F6" w:rsidRPr="00035792" w:rsidRDefault="000D39F6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792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участников. Открытие конференции.  </w:t>
            </w:r>
          </w:p>
          <w:p w14:paraId="5510AB32" w14:textId="77777777" w:rsidR="000D39F6" w:rsidRPr="00035792" w:rsidRDefault="000D39F6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792">
              <w:rPr>
                <w:rFonts w:ascii="Times New Roman" w:hAnsi="Times New Roman" w:cs="Times New Roman"/>
                <w:b/>
                <w:sz w:val="24"/>
                <w:szCs w:val="24"/>
              </w:rPr>
              <w:t>Савельева Марина Петровна,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035792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5792">
              <w:rPr>
                <w:rFonts w:ascii="Times New Roman" w:hAnsi="Times New Roman" w:cs="Times New Roman"/>
                <w:sz w:val="24"/>
                <w:szCs w:val="24"/>
              </w:rPr>
              <w:t xml:space="preserve"> Бичурского МР РБ.</w:t>
            </w:r>
          </w:p>
          <w:p w14:paraId="7B848337" w14:textId="77777777" w:rsidR="000D39F6" w:rsidRPr="00035792" w:rsidRDefault="000D39F6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F1C70" w14:textId="77777777" w:rsidR="00D3582D" w:rsidRPr="00E70D4A" w:rsidRDefault="00D3582D" w:rsidP="00D35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Видеообращение </w:t>
            </w:r>
            <w:r w:rsidRPr="000435C9">
              <w:rPr>
                <w:rFonts w:ascii="Times New Roman" w:hAnsi="Times New Roman" w:cs="Times New Roman"/>
                <w:b/>
                <w:sz w:val="24"/>
                <w:szCs w:val="24"/>
              </w:rPr>
              <w:t>Кравцова Сергея Сергеевича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министра просвещения РФ.</w:t>
            </w:r>
          </w:p>
          <w:p w14:paraId="7E187DCB" w14:textId="77777777" w:rsidR="00D3582D" w:rsidRDefault="00D3582D" w:rsidP="00D35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9B79F" w14:textId="77777777" w:rsidR="00D3582D" w:rsidRPr="00035792" w:rsidRDefault="00D3582D" w:rsidP="00D35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35792">
              <w:rPr>
                <w:rFonts w:ascii="Times New Roman" w:hAnsi="Times New Roman" w:cs="Times New Roman"/>
                <w:sz w:val="24"/>
                <w:szCs w:val="24"/>
              </w:rPr>
              <w:t>риветствие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</w:t>
            </w:r>
            <w:r w:rsidRPr="000357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15FDAA" w14:textId="77777777" w:rsidR="00D3582D" w:rsidRPr="00035792" w:rsidRDefault="00D3582D" w:rsidP="00D358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Павлов Владимир Анатольевич</w:t>
            </w:r>
            <w:r w:rsidRPr="000357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Народного Хурала РБ.</w:t>
            </w:r>
          </w:p>
          <w:p w14:paraId="07AF06C1" w14:textId="79056B5C" w:rsidR="000D39F6" w:rsidRDefault="000D39F6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A2D574" w14:textId="06058C34" w:rsidR="000D39F6" w:rsidRDefault="00D56DA9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Видеообращение </w:t>
            </w:r>
            <w:r w:rsidRPr="00DE7F21">
              <w:rPr>
                <w:rFonts w:ascii="Times New Roman" w:hAnsi="Times New Roman" w:cs="Times New Roman"/>
                <w:b/>
                <w:sz w:val="24"/>
                <w:szCs w:val="24"/>
              </w:rPr>
              <w:t>Позднякова Валерия Анатольевича</w:t>
            </w:r>
            <w:r w:rsidR="00DE7F21">
              <w:rPr>
                <w:rFonts w:ascii="Times New Roman" w:hAnsi="Times New Roman" w:cs="Times New Roman"/>
                <w:sz w:val="24"/>
                <w:szCs w:val="24"/>
              </w:rPr>
              <w:t>, министра образования и науки Республики Бурятия</w:t>
            </w:r>
            <w:r w:rsidR="00D23828" w:rsidRPr="00D238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5B9C1C" w14:textId="77777777" w:rsidR="00D3582D" w:rsidRPr="00035792" w:rsidRDefault="00D3582D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3BDF2" w14:textId="6BE392AB" w:rsidR="000D39F6" w:rsidRPr="00035792" w:rsidRDefault="00D3582D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82D">
              <w:rPr>
                <w:rFonts w:ascii="Times New Roman" w:hAnsi="Times New Roman" w:cs="Times New Roman"/>
                <w:b/>
                <w:sz w:val="24"/>
                <w:szCs w:val="24"/>
              </w:rPr>
              <w:t>Митапов Артем Андреевич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депутат Народного Хурала РБ</w:t>
            </w:r>
            <w:r w:rsidR="00E929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B1D9B0" w14:textId="77777777" w:rsidR="00D3582D" w:rsidRDefault="00D3582D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FAE1F3" w14:textId="77777777" w:rsidR="000D39F6" w:rsidRPr="00035792" w:rsidRDefault="000D39F6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792">
              <w:rPr>
                <w:rFonts w:ascii="Times New Roman" w:hAnsi="Times New Roman" w:cs="Times New Roman"/>
                <w:sz w:val="24"/>
                <w:szCs w:val="24"/>
              </w:rPr>
              <w:t>Основной доклад.</w:t>
            </w:r>
          </w:p>
          <w:p w14:paraId="4BBB1CD7" w14:textId="4020E56A" w:rsidR="000D39F6" w:rsidRDefault="000D39F6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D4A">
              <w:rPr>
                <w:rFonts w:ascii="Times New Roman" w:hAnsi="Times New Roman" w:cs="Times New Roman"/>
                <w:b/>
                <w:sz w:val="24"/>
                <w:szCs w:val="24"/>
              </w:rPr>
              <w:t>Сидоров Дмитрий Анатольевич</w:t>
            </w:r>
            <w:r w:rsidRPr="00E70D4A">
              <w:rPr>
                <w:rFonts w:ascii="Times New Roman" w:hAnsi="Times New Roman" w:cs="Times New Roman"/>
                <w:sz w:val="24"/>
                <w:szCs w:val="24"/>
              </w:rPr>
              <w:t>, и.о. начальника МУ РУО Администрации Бичурского МР РБ. Тема: «</w:t>
            </w:r>
            <w:r w:rsidR="00E70D4A" w:rsidRPr="00E70D4A">
              <w:rPr>
                <w:rFonts w:ascii="Times New Roman" w:hAnsi="Times New Roman" w:cs="Times New Roman"/>
                <w:sz w:val="24"/>
                <w:szCs w:val="24"/>
              </w:rPr>
              <w:t>Обра</w:t>
            </w:r>
            <w:r w:rsidR="00330818">
              <w:rPr>
                <w:rFonts w:ascii="Times New Roman" w:hAnsi="Times New Roman" w:cs="Times New Roman"/>
                <w:sz w:val="24"/>
                <w:szCs w:val="24"/>
              </w:rPr>
              <w:t>зование Бичурского района</w:t>
            </w:r>
            <w:r w:rsidR="008677C8">
              <w:rPr>
                <w:rFonts w:ascii="Times New Roman" w:hAnsi="Times New Roman" w:cs="Times New Roman"/>
                <w:sz w:val="24"/>
                <w:szCs w:val="24"/>
              </w:rPr>
              <w:t>, ключевые вызовы</w:t>
            </w:r>
            <w:r w:rsidR="00E70D4A" w:rsidRPr="00E70D4A">
              <w:rPr>
                <w:rFonts w:ascii="Times New Roman" w:hAnsi="Times New Roman" w:cs="Times New Roman"/>
                <w:sz w:val="24"/>
                <w:szCs w:val="24"/>
              </w:rPr>
              <w:t xml:space="preserve"> и векторы развития</w:t>
            </w:r>
            <w:r w:rsidRPr="00E70D4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1870E402" w14:textId="77777777" w:rsidR="000435C9" w:rsidRPr="00035792" w:rsidRDefault="000435C9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57ED9" w14:textId="77777777" w:rsidR="000D39F6" w:rsidRPr="00035792" w:rsidRDefault="00580822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Доклады:</w:t>
            </w:r>
          </w:p>
          <w:p w14:paraId="1B1AAE93" w14:textId="77777777" w:rsidR="008677C8" w:rsidRDefault="008677C8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Ширапова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Сэндэма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Доржиевна</w:t>
            </w:r>
            <w:proofErr w:type="spellEnd"/>
            <w:r w:rsidR="00580822" w:rsidRPr="0058082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доцент, и.о. заведующего кафедрой экологии и природопользования института естественных наук</w:t>
            </w:r>
            <w:r w:rsidR="00E70D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0D4A" w:rsidRPr="00E70D4A">
              <w:rPr>
                <w:rFonts w:ascii="Times New Roman" w:hAnsi="Times New Roman" w:cs="Times New Roman"/>
                <w:sz w:val="24"/>
                <w:szCs w:val="24"/>
              </w:rPr>
              <w:t>Бур</w:t>
            </w:r>
            <w:r w:rsidR="006B727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70D4A" w:rsidRPr="00E70D4A">
              <w:rPr>
                <w:rFonts w:ascii="Times New Roman" w:hAnsi="Times New Roman" w:cs="Times New Roman"/>
                <w:sz w:val="24"/>
                <w:szCs w:val="24"/>
              </w:rPr>
              <w:t>тск</w:t>
            </w:r>
            <w:r w:rsidR="00E70D4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E70D4A" w:rsidRPr="00E70D4A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</w:t>
            </w:r>
            <w:r w:rsidR="00E70D4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E70D4A" w:rsidRPr="00E70D4A">
              <w:rPr>
                <w:rFonts w:ascii="Times New Roman" w:hAnsi="Times New Roman" w:cs="Times New Roman"/>
                <w:sz w:val="24"/>
                <w:szCs w:val="24"/>
              </w:rPr>
              <w:t xml:space="preserve"> университет</w:t>
            </w:r>
            <w:r w:rsidR="00E70D4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70D4A" w:rsidRPr="00E70D4A">
              <w:rPr>
                <w:rFonts w:ascii="Times New Roman" w:hAnsi="Times New Roman" w:cs="Times New Roman"/>
                <w:sz w:val="24"/>
                <w:szCs w:val="24"/>
              </w:rPr>
              <w:t xml:space="preserve"> имени Дорж</w:t>
            </w:r>
            <w:r w:rsidR="00E70D4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70D4A" w:rsidRPr="00E70D4A">
              <w:rPr>
                <w:rFonts w:ascii="Times New Roman" w:hAnsi="Times New Roman" w:cs="Times New Roman"/>
                <w:sz w:val="24"/>
                <w:szCs w:val="24"/>
              </w:rPr>
              <w:t xml:space="preserve"> Банз</w:t>
            </w:r>
            <w:r w:rsidR="00E70D4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70D4A" w:rsidRPr="00E70D4A">
              <w:rPr>
                <w:rFonts w:ascii="Times New Roman" w:hAnsi="Times New Roman" w:cs="Times New Roman"/>
                <w:sz w:val="24"/>
                <w:szCs w:val="24"/>
              </w:rPr>
              <w:t>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000619" w14:textId="08901EB3" w:rsidR="000D39F6" w:rsidRDefault="00580822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822"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="000435C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435C9" w:rsidRPr="00580822">
              <w:rPr>
                <w:rFonts w:ascii="Times New Roman" w:hAnsi="Times New Roman" w:cs="Times New Roman"/>
                <w:sz w:val="24"/>
                <w:szCs w:val="24"/>
              </w:rPr>
              <w:t>БГУ</w:t>
            </w:r>
            <w:r w:rsidRPr="00580822">
              <w:rPr>
                <w:rFonts w:ascii="Times New Roman" w:hAnsi="Times New Roman" w:cs="Times New Roman"/>
                <w:sz w:val="24"/>
                <w:szCs w:val="24"/>
              </w:rPr>
              <w:t xml:space="preserve"> и школ</w:t>
            </w:r>
            <w:r w:rsidR="008677C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80822">
              <w:rPr>
                <w:rFonts w:ascii="Times New Roman" w:hAnsi="Times New Roman" w:cs="Times New Roman"/>
                <w:sz w:val="24"/>
                <w:szCs w:val="24"/>
              </w:rPr>
              <w:t xml:space="preserve"> Бичурского </w:t>
            </w:r>
            <w:r w:rsidR="008677C8" w:rsidRPr="00580822">
              <w:rPr>
                <w:rFonts w:ascii="Times New Roman" w:hAnsi="Times New Roman" w:cs="Times New Roman"/>
                <w:sz w:val="24"/>
                <w:szCs w:val="24"/>
              </w:rPr>
              <w:t>района:</w:t>
            </w:r>
            <w:r w:rsidR="008677C8">
              <w:rPr>
                <w:rFonts w:ascii="Times New Roman" w:hAnsi="Times New Roman" w:cs="Times New Roman"/>
                <w:sz w:val="24"/>
                <w:szCs w:val="24"/>
              </w:rPr>
              <w:t xml:space="preserve"> от ранней профориентации к кадровому потенциалу</w:t>
            </w:r>
            <w:r w:rsidR="00E70D4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808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5405F1" w14:textId="77777777" w:rsidR="00D3582D" w:rsidRDefault="00D3582D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E76EC" w14:textId="77777777" w:rsidR="00E929CD" w:rsidRDefault="000435C9" w:rsidP="00E929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C9">
              <w:rPr>
                <w:rFonts w:ascii="Times New Roman" w:hAnsi="Times New Roman" w:cs="Times New Roman"/>
                <w:b/>
                <w:sz w:val="24"/>
                <w:szCs w:val="24"/>
              </w:rPr>
              <w:t>Степанова Татьяна Петровна</w:t>
            </w:r>
            <w:r w:rsidR="006531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929C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929CD" w:rsidRPr="009221FE">
              <w:rPr>
                <w:rFonts w:ascii="Times New Roman" w:hAnsi="Times New Roman" w:cs="Times New Roman"/>
                <w:sz w:val="24"/>
                <w:szCs w:val="24"/>
              </w:rPr>
              <w:t>униципальный координатор Бичурского района проекта «Навигаторы детства»</w:t>
            </w:r>
          </w:p>
          <w:p w14:paraId="4BF6E0EC" w14:textId="3E03E6F8" w:rsidR="0065316C" w:rsidRDefault="005D6374" w:rsidP="003E06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9F195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BB766B" w:rsidRPr="00BB766B">
              <w:rPr>
                <w:rFonts w:ascii="Times New Roman" w:hAnsi="Times New Roman" w:cs="Times New Roman"/>
                <w:sz w:val="24"/>
                <w:szCs w:val="24"/>
              </w:rPr>
              <w:t>Воспитывающая среда школ Бичурского района, как компонент единого образовательного про</w:t>
            </w:r>
            <w:r w:rsidR="00BB766B">
              <w:rPr>
                <w:rFonts w:ascii="Times New Roman" w:hAnsi="Times New Roman" w:cs="Times New Roman"/>
                <w:sz w:val="24"/>
                <w:szCs w:val="24"/>
              </w:rPr>
              <w:t>странства: ресурсы и технологии</w:t>
            </w:r>
            <w:r w:rsidR="009F195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78C81BBC" w14:textId="77777777" w:rsidR="000435C9" w:rsidRDefault="000435C9" w:rsidP="003E06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0B55BC" w14:textId="44F4C6A2" w:rsidR="000435C9" w:rsidRDefault="000435C9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5C9">
              <w:rPr>
                <w:rFonts w:ascii="Times New Roman" w:hAnsi="Times New Roman" w:cs="Times New Roman"/>
                <w:b/>
                <w:sz w:val="24"/>
                <w:szCs w:val="24"/>
              </w:rPr>
              <w:t>Фомина Антонида Григорьевна,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МБДОУ Детский сад «Теремок»</w:t>
            </w:r>
          </w:p>
          <w:p w14:paraId="7D7505B2" w14:textId="1F11EDCC" w:rsidR="000435C9" w:rsidRDefault="000435C9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="00BA18B3">
              <w:rPr>
                <w:rFonts w:ascii="Times New Roman" w:hAnsi="Times New Roman" w:cs="Times New Roman"/>
                <w:sz w:val="24"/>
                <w:szCs w:val="24"/>
              </w:rPr>
              <w:t xml:space="preserve"> «Год дошкольного образования: Педагогика детства, пространство, возможности»</w:t>
            </w:r>
          </w:p>
          <w:p w14:paraId="109808BB" w14:textId="77777777" w:rsidR="00E929CD" w:rsidRDefault="00E929CD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3A84E" w14:textId="6A067DBE" w:rsidR="00E929CD" w:rsidRDefault="00E929CD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Доржиева </w:t>
            </w:r>
            <w:proofErr w:type="spellStart"/>
            <w:r w:rsidRPr="00E929CD">
              <w:rPr>
                <w:rFonts w:ascii="Times New Roman" w:hAnsi="Times New Roman" w:cs="Times New Roman"/>
                <w:b/>
                <w:sz w:val="24"/>
                <w:szCs w:val="24"/>
              </w:rPr>
              <w:t>Эржена</w:t>
            </w:r>
            <w:proofErr w:type="spellEnd"/>
            <w:r w:rsidRPr="00E92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29CD">
              <w:rPr>
                <w:rFonts w:ascii="Times New Roman" w:hAnsi="Times New Roman" w:cs="Times New Roman"/>
                <w:b/>
                <w:sz w:val="24"/>
                <w:szCs w:val="24"/>
              </w:rPr>
              <w:t>Цыбиковна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главный врач ГБУЗ «Бичурская ЦРБ»</w:t>
            </w:r>
          </w:p>
          <w:p w14:paraId="2D9663DB" w14:textId="028E7DC3" w:rsidR="000435C9" w:rsidRDefault="00E929CD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«От ЗОЖ к активному долголетию»</w:t>
            </w:r>
          </w:p>
          <w:p w14:paraId="2BB83CC1" w14:textId="77777777" w:rsidR="00E929CD" w:rsidRDefault="00E929CD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236D1" w14:textId="77777777" w:rsidR="000D39F6" w:rsidRDefault="000D39F6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792">
              <w:rPr>
                <w:rFonts w:ascii="Times New Roman" w:hAnsi="Times New Roman" w:cs="Times New Roman"/>
                <w:sz w:val="24"/>
                <w:szCs w:val="24"/>
              </w:rPr>
              <w:t>Принятие резолюции.</w:t>
            </w:r>
          </w:p>
          <w:p w14:paraId="79D4ADC8" w14:textId="77777777" w:rsidR="000435C9" w:rsidRPr="00035792" w:rsidRDefault="000435C9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EB8205" w14:textId="77777777" w:rsidR="000D39F6" w:rsidRDefault="000D39F6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792">
              <w:rPr>
                <w:rFonts w:ascii="Times New Roman" w:hAnsi="Times New Roman" w:cs="Times New Roman"/>
                <w:sz w:val="24"/>
                <w:szCs w:val="24"/>
              </w:rPr>
              <w:t>Награждение, концерт.</w:t>
            </w:r>
          </w:p>
          <w:p w14:paraId="5D9BE10A" w14:textId="77777777" w:rsidR="000435C9" w:rsidRDefault="000435C9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52276" w14:textId="77777777" w:rsidR="000435C9" w:rsidRDefault="000435C9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1530B3" w14:textId="77777777" w:rsidR="000435C9" w:rsidRPr="00035792" w:rsidRDefault="000435C9" w:rsidP="00631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2BD48A" w14:textId="69A80974" w:rsidR="00140EDB" w:rsidRPr="00140EDB" w:rsidRDefault="00140EDB" w:rsidP="00225CB5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color w:val="002060"/>
          <w:sz w:val="40"/>
          <w:szCs w:val="40"/>
        </w:rPr>
      </w:pPr>
    </w:p>
    <w:sectPr w:rsidR="00140EDB" w:rsidRPr="00140EDB" w:rsidSect="00225CB5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46F9B" w14:textId="77777777" w:rsidR="00BE5711" w:rsidRDefault="00BE5711" w:rsidP="00615034">
      <w:pPr>
        <w:spacing w:after="0" w:line="240" w:lineRule="auto"/>
      </w:pPr>
      <w:r>
        <w:separator/>
      </w:r>
    </w:p>
  </w:endnote>
  <w:endnote w:type="continuationSeparator" w:id="0">
    <w:p w14:paraId="55B9259C" w14:textId="77777777" w:rsidR="00BE5711" w:rsidRDefault="00BE5711" w:rsidP="00615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30EAE" w14:textId="77777777" w:rsidR="00BE5711" w:rsidRDefault="00BE5711" w:rsidP="00615034">
      <w:pPr>
        <w:spacing w:after="0" w:line="240" w:lineRule="auto"/>
      </w:pPr>
      <w:r>
        <w:separator/>
      </w:r>
    </w:p>
  </w:footnote>
  <w:footnote w:type="continuationSeparator" w:id="0">
    <w:p w14:paraId="330EDD77" w14:textId="77777777" w:rsidR="00BE5711" w:rsidRDefault="00BE5711" w:rsidP="006150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6E9"/>
    <w:rsid w:val="00005759"/>
    <w:rsid w:val="00013382"/>
    <w:rsid w:val="00015365"/>
    <w:rsid w:val="00016A6A"/>
    <w:rsid w:val="00031B9E"/>
    <w:rsid w:val="00035792"/>
    <w:rsid w:val="00036E52"/>
    <w:rsid w:val="000435C9"/>
    <w:rsid w:val="0006474F"/>
    <w:rsid w:val="0007318F"/>
    <w:rsid w:val="00085E75"/>
    <w:rsid w:val="000A67CA"/>
    <w:rsid w:val="000D3454"/>
    <w:rsid w:val="000D39F6"/>
    <w:rsid w:val="000D71C1"/>
    <w:rsid w:val="000E704E"/>
    <w:rsid w:val="000F722D"/>
    <w:rsid w:val="000F78D6"/>
    <w:rsid w:val="00124D29"/>
    <w:rsid w:val="00132B15"/>
    <w:rsid w:val="00140EDB"/>
    <w:rsid w:val="00142FC7"/>
    <w:rsid w:val="00147836"/>
    <w:rsid w:val="00160578"/>
    <w:rsid w:val="0016112E"/>
    <w:rsid w:val="0019373B"/>
    <w:rsid w:val="00197BE5"/>
    <w:rsid w:val="001B6346"/>
    <w:rsid w:val="001D0A31"/>
    <w:rsid w:val="002150D9"/>
    <w:rsid w:val="00225CB5"/>
    <w:rsid w:val="0023569A"/>
    <w:rsid w:val="00245602"/>
    <w:rsid w:val="002514B5"/>
    <w:rsid w:val="00260BD5"/>
    <w:rsid w:val="0027063B"/>
    <w:rsid w:val="002A367A"/>
    <w:rsid w:val="002F264F"/>
    <w:rsid w:val="002F7372"/>
    <w:rsid w:val="00322E87"/>
    <w:rsid w:val="003254D4"/>
    <w:rsid w:val="003256E9"/>
    <w:rsid w:val="00330818"/>
    <w:rsid w:val="00340473"/>
    <w:rsid w:val="00340496"/>
    <w:rsid w:val="00350338"/>
    <w:rsid w:val="00377BA3"/>
    <w:rsid w:val="003E0681"/>
    <w:rsid w:val="003E37EC"/>
    <w:rsid w:val="004139A1"/>
    <w:rsid w:val="00447DEF"/>
    <w:rsid w:val="00461304"/>
    <w:rsid w:val="004769D1"/>
    <w:rsid w:val="004A3035"/>
    <w:rsid w:val="004B7B55"/>
    <w:rsid w:val="004F2455"/>
    <w:rsid w:val="004F6B8D"/>
    <w:rsid w:val="00522B5B"/>
    <w:rsid w:val="00531A8F"/>
    <w:rsid w:val="005449C9"/>
    <w:rsid w:val="00544A0A"/>
    <w:rsid w:val="00574843"/>
    <w:rsid w:val="00575920"/>
    <w:rsid w:val="00580822"/>
    <w:rsid w:val="00594FC1"/>
    <w:rsid w:val="005C2632"/>
    <w:rsid w:val="005D6374"/>
    <w:rsid w:val="005E0949"/>
    <w:rsid w:val="005F624E"/>
    <w:rsid w:val="006033FF"/>
    <w:rsid w:val="006123CF"/>
    <w:rsid w:val="00615034"/>
    <w:rsid w:val="006214F9"/>
    <w:rsid w:val="0063163B"/>
    <w:rsid w:val="0065316C"/>
    <w:rsid w:val="00687A4E"/>
    <w:rsid w:val="006B2C1F"/>
    <w:rsid w:val="006B727C"/>
    <w:rsid w:val="006D2626"/>
    <w:rsid w:val="006D6BBA"/>
    <w:rsid w:val="007242D1"/>
    <w:rsid w:val="00726EDC"/>
    <w:rsid w:val="00752C29"/>
    <w:rsid w:val="00773CFB"/>
    <w:rsid w:val="00774E96"/>
    <w:rsid w:val="00775CEB"/>
    <w:rsid w:val="0078069F"/>
    <w:rsid w:val="007866F7"/>
    <w:rsid w:val="007B2A0D"/>
    <w:rsid w:val="00800485"/>
    <w:rsid w:val="008248F9"/>
    <w:rsid w:val="00841B7A"/>
    <w:rsid w:val="008677C8"/>
    <w:rsid w:val="00871726"/>
    <w:rsid w:val="00875C0D"/>
    <w:rsid w:val="008875ED"/>
    <w:rsid w:val="008B4292"/>
    <w:rsid w:val="008E27C7"/>
    <w:rsid w:val="0091507B"/>
    <w:rsid w:val="0092401E"/>
    <w:rsid w:val="0093676A"/>
    <w:rsid w:val="009447E1"/>
    <w:rsid w:val="00952BB8"/>
    <w:rsid w:val="00966FC9"/>
    <w:rsid w:val="00977DAB"/>
    <w:rsid w:val="009829B8"/>
    <w:rsid w:val="009C16B1"/>
    <w:rsid w:val="009D67C5"/>
    <w:rsid w:val="009F1954"/>
    <w:rsid w:val="00A4221D"/>
    <w:rsid w:val="00A67516"/>
    <w:rsid w:val="00A72059"/>
    <w:rsid w:val="00A732A9"/>
    <w:rsid w:val="00AB58B2"/>
    <w:rsid w:val="00AC545E"/>
    <w:rsid w:val="00B201C2"/>
    <w:rsid w:val="00B53E48"/>
    <w:rsid w:val="00B85BD0"/>
    <w:rsid w:val="00BA18B3"/>
    <w:rsid w:val="00BB766B"/>
    <w:rsid w:val="00BC1A2A"/>
    <w:rsid w:val="00BE5711"/>
    <w:rsid w:val="00CB4DBE"/>
    <w:rsid w:val="00CE5824"/>
    <w:rsid w:val="00CE7242"/>
    <w:rsid w:val="00D23828"/>
    <w:rsid w:val="00D3089F"/>
    <w:rsid w:val="00D3582D"/>
    <w:rsid w:val="00D43C89"/>
    <w:rsid w:val="00D52242"/>
    <w:rsid w:val="00D56DA9"/>
    <w:rsid w:val="00D721B3"/>
    <w:rsid w:val="00D80872"/>
    <w:rsid w:val="00D818C4"/>
    <w:rsid w:val="00DA0B10"/>
    <w:rsid w:val="00DB1694"/>
    <w:rsid w:val="00DB2A0A"/>
    <w:rsid w:val="00DC5077"/>
    <w:rsid w:val="00DC5B3B"/>
    <w:rsid w:val="00DE32D9"/>
    <w:rsid w:val="00DE7F21"/>
    <w:rsid w:val="00DF4FE0"/>
    <w:rsid w:val="00E65D9A"/>
    <w:rsid w:val="00E70D4A"/>
    <w:rsid w:val="00E929CD"/>
    <w:rsid w:val="00EA4287"/>
    <w:rsid w:val="00EF34CB"/>
    <w:rsid w:val="00EF5A9F"/>
    <w:rsid w:val="00F81641"/>
    <w:rsid w:val="00F90473"/>
    <w:rsid w:val="00F92460"/>
    <w:rsid w:val="00F96F27"/>
    <w:rsid w:val="00FA02BF"/>
    <w:rsid w:val="00FD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916BF"/>
  <w15:docId w15:val="{DC6C61B5-2196-4802-B606-523E51A09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0B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132B15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73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150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5034"/>
  </w:style>
  <w:style w:type="paragraph" w:styleId="a7">
    <w:name w:val="footer"/>
    <w:basedOn w:val="a"/>
    <w:link w:val="a8"/>
    <w:uiPriority w:val="99"/>
    <w:unhideWhenUsed/>
    <w:rsid w:val="006150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5034"/>
  </w:style>
  <w:style w:type="paragraph" w:styleId="a9">
    <w:name w:val="Balloon Text"/>
    <w:basedOn w:val="a"/>
    <w:link w:val="aa"/>
    <w:uiPriority w:val="99"/>
    <w:semiHidden/>
    <w:unhideWhenUsed/>
    <w:rsid w:val="005F6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F624E"/>
    <w:rPr>
      <w:rFonts w:ascii="Tahoma" w:hAnsi="Tahoma" w:cs="Tahoma"/>
      <w:sz w:val="16"/>
      <w:szCs w:val="16"/>
    </w:rPr>
  </w:style>
  <w:style w:type="paragraph" w:styleId="ab">
    <w:name w:val="Document Map"/>
    <w:basedOn w:val="a"/>
    <w:link w:val="ac"/>
    <w:uiPriority w:val="99"/>
    <w:semiHidden/>
    <w:unhideWhenUsed/>
    <w:rsid w:val="00225C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225CB5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3404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1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A3EDF-505E-4FDF-A2D3-8FCF8A0D0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4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27</cp:revision>
  <cp:lastPrinted>2026-08-26T06:46:00Z</cp:lastPrinted>
  <dcterms:created xsi:type="dcterms:W3CDTF">2025-08-21T11:48:00Z</dcterms:created>
  <dcterms:modified xsi:type="dcterms:W3CDTF">2026-08-26T08:26:00Z</dcterms:modified>
</cp:coreProperties>
</file>