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D04653" w14:textId="29ADECEE" w:rsidR="00C73D44" w:rsidRPr="00086FEC" w:rsidRDefault="00DD7F0A" w:rsidP="00086FE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202</w:t>
      </w:r>
      <w:r w:rsidR="00D10D45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4</w:t>
      </w:r>
      <w:r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 xml:space="preserve">  -202</w:t>
      </w:r>
      <w:r w:rsidR="00D10D45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5</w:t>
      </w:r>
      <w:r w:rsidR="00C73D44" w:rsidRPr="00086FEC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 xml:space="preserve"> учебный год</w:t>
      </w:r>
    </w:p>
    <w:p w14:paraId="37269D3E" w14:textId="77777777" w:rsidR="00C73D44" w:rsidRPr="00086FEC" w:rsidRDefault="00C73D44" w:rsidP="00086FE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086FEC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1.Эффективность процесса образования</w:t>
      </w:r>
    </w:p>
    <w:tbl>
      <w:tblPr>
        <w:tblW w:w="16015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567"/>
        <w:gridCol w:w="1985"/>
        <w:gridCol w:w="1843"/>
        <w:gridCol w:w="2552"/>
        <w:gridCol w:w="2267"/>
        <w:gridCol w:w="2267"/>
        <w:gridCol w:w="2267"/>
        <w:gridCol w:w="2267"/>
      </w:tblGrid>
      <w:tr w:rsidR="008E1445" w:rsidRPr="00086FEC" w14:paraId="77B858D1" w14:textId="77777777" w:rsidTr="008E1445">
        <w:trPr>
          <w:trHeight w:val="144"/>
        </w:trPr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F6B2B1D" w14:textId="77777777" w:rsidR="008E1445" w:rsidRPr="00086FEC" w:rsidRDefault="008E1445" w:rsidP="00086FE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6F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№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D61DE57" w14:textId="77777777" w:rsidR="008E1445" w:rsidRPr="00086FEC" w:rsidRDefault="008E1445" w:rsidP="00086FE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6F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Полное наименование ОО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E9B6B2D" w14:textId="77777777" w:rsidR="008E1445" w:rsidRDefault="008E1445" w:rsidP="00086FE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1.1</w:t>
            </w:r>
          </w:p>
          <w:p w14:paraId="4B6B6055" w14:textId="77777777" w:rsidR="008E1445" w:rsidRPr="00086FEC" w:rsidRDefault="008E1445" w:rsidP="00E605D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C00000"/>
                <w:sz w:val="20"/>
                <w:szCs w:val="20"/>
                <w:lang w:eastAsia="ru-RU"/>
              </w:rPr>
            </w:pPr>
            <w:r w:rsidRPr="008E1445">
              <w:rPr>
                <w:rFonts w:ascii="Times New Roman" w:hAnsi="Times New Roman"/>
                <w:sz w:val="20"/>
                <w:szCs w:val="20"/>
              </w:rPr>
              <w:t>% успеваемости в выпускных классах ступени начального общего образования.</w:t>
            </w:r>
            <w:r w:rsidRPr="001100F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E605D0">
              <w:rPr>
                <w:rFonts w:ascii="Times New Roman" w:eastAsia="Times New Roman" w:hAnsi="Times New Roman" w:cs="Times New Roman"/>
                <w:color w:val="C00000"/>
                <w:sz w:val="20"/>
                <w:szCs w:val="20"/>
                <w:lang w:eastAsia="ru-RU"/>
              </w:rPr>
              <w:t>Петрякова М.В.</w:t>
            </w: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15B858D" w14:textId="77777777" w:rsidR="008E1445" w:rsidRDefault="008E1445" w:rsidP="00086FE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1.2</w:t>
            </w:r>
          </w:p>
          <w:p w14:paraId="5F1F68E8" w14:textId="77777777" w:rsidR="008E1445" w:rsidRPr="00086FEC" w:rsidRDefault="008E1445" w:rsidP="00086FE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6F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Количество выпускников ступени </w:t>
            </w:r>
            <w:r w:rsidRPr="00086FE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основного</w:t>
            </w:r>
            <w:r w:rsidRPr="00086F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общего образования, получивших аттестаты особого образца</w:t>
            </w:r>
          </w:p>
          <w:p w14:paraId="530881B1" w14:textId="20B97248" w:rsidR="008E1445" w:rsidRPr="00C66E1F" w:rsidRDefault="00C66E1F" w:rsidP="00086FE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C66E1F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Перелыгина А.А.</w:t>
            </w:r>
          </w:p>
        </w:tc>
        <w:tc>
          <w:tcPr>
            <w:tcW w:w="22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8645558" w14:textId="77777777" w:rsidR="008E1445" w:rsidRDefault="008E1445" w:rsidP="00086FE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1.3</w:t>
            </w:r>
          </w:p>
          <w:p w14:paraId="0C2AD5FB" w14:textId="77777777" w:rsidR="008E1445" w:rsidRPr="00086FEC" w:rsidRDefault="008E1445" w:rsidP="00086FE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6F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Количество выпускников ступени </w:t>
            </w:r>
            <w:r w:rsidRPr="00086FE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среднего</w:t>
            </w:r>
            <w:r w:rsidRPr="00086F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общего образования, получивших аттестаты особого образца</w:t>
            </w:r>
          </w:p>
          <w:p w14:paraId="625FBCD2" w14:textId="65CE6CA5" w:rsidR="008E1445" w:rsidRPr="00C66E1F" w:rsidRDefault="00C66E1F" w:rsidP="00086FE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C66E1F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Баженова И.Ф</w:t>
            </w:r>
            <w:r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2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DDBBECD" w14:textId="77777777" w:rsidR="008E1445" w:rsidRDefault="008E1445" w:rsidP="008E14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1.4</w:t>
            </w:r>
          </w:p>
          <w:p w14:paraId="42337146" w14:textId="77777777" w:rsidR="0060241F" w:rsidRDefault="008E1445" w:rsidP="008E14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1445">
              <w:rPr>
                <w:rFonts w:ascii="Times New Roman" w:hAnsi="Times New Roman"/>
                <w:sz w:val="20"/>
                <w:szCs w:val="20"/>
              </w:rPr>
              <w:t>Количество  выпускников ступени среднего общего образования, показавших результат ЕГЭ по русскому языку (100-бальная шкала) от 70 до 90 б.</w:t>
            </w:r>
            <w:r w:rsidRPr="001100F1">
              <w:rPr>
                <w:rFonts w:ascii="Times New Roman" w:hAnsi="Times New Roman"/>
                <w:sz w:val="24"/>
                <w:szCs w:val="24"/>
              </w:rPr>
              <w:t xml:space="preserve">  </w:t>
            </w:r>
          </w:p>
          <w:p w14:paraId="2E2CB2A7" w14:textId="1E863F42" w:rsidR="008E1445" w:rsidRPr="00086FEC" w:rsidRDefault="00C66E1F" w:rsidP="00C66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6E1F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Баженова И.Ф</w:t>
            </w:r>
            <w:r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2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3CE7B86" w14:textId="77777777" w:rsidR="008E1445" w:rsidRDefault="008E1445" w:rsidP="008E14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1.5 </w:t>
            </w:r>
          </w:p>
          <w:p w14:paraId="236588C4" w14:textId="77777777" w:rsidR="0060241F" w:rsidRDefault="008E1445" w:rsidP="008E14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1445">
              <w:rPr>
                <w:rFonts w:ascii="Times New Roman" w:hAnsi="Times New Roman"/>
                <w:sz w:val="20"/>
                <w:szCs w:val="20"/>
              </w:rPr>
              <w:t>Результаты ЕГЭ выпускников ступени среднего   общего образования   по математике (профильная) (100-бальная  шкала) от 70 до 90 б.</w:t>
            </w:r>
            <w:r w:rsidRPr="001100F1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72F2D795" w14:textId="1F3592BB" w:rsidR="008E1445" w:rsidRPr="00086FEC" w:rsidRDefault="00C66E1F" w:rsidP="00C66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6E1F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Баженова И.Ф</w:t>
            </w:r>
            <w:r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2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9456F08" w14:textId="77777777" w:rsidR="008E1445" w:rsidRDefault="008E1445" w:rsidP="008E14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1.6</w:t>
            </w:r>
          </w:p>
          <w:p w14:paraId="27C16225" w14:textId="77777777" w:rsidR="0060241F" w:rsidRDefault="008E1445" w:rsidP="008E14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1445">
              <w:rPr>
                <w:rFonts w:ascii="Times New Roman" w:hAnsi="Times New Roman"/>
                <w:sz w:val="20"/>
                <w:szCs w:val="20"/>
              </w:rPr>
              <w:t>Результаты ЕГЭ выпускников ступени среднего   общего образования  по русскому языку (100-бальная шкала) выше 90 баллов.</w:t>
            </w:r>
            <w:r w:rsidRPr="001100F1">
              <w:rPr>
                <w:rFonts w:ascii="Times New Roman" w:hAnsi="Times New Roman"/>
                <w:sz w:val="24"/>
                <w:szCs w:val="24"/>
              </w:rPr>
              <w:t xml:space="preserve">     </w:t>
            </w:r>
          </w:p>
          <w:p w14:paraId="43A6F957" w14:textId="654ADBE9" w:rsidR="008E1445" w:rsidRPr="00086FEC" w:rsidRDefault="00C66E1F" w:rsidP="00C66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6E1F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Баженова И.Ф</w:t>
            </w:r>
            <w:r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.</w:t>
            </w:r>
          </w:p>
        </w:tc>
      </w:tr>
      <w:tr w:rsidR="004B0EE2" w:rsidRPr="00086FEC" w14:paraId="77BBB709" w14:textId="77777777" w:rsidTr="008E1445">
        <w:trPr>
          <w:trHeight w:val="467"/>
        </w:trPr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6343E70" w14:textId="77777777" w:rsidR="004B0EE2" w:rsidRPr="00086FEC" w:rsidRDefault="004B0EE2" w:rsidP="00BE26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086FEC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1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D4C39E9" w14:textId="77777777" w:rsidR="004B0EE2" w:rsidRPr="00086FEC" w:rsidRDefault="004B0EE2" w:rsidP="004739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6F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Бичурская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№</w:t>
            </w:r>
            <w:r w:rsidRPr="00086F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1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05676CA" w14:textId="30647300" w:rsidR="004B0EE2" w:rsidRPr="00086FEC" w:rsidRDefault="001A505C" w:rsidP="00BE26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017E061" w14:textId="14664AB6" w:rsidR="004B0EE2" w:rsidRPr="00086FEC" w:rsidRDefault="00E771E9" w:rsidP="00BE26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2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F07972B" w14:textId="10FABF44" w:rsidR="004B0EE2" w:rsidRPr="00086FEC" w:rsidRDefault="004F7095" w:rsidP="00BE26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2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13F4217" w14:textId="58E18790" w:rsidR="004B0EE2" w:rsidRPr="00086FEC" w:rsidRDefault="001860B7" w:rsidP="008E14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2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2D746F1" w14:textId="10BD812E" w:rsidR="004B0EE2" w:rsidRPr="00086FEC" w:rsidRDefault="001860B7" w:rsidP="008E14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2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7C97C8B" w14:textId="19F6ED04" w:rsidR="004B0EE2" w:rsidRPr="00086FEC" w:rsidRDefault="002D1597" w:rsidP="008E14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4B0EE2" w:rsidRPr="00086FEC" w14:paraId="6B0A55C0" w14:textId="77777777" w:rsidTr="008E1445">
        <w:trPr>
          <w:trHeight w:val="144"/>
        </w:trPr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769CC9A" w14:textId="77777777" w:rsidR="004B0EE2" w:rsidRPr="00086FEC" w:rsidRDefault="004B0EE2" w:rsidP="00BE26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086FEC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2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0DB255C" w14:textId="77777777" w:rsidR="004B0EE2" w:rsidRPr="00086FEC" w:rsidRDefault="004B0EE2" w:rsidP="00BE26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6F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Бичурская № 2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235062C" w14:textId="189CA437" w:rsidR="004B0EE2" w:rsidRPr="00086FEC" w:rsidRDefault="001A505C" w:rsidP="00BE26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73AB854" w14:textId="334CE33D" w:rsidR="004B0EE2" w:rsidRPr="00086FEC" w:rsidRDefault="00E771E9" w:rsidP="00BE26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2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2BE290A" w14:textId="321B5DBA" w:rsidR="004B0EE2" w:rsidRPr="00086FEC" w:rsidRDefault="00E771E9" w:rsidP="00BE26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2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43912CA" w14:textId="1686D4C1" w:rsidR="004B0EE2" w:rsidRPr="00086FEC" w:rsidRDefault="001860B7" w:rsidP="008E14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2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C92A507" w14:textId="288124D0" w:rsidR="004B0EE2" w:rsidRPr="00086FEC" w:rsidRDefault="001860B7" w:rsidP="008E14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2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0D1C89F" w14:textId="30EF66D4" w:rsidR="004B0EE2" w:rsidRPr="00086FEC" w:rsidRDefault="002D1597" w:rsidP="008E14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4B0EE2" w:rsidRPr="00086FEC" w14:paraId="07D329D3" w14:textId="77777777" w:rsidTr="008E1445">
        <w:trPr>
          <w:trHeight w:val="144"/>
        </w:trPr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688865D" w14:textId="77777777" w:rsidR="004B0EE2" w:rsidRPr="00086FEC" w:rsidRDefault="004B0EE2" w:rsidP="00BE26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6F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E974892" w14:textId="77777777" w:rsidR="004B0EE2" w:rsidRPr="00086FEC" w:rsidRDefault="004B0EE2" w:rsidP="00BE26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6F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Бичурская № 3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CC7D803" w14:textId="4C5483F5" w:rsidR="004B0EE2" w:rsidRPr="00086FEC" w:rsidRDefault="001A505C" w:rsidP="00BE26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9B6D62A" w14:textId="27B671B4" w:rsidR="004B0EE2" w:rsidRPr="00086FEC" w:rsidRDefault="00E771E9" w:rsidP="00BE26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2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642D263" w14:textId="4BC0D129" w:rsidR="004B0EE2" w:rsidRPr="00086FEC" w:rsidRDefault="004F7095" w:rsidP="00BE26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2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C8E0498" w14:textId="79809D41" w:rsidR="004B0EE2" w:rsidRPr="00086FEC" w:rsidRDefault="00A542B6" w:rsidP="008E14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2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F5312E2" w14:textId="3F570C4C" w:rsidR="004B0EE2" w:rsidRPr="00086FEC" w:rsidRDefault="004F7095" w:rsidP="008E14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2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10855E0" w14:textId="6B48AB94" w:rsidR="004B0EE2" w:rsidRPr="00086FEC" w:rsidRDefault="002D1597" w:rsidP="008E14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4B0EE2" w:rsidRPr="00086FEC" w14:paraId="5C5CE585" w14:textId="77777777" w:rsidTr="008E1445">
        <w:trPr>
          <w:trHeight w:val="144"/>
        </w:trPr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AF84703" w14:textId="77777777" w:rsidR="004B0EE2" w:rsidRPr="00086FEC" w:rsidRDefault="004B0EE2" w:rsidP="00BE26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6F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1C9233F" w14:textId="77777777" w:rsidR="004B0EE2" w:rsidRPr="00086FEC" w:rsidRDefault="004B0EE2" w:rsidP="00BE26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6F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Бичурская № 4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C59E39C" w14:textId="61572DC3" w:rsidR="004B0EE2" w:rsidRPr="00086FEC" w:rsidRDefault="001A505C" w:rsidP="00BE26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F7D823B" w14:textId="71B7CF76" w:rsidR="004B0EE2" w:rsidRPr="00086FEC" w:rsidRDefault="00E771E9" w:rsidP="00BE26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2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CF9F1DE" w14:textId="70FBD967" w:rsidR="004B0EE2" w:rsidRPr="00086FEC" w:rsidRDefault="00E771E9" w:rsidP="00BE26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2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BC0A2CB" w14:textId="561DCA90" w:rsidR="004B0EE2" w:rsidRPr="00086FEC" w:rsidRDefault="00A542B6" w:rsidP="008E14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2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8323B16" w14:textId="1C350DA2" w:rsidR="004B0EE2" w:rsidRPr="00086FEC" w:rsidRDefault="00A542B6" w:rsidP="008E14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2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A117FB4" w14:textId="5DEB416D" w:rsidR="004B0EE2" w:rsidRPr="00086FEC" w:rsidRDefault="002D1597" w:rsidP="008E14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E771E9" w:rsidRPr="00086FEC" w14:paraId="1733D9A6" w14:textId="77777777" w:rsidTr="008E1445">
        <w:trPr>
          <w:trHeight w:val="144"/>
        </w:trPr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2DE03F1" w14:textId="77777777" w:rsidR="00E771E9" w:rsidRPr="00086FEC" w:rsidRDefault="00E771E9" w:rsidP="00BE26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6F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A4A3294" w14:textId="77777777" w:rsidR="00E771E9" w:rsidRPr="00086FEC" w:rsidRDefault="00E771E9" w:rsidP="00BE26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6F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Бичурская № 5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B8345B0" w14:textId="688370EC" w:rsidR="00E771E9" w:rsidRPr="00086FEC" w:rsidRDefault="001A505C" w:rsidP="00BE26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6153653" w14:textId="339EC61F" w:rsidR="00E771E9" w:rsidRPr="00086FEC" w:rsidRDefault="00E771E9" w:rsidP="00BE26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2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6D1C945" w14:textId="36953427" w:rsidR="00E771E9" w:rsidRPr="00086FEC" w:rsidRDefault="00E771E9" w:rsidP="00BE26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2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92341F7" w14:textId="2DA8D9FC" w:rsidR="00E771E9" w:rsidRPr="00086FEC" w:rsidRDefault="00E771E9" w:rsidP="008E14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94A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2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8A6A221" w14:textId="143D9D1C" w:rsidR="00E771E9" w:rsidRPr="00086FEC" w:rsidRDefault="00E771E9" w:rsidP="008E14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</w:pPr>
            <w:r w:rsidRPr="00594A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2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BA6C081" w14:textId="1B3C7E96" w:rsidR="00E771E9" w:rsidRPr="00086FEC" w:rsidRDefault="00E771E9" w:rsidP="008E14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94A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E771E9" w:rsidRPr="00086FEC" w14:paraId="04413F0A" w14:textId="77777777" w:rsidTr="008E1445">
        <w:trPr>
          <w:trHeight w:val="144"/>
        </w:trPr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B318567" w14:textId="77777777" w:rsidR="00E771E9" w:rsidRPr="00086FEC" w:rsidRDefault="00E771E9" w:rsidP="00BE26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6F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5D7A0EC" w14:textId="17143833" w:rsidR="00E771E9" w:rsidRPr="00086FEC" w:rsidRDefault="00E771E9" w:rsidP="00BE26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Мало-Куналейская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C457C23" w14:textId="158FFAD5" w:rsidR="00E771E9" w:rsidRPr="00086FEC" w:rsidRDefault="001A505C" w:rsidP="00BE26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0B8350A" w14:textId="1D34D85D" w:rsidR="00E771E9" w:rsidRPr="00086FEC" w:rsidRDefault="00E771E9" w:rsidP="00BE26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2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5D790E1" w14:textId="14FE7B1C" w:rsidR="00E771E9" w:rsidRPr="00086FEC" w:rsidRDefault="00E771E9" w:rsidP="00BE26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2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9DDF62E" w14:textId="41BF57AB" w:rsidR="00E771E9" w:rsidRPr="00086FEC" w:rsidRDefault="00E771E9" w:rsidP="008E14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94A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2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33A3907" w14:textId="1AC0F40C" w:rsidR="00E771E9" w:rsidRPr="00086FEC" w:rsidRDefault="00E771E9" w:rsidP="008E14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</w:pPr>
            <w:r w:rsidRPr="00594A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2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BAA6DC0" w14:textId="7AD106FF" w:rsidR="00E771E9" w:rsidRPr="00086FEC" w:rsidRDefault="00E771E9" w:rsidP="008E14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</w:pPr>
            <w:r w:rsidRPr="00594A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E771E9" w:rsidRPr="00086FEC" w14:paraId="3D8EC319" w14:textId="77777777" w:rsidTr="008E1445">
        <w:trPr>
          <w:trHeight w:val="144"/>
        </w:trPr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61C1668" w14:textId="77777777" w:rsidR="00E771E9" w:rsidRPr="00086FEC" w:rsidRDefault="00E771E9" w:rsidP="00BE26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6F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E948154" w14:textId="77777777" w:rsidR="00E771E9" w:rsidRPr="00086FEC" w:rsidRDefault="00E771E9" w:rsidP="00BE26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6F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Шибертуйская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2323C6B" w14:textId="4F9682D6" w:rsidR="00E771E9" w:rsidRPr="00086FEC" w:rsidRDefault="001A505C" w:rsidP="00BE26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C44CAF6" w14:textId="6D236E99" w:rsidR="00E771E9" w:rsidRPr="00086FEC" w:rsidRDefault="00E771E9" w:rsidP="00BE26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2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62AFD08" w14:textId="01C5AAD5" w:rsidR="00E771E9" w:rsidRPr="00086FEC" w:rsidRDefault="00E771E9" w:rsidP="00BE26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2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A3A088D" w14:textId="649321BC" w:rsidR="00E771E9" w:rsidRPr="00086FEC" w:rsidRDefault="00E771E9" w:rsidP="008E14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</w:pPr>
            <w:r w:rsidRPr="00594A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2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F66F19A" w14:textId="775F1EA9" w:rsidR="00E771E9" w:rsidRPr="00086FEC" w:rsidRDefault="00E771E9" w:rsidP="008E14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</w:pPr>
            <w:r w:rsidRPr="00594A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2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B4F5578" w14:textId="400661EB" w:rsidR="00E771E9" w:rsidRPr="00086FEC" w:rsidRDefault="00E771E9" w:rsidP="008E14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</w:pPr>
            <w:r w:rsidRPr="00594A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E771E9" w:rsidRPr="00086FEC" w14:paraId="063E4D39" w14:textId="77777777" w:rsidTr="008E1445">
        <w:trPr>
          <w:trHeight w:val="144"/>
        </w:trPr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8DF5C24" w14:textId="77777777" w:rsidR="00E771E9" w:rsidRPr="00086FEC" w:rsidRDefault="00E771E9" w:rsidP="00BE26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6F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BDEA48D" w14:textId="77777777" w:rsidR="00E771E9" w:rsidRPr="00086FEC" w:rsidRDefault="00E771E9" w:rsidP="00BE26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6F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Потанинская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75B7609" w14:textId="71F90769" w:rsidR="00E771E9" w:rsidRPr="00086FEC" w:rsidRDefault="001A505C" w:rsidP="00BE26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ACC15AF" w14:textId="0F5D36B0" w:rsidR="00E771E9" w:rsidRPr="00086FEC" w:rsidRDefault="00E771E9" w:rsidP="00BE26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2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26888F5" w14:textId="08D03530" w:rsidR="00E771E9" w:rsidRPr="00086FEC" w:rsidRDefault="00E771E9" w:rsidP="00BE26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2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F5AE331" w14:textId="7B820CF3" w:rsidR="00E771E9" w:rsidRPr="00086FEC" w:rsidRDefault="00E771E9" w:rsidP="008E14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</w:pPr>
            <w:r w:rsidRPr="00594A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2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CCA8D83" w14:textId="17284357" w:rsidR="00E771E9" w:rsidRPr="00086FEC" w:rsidRDefault="00E771E9" w:rsidP="008E14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</w:pPr>
            <w:r w:rsidRPr="00594A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2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1A3DC12" w14:textId="4FE742D2" w:rsidR="00E771E9" w:rsidRPr="00086FEC" w:rsidRDefault="00E771E9" w:rsidP="008E14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</w:pPr>
            <w:r w:rsidRPr="00594A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E771E9" w:rsidRPr="00086FEC" w14:paraId="63CC1484" w14:textId="77777777" w:rsidTr="008E1445">
        <w:trPr>
          <w:trHeight w:val="144"/>
        </w:trPr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F253D68" w14:textId="77777777" w:rsidR="00E771E9" w:rsidRPr="00086FEC" w:rsidRDefault="00E771E9" w:rsidP="00BE26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086FEC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9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2B17882" w14:textId="77777777" w:rsidR="00E771E9" w:rsidRPr="00086FEC" w:rsidRDefault="00E771E9" w:rsidP="00BE26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6F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Окино-Ключевская 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D68F6D9" w14:textId="439D871F" w:rsidR="00E771E9" w:rsidRPr="00086FEC" w:rsidRDefault="001A505C" w:rsidP="00BE26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ED29602" w14:textId="0356CD89" w:rsidR="00E771E9" w:rsidRPr="00086FEC" w:rsidRDefault="00E771E9" w:rsidP="00BE26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2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FD1A6E3" w14:textId="17374FB3" w:rsidR="00E771E9" w:rsidRPr="00086FEC" w:rsidRDefault="00E771E9" w:rsidP="00BE26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2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8FC3C57" w14:textId="4737B672" w:rsidR="00E771E9" w:rsidRPr="00086FEC" w:rsidRDefault="00E771E9" w:rsidP="008E14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</w:pPr>
            <w:r w:rsidRPr="00594A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2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FA3A255" w14:textId="7EAC2383" w:rsidR="00E771E9" w:rsidRPr="00086FEC" w:rsidRDefault="00E771E9" w:rsidP="008E14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</w:pPr>
            <w:r w:rsidRPr="00594A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2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39770B9" w14:textId="75FB52F2" w:rsidR="00E771E9" w:rsidRPr="00086FEC" w:rsidRDefault="00E771E9" w:rsidP="008E14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</w:pPr>
            <w:r w:rsidRPr="00594A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E771E9" w:rsidRPr="00086FEC" w14:paraId="0AFF2E75" w14:textId="77777777" w:rsidTr="008E1445">
        <w:trPr>
          <w:trHeight w:val="144"/>
        </w:trPr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73BE558" w14:textId="77777777" w:rsidR="00E771E9" w:rsidRPr="00086FEC" w:rsidRDefault="00E771E9" w:rsidP="00BE26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086FEC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10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FDA2F32" w14:textId="77777777" w:rsidR="00E771E9" w:rsidRPr="00086FEC" w:rsidRDefault="00E771E9" w:rsidP="00BE26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6F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Посельская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0515CEB" w14:textId="4C54B88A" w:rsidR="00E771E9" w:rsidRPr="00086FEC" w:rsidRDefault="001A505C" w:rsidP="00BE267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C666F59" w14:textId="3417AE41" w:rsidR="00E771E9" w:rsidRPr="00086FEC" w:rsidRDefault="00E771E9" w:rsidP="00BE26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2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0CA8A37" w14:textId="3FF940D9" w:rsidR="00E771E9" w:rsidRPr="00086FEC" w:rsidRDefault="00E771E9" w:rsidP="00BE26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2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5253480" w14:textId="3F5F0A1B" w:rsidR="00E771E9" w:rsidRPr="00086FEC" w:rsidRDefault="00E771E9" w:rsidP="008E14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</w:pPr>
            <w:r w:rsidRPr="00594A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2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F5BE824" w14:textId="2CDB60A9" w:rsidR="00E771E9" w:rsidRPr="00086FEC" w:rsidRDefault="00E771E9" w:rsidP="008E14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</w:pPr>
            <w:r w:rsidRPr="00594A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2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3E59E85" w14:textId="45A9F3E4" w:rsidR="00E771E9" w:rsidRPr="00086FEC" w:rsidRDefault="00E771E9" w:rsidP="008E14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</w:pPr>
            <w:r w:rsidRPr="00594A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E771E9" w:rsidRPr="00086FEC" w14:paraId="1FA7E078" w14:textId="77777777" w:rsidTr="008E1445">
        <w:trPr>
          <w:trHeight w:val="144"/>
        </w:trPr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AA605AF" w14:textId="77777777" w:rsidR="00E771E9" w:rsidRPr="00086FEC" w:rsidRDefault="00E771E9" w:rsidP="00BE26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086FEC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11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E34F9D8" w14:textId="77777777" w:rsidR="00E771E9" w:rsidRPr="00086FEC" w:rsidRDefault="00E771E9" w:rsidP="00BE26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6F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Киретская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161A344" w14:textId="6938770C" w:rsidR="00E771E9" w:rsidRPr="00086FEC" w:rsidRDefault="001A505C" w:rsidP="00BE26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9C152B3" w14:textId="0B84B0E8" w:rsidR="00E771E9" w:rsidRPr="00086FEC" w:rsidRDefault="00E771E9" w:rsidP="00BE26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2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88E858E" w14:textId="5839A5DD" w:rsidR="00E771E9" w:rsidRPr="00086FEC" w:rsidRDefault="00E771E9" w:rsidP="00BE26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2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EA65B0C" w14:textId="3C138DB8" w:rsidR="00E771E9" w:rsidRPr="00086FEC" w:rsidRDefault="00E771E9" w:rsidP="008E14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</w:pPr>
            <w:r w:rsidRPr="00594A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2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EFFB99F" w14:textId="771807D6" w:rsidR="00E771E9" w:rsidRPr="00086FEC" w:rsidRDefault="00E771E9" w:rsidP="008E14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</w:pPr>
            <w:r w:rsidRPr="00594A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2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380CF92" w14:textId="23FE53E9" w:rsidR="00E771E9" w:rsidRPr="00086FEC" w:rsidRDefault="00E771E9" w:rsidP="008E14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94A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E771E9" w:rsidRPr="00086FEC" w14:paraId="4F201496" w14:textId="77777777" w:rsidTr="008E1445">
        <w:trPr>
          <w:trHeight w:val="144"/>
        </w:trPr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65B1990" w14:textId="77777777" w:rsidR="00E771E9" w:rsidRPr="00086FEC" w:rsidRDefault="00E771E9" w:rsidP="00BE26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086FEC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12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FF0651A" w14:textId="77777777" w:rsidR="00E771E9" w:rsidRPr="00086FEC" w:rsidRDefault="00E771E9" w:rsidP="00BE26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6F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Еланская 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46394B2" w14:textId="363BFD4C" w:rsidR="00E771E9" w:rsidRPr="00086FEC" w:rsidRDefault="001A505C" w:rsidP="00BE26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B4C736A" w14:textId="7C837E15" w:rsidR="00E771E9" w:rsidRPr="00086FEC" w:rsidRDefault="00E771E9" w:rsidP="00BE26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2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EF48200" w14:textId="369CF1BE" w:rsidR="00E771E9" w:rsidRPr="00086FEC" w:rsidRDefault="00E771E9" w:rsidP="00BE26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2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52C0154" w14:textId="55309280" w:rsidR="00E771E9" w:rsidRPr="00086FEC" w:rsidRDefault="00E771E9" w:rsidP="008E14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94A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2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43BF0B9" w14:textId="6FF191C7" w:rsidR="00E771E9" w:rsidRPr="00086FEC" w:rsidRDefault="00E771E9" w:rsidP="008E14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94A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2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A8EB0C3" w14:textId="6EE5E291" w:rsidR="00E771E9" w:rsidRPr="00086FEC" w:rsidRDefault="00E771E9" w:rsidP="008E14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</w:pPr>
            <w:r w:rsidRPr="00594A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E771E9" w:rsidRPr="00086FEC" w14:paraId="23A4E7D7" w14:textId="77777777" w:rsidTr="008E1445">
        <w:trPr>
          <w:trHeight w:val="144"/>
        </w:trPr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CC2A020" w14:textId="77777777" w:rsidR="00E771E9" w:rsidRPr="00086FEC" w:rsidRDefault="00E771E9" w:rsidP="00BE26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                                                             </w:t>
            </w:r>
            <w:r w:rsidRPr="00086FEC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13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185B919" w14:textId="77777777" w:rsidR="00E771E9" w:rsidRPr="00086FEC" w:rsidRDefault="00E771E9" w:rsidP="00BE26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6F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Новосретенская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21AED3E" w14:textId="031AF5A3" w:rsidR="00E771E9" w:rsidRPr="00086FEC" w:rsidRDefault="001A505C" w:rsidP="00BE26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E0C326C" w14:textId="0607BBAF" w:rsidR="00E771E9" w:rsidRPr="00086FEC" w:rsidRDefault="00E771E9" w:rsidP="00BE26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2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4F73D57" w14:textId="3DF2D36D" w:rsidR="00E771E9" w:rsidRPr="00086FEC" w:rsidRDefault="00E771E9" w:rsidP="00BE26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2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BF8FFDB" w14:textId="43711D5B" w:rsidR="00E771E9" w:rsidRPr="00086FEC" w:rsidRDefault="00E771E9" w:rsidP="008E14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94A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2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A7C58CF" w14:textId="21727502" w:rsidR="00E771E9" w:rsidRPr="00086FEC" w:rsidRDefault="00E771E9" w:rsidP="008E14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</w:pPr>
            <w:r w:rsidRPr="00594A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2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F67FEC1" w14:textId="0431B51D" w:rsidR="00E771E9" w:rsidRPr="00086FEC" w:rsidRDefault="00E771E9" w:rsidP="008E14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</w:pPr>
            <w:r w:rsidRPr="00594A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E771E9" w:rsidRPr="00086FEC" w14:paraId="5F730DBE" w14:textId="77777777" w:rsidTr="008E1445">
        <w:trPr>
          <w:trHeight w:val="144"/>
        </w:trPr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85EDFA7" w14:textId="77777777" w:rsidR="00E771E9" w:rsidRPr="00086FEC" w:rsidRDefault="00E771E9" w:rsidP="00BE26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086FEC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14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AB6B427" w14:textId="77777777" w:rsidR="00E771E9" w:rsidRPr="00086FEC" w:rsidRDefault="00E771E9" w:rsidP="00BE26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6F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Буйская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E2A15A3" w14:textId="3C4E29B5" w:rsidR="00E771E9" w:rsidRPr="00086FEC" w:rsidRDefault="001A505C" w:rsidP="00BE26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F8CBD0B" w14:textId="5B88E89C" w:rsidR="00E771E9" w:rsidRPr="00086FEC" w:rsidRDefault="00E771E9" w:rsidP="00BE267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2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53D3CFD" w14:textId="27A5C86D" w:rsidR="00E771E9" w:rsidRPr="00086FEC" w:rsidRDefault="00E771E9" w:rsidP="00BE267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2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959A8A1" w14:textId="657FF244" w:rsidR="00E771E9" w:rsidRPr="00086FEC" w:rsidRDefault="00E771E9" w:rsidP="008E14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94A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2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FA6DF7C" w14:textId="3EFF8EFD" w:rsidR="00E771E9" w:rsidRPr="00086FEC" w:rsidRDefault="00E771E9" w:rsidP="008E14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</w:pPr>
            <w:r w:rsidRPr="00594A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2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FD87E52" w14:textId="01FDC453" w:rsidR="00E771E9" w:rsidRPr="00086FEC" w:rsidRDefault="00E771E9" w:rsidP="008E14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</w:pPr>
            <w:r w:rsidRPr="00594A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E771E9" w:rsidRPr="00086FEC" w14:paraId="3BD0E33C" w14:textId="77777777" w:rsidTr="008E1445">
        <w:trPr>
          <w:trHeight w:val="144"/>
        </w:trPr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BE318E6" w14:textId="77777777" w:rsidR="00E771E9" w:rsidRPr="00086FEC" w:rsidRDefault="00E771E9" w:rsidP="00BE26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086FEC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15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23F1875" w14:textId="77777777" w:rsidR="00E771E9" w:rsidRPr="00086FEC" w:rsidRDefault="00E771E9" w:rsidP="00BE26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6F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Гочитская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999FF5F" w14:textId="1DA2E724" w:rsidR="00E771E9" w:rsidRPr="00086FEC" w:rsidRDefault="001A505C" w:rsidP="00BE26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3E6A232" w14:textId="2E50819D" w:rsidR="00E771E9" w:rsidRPr="00086FEC" w:rsidRDefault="00E771E9" w:rsidP="00BE26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2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1E94B55" w14:textId="1E06D08C" w:rsidR="00E771E9" w:rsidRPr="00086FEC" w:rsidRDefault="00E771E9" w:rsidP="00BE26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2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DFBB654" w14:textId="787DFC1B" w:rsidR="00E771E9" w:rsidRPr="00086FEC" w:rsidRDefault="00E771E9" w:rsidP="008E14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</w:pPr>
            <w:r w:rsidRPr="00594A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2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C8E5BB5" w14:textId="6D1D61C4" w:rsidR="00E771E9" w:rsidRPr="00086FEC" w:rsidRDefault="00E771E9" w:rsidP="008E14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</w:pPr>
            <w:r w:rsidRPr="00594A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2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C60E227" w14:textId="7F614CC3" w:rsidR="00E771E9" w:rsidRPr="00086FEC" w:rsidRDefault="00E771E9" w:rsidP="008E14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</w:pPr>
            <w:r w:rsidRPr="00594A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4F7095" w:rsidRPr="00086FEC" w14:paraId="7FF2BD07" w14:textId="77777777" w:rsidTr="008E1445">
        <w:trPr>
          <w:trHeight w:val="144"/>
        </w:trPr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7AA524E" w14:textId="77777777" w:rsidR="004F7095" w:rsidRPr="00086FEC" w:rsidRDefault="004F7095" w:rsidP="00BE26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                                   </w:t>
            </w:r>
            <w:r w:rsidRPr="00086FEC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16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C246E8D" w14:textId="77777777" w:rsidR="004F7095" w:rsidRPr="000D0AC5" w:rsidRDefault="004F7095" w:rsidP="00BE26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green"/>
                <w:lang w:eastAsia="ru-RU"/>
              </w:rPr>
            </w:pPr>
            <w:r w:rsidRPr="000D0AC5">
              <w:rPr>
                <w:rFonts w:ascii="Times New Roman" w:eastAsia="Times New Roman" w:hAnsi="Times New Roman" w:cs="Times New Roman"/>
                <w:sz w:val="20"/>
                <w:szCs w:val="20"/>
                <w:highlight w:val="green"/>
                <w:lang w:eastAsia="ru-RU"/>
              </w:rPr>
              <w:t>Верхне-Мангиртуйская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CB1E67F" w14:textId="0D8A0727" w:rsidR="004F7095" w:rsidRPr="00086FEC" w:rsidRDefault="001A505C" w:rsidP="00BE26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FE476B8" w14:textId="70EF9FAB" w:rsidR="004F7095" w:rsidRPr="00086FEC" w:rsidRDefault="004F7095" w:rsidP="00BE26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A03D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2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AAB4FDA" w14:textId="0BF7CBF1" w:rsidR="004F7095" w:rsidRPr="00086FEC" w:rsidRDefault="004F7095" w:rsidP="00BE26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A03D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2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9234453" w14:textId="76DD7656" w:rsidR="004F7095" w:rsidRPr="00086FEC" w:rsidRDefault="004F7095" w:rsidP="008E14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</w:pPr>
            <w:r w:rsidRPr="002A03D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2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900EDBB" w14:textId="4E6F4BDC" w:rsidR="004F7095" w:rsidRPr="00086FEC" w:rsidRDefault="004F7095" w:rsidP="008E14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</w:pPr>
            <w:r w:rsidRPr="002A03D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2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3AD0702" w14:textId="6916A618" w:rsidR="004F7095" w:rsidRPr="00086FEC" w:rsidRDefault="004F7095" w:rsidP="008E14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</w:pPr>
            <w:r w:rsidRPr="002A03D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4F7095" w:rsidRPr="00086FEC" w14:paraId="11750224" w14:textId="77777777" w:rsidTr="008E1445">
        <w:trPr>
          <w:trHeight w:val="144"/>
        </w:trPr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E4AA590" w14:textId="77777777" w:rsidR="004F7095" w:rsidRPr="00086FEC" w:rsidRDefault="004F7095" w:rsidP="00BE26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6F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0BE4E12" w14:textId="77777777" w:rsidR="004F7095" w:rsidRPr="000D0AC5" w:rsidRDefault="004F7095" w:rsidP="00BE26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green"/>
                <w:lang w:eastAsia="ru-RU"/>
              </w:rPr>
            </w:pPr>
            <w:r w:rsidRPr="000D0AC5">
              <w:rPr>
                <w:rFonts w:ascii="Times New Roman" w:eastAsia="Times New Roman" w:hAnsi="Times New Roman" w:cs="Times New Roman"/>
                <w:sz w:val="20"/>
                <w:szCs w:val="20"/>
                <w:highlight w:val="green"/>
                <w:lang w:eastAsia="ru-RU"/>
              </w:rPr>
              <w:t>Билютайская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FC5CA54" w14:textId="3AAFD875" w:rsidR="004F7095" w:rsidRPr="00086FEC" w:rsidRDefault="001A505C" w:rsidP="00BE26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1EFBE6D" w14:textId="33CD5144" w:rsidR="004F7095" w:rsidRPr="00086FEC" w:rsidRDefault="004F7095" w:rsidP="00BE26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A03D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2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5692121" w14:textId="3C57A60E" w:rsidR="004F7095" w:rsidRPr="00086FEC" w:rsidRDefault="004F7095" w:rsidP="00BE26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A03D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2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D28DE68" w14:textId="2911BE60" w:rsidR="004F7095" w:rsidRPr="00086FEC" w:rsidRDefault="004F7095" w:rsidP="008E14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</w:pPr>
            <w:r w:rsidRPr="002A03D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2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3E91971" w14:textId="1EBE0839" w:rsidR="004F7095" w:rsidRPr="00086FEC" w:rsidRDefault="004F7095" w:rsidP="008E14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</w:pPr>
            <w:r w:rsidRPr="002A03D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2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081DFD8" w14:textId="24EEE56D" w:rsidR="004F7095" w:rsidRPr="00086FEC" w:rsidRDefault="004F7095" w:rsidP="008E14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</w:pPr>
            <w:r w:rsidRPr="002A03D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4F7095" w:rsidRPr="00086FEC" w14:paraId="12799336" w14:textId="77777777" w:rsidTr="008E1445">
        <w:trPr>
          <w:trHeight w:val="144"/>
        </w:trPr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0DFDA0C" w14:textId="77777777" w:rsidR="004F7095" w:rsidRPr="00086FEC" w:rsidRDefault="004F7095" w:rsidP="00BE26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086FEC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18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6BCE1D4" w14:textId="77777777" w:rsidR="004F7095" w:rsidRPr="000D0AC5" w:rsidRDefault="004F7095" w:rsidP="00BE26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  <w:r w:rsidRPr="000D0AC5"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  <w:t>Топкинская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7304D8C" w14:textId="05C818B0" w:rsidR="004F7095" w:rsidRPr="00086FEC" w:rsidRDefault="001A505C" w:rsidP="00BE26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31BAAEE" w14:textId="66B37824" w:rsidR="004F7095" w:rsidRPr="00086FEC" w:rsidRDefault="004F7095" w:rsidP="00BE26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A03D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2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77959B5" w14:textId="098A4832" w:rsidR="004F7095" w:rsidRPr="00086FEC" w:rsidRDefault="004F7095" w:rsidP="00BE26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A03D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2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5734826" w14:textId="28C1298A" w:rsidR="004F7095" w:rsidRPr="00086FEC" w:rsidRDefault="004F7095" w:rsidP="008E14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</w:pPr>
            <w:r w:rsidRPr="002A03D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2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2A3BA03" w14:textId="7B4E2940" w:rsidR="004F7095" w:rsidRPr="00086FEC" w:rsidRDefault="004F7095" w:rsidP="008E14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</w:pPr>
            <w:r w:rsidRPr="002A03D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2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E23E7A0" w14:textId="7BE43FFD" w:rsidR="004F7095" w:rsidRPr="00086FEC" w:rsidRDefault="004F7095" w:rsidP="008E14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</w:pPr>
            <w:r w:rsidRPr="002A03D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4F7095" w:rsidRPr="00086FEC" w14:paraId="1C65C5A5" w14:textId="77777777" w:rsidTr="008E1445">
        <w:trPr>
          <w:trHeight w:val="144"/>
        </w:trPr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D1126ED" w14:textId="77777777" w:rsidR="004F7095" w:rsidRPr="00086FEC" w:rsidRDefault="004F7095" w:rsidP="00BE26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6F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60F47A8" w14:textId="77777777" w:rsidR="004F7095" w:rsidRPr="000D0AC5" w:rsidRDefault="004F7095" w:rsidP="00BE26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  <w:r w:rsidRPr="000D0AC5"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  <w:t>Харлунская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33CF802" w14:textId="20FF471C" w:rsidR="004F7095" w:rsidRPr="00086FEC" w:rsidRDefault="001A505C" w:rsidP="00BE26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50347DC" w14:textId="0E14E023" w:rsidR="004F7095" w:rsidRPr="00086FEC" w:rsidRDefault="004F7095" w:rsidP="00BE26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A03D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2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9E88250" w14:textId="1900693A" w:rsidR="004F7095" w:rsidRPr="00086FEC" w:rsidRDefault="004F7095" w:rsidP="00BE26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A03D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2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7DC042A" w14:textId="1563639C" w:rsidR="004F7095" w:rsidRPr="00086FEC" w:rsidRDefault="004F7095" w:rsidP="008E14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</w:pPr>
            <w:r w:rsidRPr="002A03D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2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E989593" w14:textId="00918573" w:rsidR="004F7095" w:rsidRPr="00086FEC" w:rsidRDefault="004F7095" w:rsidP="008E14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</w:pPr>
            <w:r w:rsidRPr="002A03D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2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EAF0BD4" w14:textId="7E77D25B" w:rsidR="004F7095" w:rsidRPr="00086FEC" w:rsidRDefault="004F7095" w:rsidP="008E14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</w:pPr>
            <w:r w:rsidRPr="002A03D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4F7095" w:rsidRPr="00086FEC" w14:paraId="2B289F8E" w14:textId="77777777" w:rsidTr="008E1445">
        <w:trPr>
          <w:trHeight w:val="144"/>
        </w:trPr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75C07B6" w14:textId="77777777" w:rsidR="004F7095" w:rsidRPr="00086FEC" w:rsidRDefault="004F7095" w:rsidP="00BE26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086FEC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20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0A09081" w14:textId="77777777" w:rsidR="004F7095" w:rsidRPr="000D0AC5" w:rsidRDefault="004F7095" w:rsidP="00BE26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yellow"/>
                <w:lang w:eastAsia="ru-RU"/>
              </w:rPr>
            </w:pPr>
            <w:r w:rsidRPr="000D0AC5"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  <w:t>Дабатуйская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AD49854" w14:textId="7C57D06A" w:rsidR="004F7095" w:rsidRPr="00086FEC" w:rsidRDefault="001A505C" w:rsidP="00BE267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8E4A4E9" w14:textId="51E75723" w:rsidR="004F7095" w:rsidRPr="00086FEC" w:rsidRDefault="004F7095" w:rsidP="00BE26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A03D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2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69742AD" w14:textId="3FD19F5A" w:rsidR="004F7095" w:rsidRPr="00086FEC" w:rsidRDefault="004F7095" w:rsidP="00BE26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A03D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2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3E5E45A" w14:textId="20F10E4C" w:rsidR="004F7095" w:rsidRPr="00086FEC" w:rsidRDefault="004F7095" w:rsidP="008E14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</w:pPr>
            <w:r w:rsidRPr="002A03D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2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576340D" w14:textId="69B9305E" w:rsidR="004F7095" w:rsidRPr="00086FEC" w:rsidRDefault="004F7095" w:rsidP="008E14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</w:pPr>
            <w:r w:rsidRPr="002A03D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2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2B7AB05" w14:textId="55CDDA3A" w:rsidR="004F7095" w:rsidRPr="00086FEC" w:rsidRDefault="004F7095" w:rsidP="008E14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</w:pPr>
            <w:r w:rsidRPr="002A03D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4F7095" w:rsidRPr="00086FEC" w14:paraId="573BAB72" w14:textId="77777777" w:rsidTr="008E1445">
        <w:trPr>
          <w:trHeight w:val="144"/>
        </w:trPr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07DE207" w14:textId="77777777" w:rsidR="004F7095" w:rsidRPr="00086FEC" w:rsidRDefault="004F7095" w:rsidP="00BE26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6F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854FF69" w14:textId="77777777" w:rsidR="004F7095" w:rsidRPr="000D0AC5" w:rsidRDefault="004F7095" w:rsidP="00BE26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yellow"/>
                <w:lang w:eastAsia="ru-RU"/>
              </w:rPr>
            </w:pPr>
            <w:r w:rsidRPr="000D0AC5"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  <w:t>Узко-Лугская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FD722F4" w14:textId="4FE36B24" w:rsidR="004F7095" w:rsidRPr="00086FEC" w:rsidRDefault="001A505C" w:rsidP="00BE26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B64D33E" w14:textId="3306AAF0" w:rsidR="004F7095" w:rsidRPr="00086FEC" w:rsidRDefault="004F7095" w:rsidP="00BE26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A03D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2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608BAE1" w14:textId="67DB0BE5" w:rsidR="004F7095" w:rsidRPr="00086FEC" w:rsidRDefault="004F7095" w:rsidP="00BE26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A03D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2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7F61CE9" w14:textId="5ABE3D0B" w:rsidR="004F7095" w:rsidRPr="00086FEC" w:rsidRDefault="004F7095" w:rsidP="008E14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</w:pPr>
            <w:r w:rsidRPr="002A03D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2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7BFE1F2" w14:textId="00816AB5" w:rsidR="004F7095" w:rsidRPr="00086FEC" w:rsidRDefault="004F7095" w:rsidP="008E14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</w:pPr>
            <w:r w:rsidRPr="002A03D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2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74BEFD0" w14:textId="5539D5EF" w:rsidR="004F7095" w:rsidRPr="00086FEC" w:rsidRDefault="004F7095" w:rsidP="008E14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</w:pPr>
            <w:r w:rsidRPr="002A03D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4F7095" w:rsidRPr="00086FEC" w14:paraId="4C59E9B9" w14:textId="77777777" w:rsidTr="008E1445">
        <w:trPr>
          <w:trHeight w:val="144"/>
        </w:trPr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72D06B0" w14:textId="77777777" w:rsidR="004F7095" w:rsidRPr="00086FEC" w:rsidRDefault="004F7095" w:rsidP="00BE26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086FEC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22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566525A" w14:textId="77777777" w:rsidR="004F7095" w:rsidRPr="000D0AC5" w:rsidRDefault="004F7095" w:rsidP="00BE26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  <w:r w:rsidRPr="000D0AC5"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  <w:t>Хонхолойская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171F3F4" w14:textId="62922F00" w:rsidR="004F7095" w:rsidRPr="00086FEC" w:rsidRDefault="001A505C" w:rsidP="000E4DE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BA8A664" w14:textId="21D88F22" w:rsidR="004F7095" w:rsidRPr="00086FEC" w:rsidRDefault="004F7095" w:rsidP="00BE26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A03D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2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004207F" w14:textId="596445FA" w:rsidR="004F7095" w:rsidRPr="00086FEC" w:rsidRDefault="004F7095" w:rsidP="00BE26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A03D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2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95F7DA1" w14:textId="4F38BB1E" w:rsidR="004F7095" w:rsidRPr="00086FEC" w:rsidRDefault="004F7095" w:rsidP="008E14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</w:pPr>
            <w:r w:rsidRPr="002A03D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2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F636CFE" w14:textId="7FE7578D" w:rsidR="004F7095" w:rsidRPr="00086FEC" w:rsidRDefault="004F7095" w:rsidP="008E14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</w:pPr>
            <w:r w:rsidRPr="002A03D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2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4592E81" w14:textId="26D11D20" w:rsidR="004F7095" w:rsidRPr="00086FEC" w:rsidRDefault="004F7095" w:rsidP="008E14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</w:pPr>
            <w:r w:rsidRPr="002A03D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</w:tbl>
    <w:p w14:paraId="30683666" w14:textId="77777777" w:rsidR="00282625" w:rsidRDefault="00282625" w:rsidP="00086FE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14:paraId="28FBB8E1" w14:textId="77777777" w:rsidR="00282625" w:rsidRDefault="00282625" w:rsidP="00086FE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14:paraId="5BF050B3" w14:textId="77777777" w:rsidR="00282625" w:rsidRDefault="00282625" w:rsidP="00086FE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14:paraId="2D54CF60" w14:textId="77777777" w:rsidR="00C73D44" w:rsidRPr="00086FEC" w:rsidRDefault="00C73D44" w:rsidP="00086FE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C00000"/>
          <w:sz w:val="20"/>
          <w:szCs w:val="20"/>
          <w:lang w:eastAsia="ru-RU"/>
        </w:rPr>
      </w:pPr>
      <w:r w:rsidRPr="00086FEC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 </w:t>
      </w:r>
    </w:p>
    <w:tbl>
      <w:tblPr>
        <w:tblW w:w="14411" w:type="dxa"/>
        <w:jc w:val="center"/>
        <w:tblLayout w:type="fixed"/>
        <w:tblLook w:val="04A0" w:firstRow="1" w:lastRow="0" w:firstColumn="1" w:lastColumn="0" w:noHBand="0" w:noVBand="1"/>
      </w:tblPr>
      <w:tblGrid>
        <w:gridCol w:w="568"/>
        <w:gridCol w:w="1984"/>
        <w:gridCol w:w="1834"/>
        <w:gridCol w:w="1559"/>
        <w:gridCol w:w="1702"/>
        <w:gridCol w:w="1984"/>
        <w:gridCol w:w="1275"/>
        <w:gridCol w:w="1560"/>
        <w:gridCol w:w="1945"/>
      </w:tblGrid>
      <w:tr w:rsidR="008E1445" w:rsidRPr="00086FEC" w14:paraId="217EB46B" w14:textId="77777777" w:rsidTr="00E52920">
        <w:trPr>
          <w:trHeight w:val="144"/>
          <w:jc w:val="center"/>
        </w:trPr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9A46261" w14:textId="77777777" w:rsidR="008E1445" w:rsidRPr="00086FEC" w:rsidRDefault="008E1445" w:rsidP="00086F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6F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№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25EE82D" w14:textId="77777777" w:rsidR="008E1445" w:rsidRPr="00086FEC" w:rsidRDefault="008E1445" w:rsidP="00086F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6F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Полное наименование ОО</w:t>
            </w:r>
          </w:p>
        </w:tc>
        <w:tc>
          <w:tcPr>
            <w:tcW w:w="18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DFDBE05" w14:textId="77777777" w:rsidR="008E1445" w:rsidRPr="008E1445" w:rsidRDefault="008E1445" w:rsidP="00086F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14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1.7</w:t>
            </w:r>
          </w:p>
          <w:p w14:paraId="7A6F9E14" w14:textId="77777777" w:rsidR="0060241F" w:rsidRDefault="008E1445" w:rsidP="000D0AC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E1445">
              <w:rPr>
                <w:rFonts w:ascii="Times New Roman" w:hAnsi="Times New Roman"/>
                <w:sz w:val="20"/>
                <w:szCs w:val="20"/>
              </w:rPr>
              <w:t xml:space="preserve">Результаты ЕГЭ выпускников ступени среднего (полного) общего образования  по математике (профильная)  (100-бальная  шкала) выше 90 баллов. </w:t>
            </w:r>
          </w:p>
          <w:p w14:paraId="2710646C" w14:textId="1D6743CE" w:rsidR="008E1445" w:rsidRPr="008E1445" w:rsidRDefault="00C66E1F" w:rsidP="000D0A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C00000"/>
                <w:sz w:val="20"/>
                <w:szCs w:val="20"/>
                <w:lang w:eastAsia="ru-RU"/>
              </w:rPr>
            </w:pPr>
            <w:r w:rsidRPr="00C66E1F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Баженова И.Ф</w:t>
            </w:r>
            <w:r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.</w:t>
            </w:r>
          </w:p>
          <w:p w14:paraId="3AE94027" w14:textId="77777777" w:rsidR="008E1445" w:rsidRPr="008E1445" w:rsidRDefault="008E1445" w:rsidP="00086F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14EE57F" w14:textId="77777777" w:rsidR="008E1445" w:rsidRPr="008E1445" w:rsidRDefault="008E1445" w:rsidP="00365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14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1.8</w:t>
            </w:r>
          </w:p>
          <w:p w14:paraId="6AC6FDFE" w14:textId="77777777" w:rsidR="0060241F" w:rsidRDefault="008E1445" w:rsidP="00DD7F0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E1445">
              <w:rPr>
                <w:rFonts w:ascii="Times New Roman" w:hAnsi="Times New Roman"/>
                <w:sz w:val="20"/>
                <w:szCs w:val="20"/>
              </w:rPr>
              <w:t xml:space="preserve">Количество выпускников ступени среднего (полного) общего образования, которые набрали по трем дисциплинам более 220 </w:t>
            </w:r>
            <w:r w:rsidRPr="0045678E">
              <w:rPr>
                <w:rFonts w:ascii="Times New Roman" w:hAnsi="Times New Roman"/>
                <w:sz w:val="16"/>
                <w:szCs w:val="20"/>
              </w:rPr>
              <w:t>баллов (на основе ФИС ГИА</w:t>
            </w:r>
            <w:r w:rsidRPr="008E1445">
              <w:rPr>
                <w:rFonts w:ascii="Times New Roman" w:hAnsi="Times New Roman"/>
                <w:sz w:val="20"/>
                <w:szCs w:val="20"/>
              </w:rPr>
              <w:t>)</w:t>
            </w:r>
          </w:p>
          <w:p w14:paraId="6F0AF6B3" w14:textId="6CC265A7" w:rsidR="008E1445" w:rsidRPr="0045678E" w:rsidRDefault="00C66E1F" w:rsidP="00456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C00000"/>
                <w:sz w:val="20"/>
                <w:szCs w:val="20"/>
                <w:lang w:eastAsia="ru-RU"/>
              </w:rPr>
            </w:pPr>
            <w:r w:rsidRPr="00C66E1F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Баженова И.Ф</w:t>
            </w:r>
            <w:r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7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2A733EE" w14:textId="77777777" w:rsidR="008E1445" w:rsidRPr="008E1445" w:rsidRDefault="008E1445" w:rsidP="00365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14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1.9</w:t>
            </w:r>
          </w:p>
          <w:p w14:paraId="337FF187" w14:textId="77777777" w:rsidR="008E1445" w:rsidRPr="008E1445" w:rsidRDefault="008E1445" w:rsidP="00DD7F0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E1445">
              <w:rPr>
                <w:rFonts w:ascii="Times New Roman" w:hAnsi="Times New Roman"/>
                <w:sz w:val="20"/>
                <w:szCs w:val="20"/>
              </w:rPr>
              <w:t>Результаты выпускников ступени основного общего образования по результатам итоговой аттестации  (русский язык по 5-бальной шкале).</w:t>
            </w:r>
          </w:p>
          <w:p w14:paraId="012A2053" w14:textId="77777777" w:rsidR="00E52920" w:rsidRPr="008E1445" w:rsidRDefault="00E52920" w:rsidP="00E529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C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C00000"/>
                <w:sz w:val="20"/>
                <w:szCs w:val="20"/>
                <w:lang w:eastAsia="ru-RU"/>
              </w:rPr>
              <w:t>Перелыгина А.А.</w:t>
            </w:r>
          </w:p>
          <w:p w14:paraId="0E89FAF2" w14:textId="77777777" w:rsidR="008E1445" w:rsidRPr="008E1445" w:rsidRDefault="008E1445" w:rsidP="00365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E6CD65A" w14:textId="77777777" w:rsidR="008E1445" w:rsidRPr="008E1445" w:rsidRDefault="008E1445" w:rsidP="00365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14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1.10</w:t>
            </w:r>
          </w:p>
          <w:p w14:paraId="10681CA1" w14:textId="77777777" w:rsidR="008E1445" w:rsidRPr="008E1445" w:rsidRDefault="008E1445" w:rsidP="003654F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E1445">
              <w:rPr>
                <w:rFonts w:ascii="Times New Roman" w:hAnsi="Times New Roman"/>
                <w:sz w:val="20"/>
                <w:szCs w:val="20"/>
              </w:rPr>
              <w:t>Результаты выпускников ступени основного общего образования по результатам итоговой аттестации (математика по 5-бальной шкале).</w:t>
            </w:r>
          </w:p>
          <w:p w14:paraId="051F0F7A" w14:textId="7ACF5188" w:rsidR="008E1445" w:rsidRPr="008E1445" w:rsidRDefault="00C66E1F" w:rsidP="00365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C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C00000"/>
                <w:sz w:val="20"/>
                <w:szCs w:val="20"/>
                <w:lang w:eastAsia="ru-RU"/>
              </w:rPr>
              <w:t>Перелыгина А.А.</w:t>
            </w:r>
          </w:p>
          <w:p w14:paraId="13A17DA3" w14:textId="77777777" w:rsidR="008E1445" w:rsidRPr="008E1445" w:rsidRDefault="008E1445" w:rsidP="00365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55D802D" w14:textId="77777777" w:rsidR="008E1445" w:rsidRPr="008E1445" w:rsidRDefault="008E1445" w:rsidP="003654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1445">
              <w:rPr>
                <w:rFonts w:ascii="Times New Roman" w:hAnsi="Times New Roman" w:cs="Times New Roman"/>
                <w:sz w:val="20"/>
                <w:szCs w:val="20"/>
              </w:rPr>
              <w:t>1.11</w:t>
            </w:r>
          </w:p>
          <w:p w14:paraId="5F0B0D65" w14:textId="77777777" w:rsidR="008E1445" w:rsidRPr="008E1445" w:rsidRDefault="008E1445" w:rsidP="003654F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E1445">
              <w:rPr>
                <w:rFonts w:ascii="Times New Roman" w:hAnsi="Times New Roman"/>
                <w:sz w:val="20"/>
                <w:szCs w:val="20"/>
              </w:rPr>
              <w:t xml:space="preserve">Отсутствие  учащихся, не получивших аттестат о среднем общем образовании </w:t>
            </w:r>
          </w:p>
          <w:p w14:paraId="460DCDBB" w14:textId="201F4453" w:rsidR="008E1445" w:rsidRPr="008E1445" w:rsidRDefault="00C66E1F" w:rsidP="008E14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C00000"/>
                <w:sz w:val="20"/>
                <w:szCs w:val="20"/>
                <w:lang w:eastAsia="ru-RU"/>
              </w:rPr>
            </w:pPr>
            <w:r w:rsidRPr="00C66E1F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Баженова И.Ф</w:t>
            </w:r>
            <w:r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.</w:t>
            </w:r>
          </w:p>
          <w:p w14:paraId="1A9A6A4F" w14:textId="77777777" w:rsidR="008E1445" w:rsidRPr="008E1445" w:rsidRDefault="008E1445" w:rsidP="00365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C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0ED1757" w14:textId="77777777" w:rsidR="008E1445" w:rsidRPr="008E1445" w:rsidRDefault="008E1445" w:rsidP="00086F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14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1.12</w:t>
            </w:r>
          </w:p>
          <w:p w14:paraId="12A538C1" w14:textId="77777777" w:rsidR="008E1445" w:rsidRPr="008E1445" w:rsidRDefault="008E1445" w:rsidP="00086F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C00000"/>
                <w:sz w:val="20"/>
                <w:szCs w:val="20"/>
                <w:lang w:eastAsia="ru-RU"/>
              </w:rPr>
            </w:pPr>
            <w:r w:rsidRPr="008E1445">
              <w:rPr>
                <w:rFonts w:ascii="Times New Roman" w:hAnsi="Times New Roman"/>
                <w:sz w:val="20"/>
                <w:szCs w:val="20"/>
              </w:rPr>
              <w:t>Результативность участия учащихся в предметных олимпиадах</w:t>
            </w:r>
            <w:r w:rsidRPr="008E1445">
              <w:rPr>
                <w:rFonts w:ascii="Times New Roman" w:hAnsi="Times New Roman" w:cs="Times New Roman"/>
                <w:color w:val="C00000"/>
                <w:sz w:val="20"/>
                <w:szCs w:val="20"/>
              </w:rPr>
              <w:t xml:space="preserve"> </w:t>
            </w:r>
            <w:r w:rsidRPr="008E1445">
              <w:rPr>
                <w:rFonts w:ascii="Times New Roman" w:hAnsi="Times New Roman"/>
                <w:color w:val="FF0000"/>
                <w:sz w:val="20"/>
                <w:szCs w:val="20"/>
              </w:rPr>
              <w:t>Петрякова М.В.</w:t>
            </w:r>
          </w:p>
        </w:tc>
        <w:tc>
          <w:tcPr>
            <w:tcW w:w="19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77EF6EA" w14:textId="77777777" w:rsidR="008E1445" w:rsidRPr="008E1445" w:rsidRDefault="008E1445" w:rsidP="00086FE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E14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1.13</w:t>
            </w:r>
            <w:r w:rsidRPr="008E1445">
              <w:rPr>
                <w:rFonts w:ascii="Times New Roman" w:hAnsi="Times New Roman"/>
                <w:sz w:val="20"/>
                <w:szCs w:val="20"/>
              </w:rPr>
              <w:t xml:space="preserve"> Удовлетворенность родителей качеством образовательной деятельности (по итогам проведения независимой оценки качества образования)</w:t>
            </w:r>
          </w:p>
          <w:p w14:paraId="0CD34EB2" w14:textId="77777777" w:rsidR="008E1445" w:rsidRPr="008E1445" w:rsidRDefault="008E1445" w:rsidP="00086F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8E1445">
              <w:rPr>
                <w:rFonts w:ascii="Times New Roman" w:hAnsi="Times New Roman"/>
                <w:color w:val="FF0000"/>
                <w:sz w:val="20"/>
                <w:szCs w:val="20"/>
              </w:rPr>
              <w:t>Перелыгина Т.М.</w:t>
            </w:r>
          </w:p>
        </w:tc>
      </w:tr>
      <w:tr w:rsidR="004F7095" w:rsidRPr="00086FEC" w14:paraId="3C432C76" w14:textId="77777777" w:rsidTr="00E52920">
        <w:trPr>
          <w:trHeight w:val="144"/>
          <w:jc w:val="center"/>
        </w:trPr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4DC37BA" w14:textId="77777777" w:rsidR="004F7095" w:rsidRPr="00086FEC" w:rsidRDefault="004F7095" w:rsidP="00BE26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086FEC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1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F529FA7" w14:textId="77777777" w:rsidR="004F7095" w:rsidRPr="00086FEC" w:rsidRDefault="004F7095" w:rsidP="00BE26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6F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Бичурская № 1</w:t>
            </w:r>
          </w:p>
        </w:tc>
        <w:tc>
          <w:tcPr>
            <w:tcW w:w="18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FC3B5A3" w14:textId="096B5130" w:rsidR="004F7095" w:rsidRPr="00086FEC" w:rsidRDefault="004F7095" w:rsidP="00BE267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21C249B" w14:textId="0D0A60BD" w:rsidR="004F7095" w:rsidRPr="00086FEC" w:rsidRDefault="004F7095" w:rsidP="00BE267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7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CB5017C" w14:textId="76EA9798" w:rsidR="004F7095" w:rsidRPr="00086FEC" w:rsidRDefault="004F7095" w:rsidP="00BE267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</w:pPr>
            <w:r w:rsidRPr="00F26C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706CE36" w14:textId="1DAFBFB8" w:rsidR="004F7095" w:rsidRPr="00086FEC" w:rsidRDefault="004F7095" w:rsidP="00BE267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</w:pPr>
            <w:r w:rsidRPr="00690B7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B21B121" w14:textId="1C002150" w:rsidR="004F7095" w:rsidRPr="00086FEC" w:rsidRDefault="004F7095" w:rsidP="00BB74B4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6950BB6" w14:textId="273DC67F" w:rsidR="004F7095" w:rsidRPr="00086FEC" w:rsidRDefault="001A505C" w:rsidP="00BE267D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9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EEF4551" w14:textId="2D93A5B1" w:rsidR="004F7095" w:rsidRPr="004F3FF8" w:rsidRDefault="00AE63EA" w:rsidP="00BE267D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4F7095" w:rsidRPr="00086FEC" w14:paraId="51012AE4" w14:textId="77777777" w:rsidTr="00E52920">
        <w:trPr>
          <w:trHeight w:val="144"/>
          <w:jc w:val="center"/>
        </w:trPr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80D8467" w14:textId="77777777" w:rsidR="004F7095" w:rsidRPr="00086FEC" w:rsidRDefault="004F7095" w:rsidP="00BE26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086FEC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2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99D65F2" w14:textId="77777777" w:rsidR="004F7095" w:rsidRPr="00086FEC" w:rsidRDefault="004F7095" w:rsidP="00BE26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6F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Бичурская № 2</w:t>
            </w:r>
          </w:p>
        </w:tc>
        <w:tc>
          <w:tcPr>
            <w:tcW w:w="18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65CB893" w14:textId="15B4CBD8" w:rsidR="004F7095" w:rsidRPr="00086FEC" w:rsidRDefault="004F7095" w:rsidP="00BE267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</w:pPr>
            <w:r w:rsidRPr="007523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E21BA12" w14:textId="39B6ED15" w:rsidR="004F7095" w:rsidRPr="00086FEC" w:rsidRDefault="004F7095" w:rsidP="00BE267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7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EEBEFC6" w14:textId="7BA30566" w:rsidR="004F7095" w:rsidRPr="00086FEC" w:rsidRDefault="004F7095" w:rsidP="00BE267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</w:pPr>
            <w:r w:rsidRPr="00F26C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C5A5159" w14:textId="07CD2A89" w:rsidR="004F7095" w:rsidRPr="00086FEC" w:rsidRDefault="004F7095" w:rsidP="00BE267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</w:pPr>
            <w:r w:rsidRPr="00690B7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FEFBC0B" w14:textId="0435E405" w:rsidR="004F7095" w:rsidRPr="00086FEC" w:rsidRDefault="004F7095" w:rsidP="00BB74B4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B0DBD74" w14:textId="07F4BD8C" w:rsidR="004F7095" w:rsidRPr="00086FEC" w:rsidRDefault="001A505C" w:rsidP="00BE267D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9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929BB3E" w14:textId="14484C92" w:rsidR="004F7095" w:rsidRPr="004F3FF8" w:rsidRDefault="00AE63EA" w:rsidP="00BE267D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4F7095" w:rsidRPr="00086FEC" w14:paraId="4E8A3B33" w14:textId="77777777" w:rsidTr="00E52920">
        <w:trPr>
          <w:trHeight w:val="144"/>
          <w:jc w:val="center"/>
        </w:trPr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4D73FED" w14:textId="77777777" w:rsidR="004F7095" w:rsidRPr="00086FEC" w:rsidRDefault="004F7095" w:rsidP="00BE26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086FEC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3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0BC2B6F" w14:textId="77777777" w:rsidR="004F7095" w:rsidRPr="00086FEC" w:rsidRDefault="004F7095" w:rsidP="00BE26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6F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Бичурская № 3</w:t>
            </w:r>
          </w:p>
        </w:tc>
        <w:tc>
          <w:tcPr>
            <w:tcW w:w="18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DDB0DFB" w14:textId="53FCD690" w:rsidR="004F7095" w:rsidRPr="00086FEC" w:rsidRDefault="004F7095" w:rsidP="00BE267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</w:pPr>
            <w:r w:rsidRPr="007523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7B402B1" w14:textId="64C9CFAA" w:rsidR="004F7095" w:rsidRPr="00086FEC" w:rsidRDefault="004F7095" w:rsidP="00BE267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7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FD81618" w14:textId="4C766F3E" w:rsidR="004F7095" w:rsidRPr="00086FEC" w:rsidRDefault="004F7095" w:rsidP="00BE267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</w:pPr>
            <w:r w:rsidRPr="00F26C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FD46FBB" w14:textId="54221EA0" w:rsidR="004F7095" w:rsidRPr="00086FEC" w:rsidRDefault="004F7095" w:rsidP="00BE267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</w:pPr>
            <w:r w:rsidRPr="00690B7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3CF510A" w14:textId="5241FBAE" w:rsidR="004F7095" w:rsidRPr="00086FEC" w:rsidRDefault="004F7095" w:rsidP="00BB7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364F35A" w14:textId="53185B4E" w:rsidR="004F7095" w:rsidRPr="00086FEC" w:rsidRDefault="001A505C" w:rsidP="00BE267D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9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2D8B451" w14:textId="0277D4F0" w:rsidR="004F7095" w:rsidRPr="004F3FF8" w:rsidRDefault="00AE63EA" w:rsidP="00BE267D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4F7095" w:rsidRPr="00086FEC" w14:paraId="379BB08B" w14:textId="77777777" w:rsidTr="00E52920">
        <w:trPr>
          <w:trHeight w:val="237"/>
          <w:jc w:val="center"/>
        </w:trPr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80E0114" w14:textId="77777777" w:rsidR="004F7095" w:rsidRPr="00086FEC" w:rsidRDefault="004F7095" w:rsidP="00BE26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086FEC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4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C4C15D0" w14:textId="77777777" w:rsidR="004F7095" w:rsidRPr="00086FEC" w:rsidRDefault="004F7095" w:rsidP="00BE26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6F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Бичурская № 4</w:t>
            </w:r>
          </w:p>
        </w:tc>
        <w:tc>
          <w:tcPr>
            <w:tcW w:w="18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DED9338" w14:textId="25C03BE3" w:rsidR="004F7095" w:rsidRPr="00086FEC" w:rsidRDefault="004F7095" w:rsidP="00BE267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</w:pPr>
            <w:r w:rsidRPr="007523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E35B033" w14:textId="2C00B312" w:rsidR="004F7095" w:rsidRPr="00086FEC" w:rsidRDefault="004F7095" w:rsidP="00BE267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</w:pPr>
            <w:r w:rsidRPr="001E61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7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CB55ABC" w14:textId="061794D5" w:rsidR="004F7095" w:rsidRPr="00254586" w:rsidRDefault="004F7095" w:rsidP="00BE267D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ru-RU"/>
              </w:rPr>
            </w:pPr>
            <w:r w:rsidRPr="00F26C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466BFB4" w14:textId="113E3A1C" w:rsidR="004F7095" w:rsidRPr="00086FEC" w:rsidRDefault="004F7095" w:rsidP="00BE267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</w:pPr>
            <w:r w:rsidRPr="00690B7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4D53B53" w14:textId="2057E970" w:rsidR="004F7095" w:rsidRPr="00086FEC" w:rsidRDefault="004F7095" w:rsidP="00BB74B4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351BE4F" w14:textId="6873A90F" w:rsidR="004F7095" w:rsidRPr="00086FEC" w:rsidRDefault="001A505C" w:rsidP="00BE267D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9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1FED0C3" w14:textId="4A30B794" w:rsidR="004F7095" w:rsidRPr="004F3FF8" w:rsidRDefault="00AE63EA" w:rsidP="00BE267D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4F7095" w:rsidRPr="00086FEC" w14:paraId="51129180" w14:textId="77777777" w:rsidTr="00E52920">
        <w:trPr>
          <w:trHeight w:val="144"/>
          <w:jc w:val="center"/>
        </w:trPr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AD086F5" w14:textId="77777777" w:rsidR="004F7095" w:rsidRPr="00086FEC" w:rsidRDefault="004F7095" w:rsidP="00BE26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086FEC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5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CD64343" w14:textId="77777777" w:rsidR="004F7095" w:rsidRPr="00086FEC" w:rsidRDefault="004F7095" w:rsidP="00BE26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6F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Бичурская № 5</w:t>
            </w:r>
          </w:p>
        </w:tc>
        <w:tc>
          <w:tcPr>
            <w:tcW w:w="18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2DF4EAA" w14:textId="5AC64AAE" w:rsidR="004F7095" w:rsidRPr="00086FEC" w:rsidRDefault="004F7095" w:rsidP="00BE267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</w:pPr>
            <w:r w:rsidRPr="007523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BD983C1" w14:textId="31E27DBA" w:rsidR="004F7095" w:rsidRPr="00086FEC" w:rsidRDefault="004F7095" w:rsidP="00BE267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</w:pPr>
            <w:r w:rsidRPr="001E61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7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2A08591" w14:textId="349E9440" w:rsidR="004F7095" w:rsidRPr="00086FEC" w:rsidRDefault="004F7095" w:rsidP="00BE267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</w:pPr>
            <w:r w:rsidRPr="00F26C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330C84B" w14:textId="358F4EF9" w:rsidR="004F7095" w:rsidRPr="00086FEC" w:rsidRDefault="004F7095" w:rsidP="00BE267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</w:pPr>
            <w:r w:rsidRPr="00690B7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180BD0F" w14:textId="3EFB859F" w:rsidR="004F7095" w:rsidRPr="00086FEC" w:rsidRDefault="004F7095" w:rsidP="00BB7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red"/>
                <w:lang w:eastAsia="ru-RU"/>
              </w:rPr>
            </w:pPr>
            <w:r w:rsidRPr="004F709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2E1E427" w14:textId="3829899A" w:rsidR="004F7095" w:rsidRPr="00086FEC" w:rsidRDefault="001A505C" w:rsidP="00BE267D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9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EFAA82C" w14:textId="49FF920B" w:rsidR="004F7095" w:rsidRPr="004F3FF8" w:rsidRDefault="00AE63EA" w:rsidP="00BE267D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4F7095" w:rsidRPr="00086FEC" w14:paraId="34846979" w14:textId="77777777" w:rsidTr="00E52920">
        <w:trPr>
          <w:trHeight w:val="144"/>
          <w:jc w:val="center"/>
        </w:trPr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064BC75" w14:textId="77777777" w:rsidR="004F7095" w:rsidRPr="00086FEC" w:rsidRDefault="004F7095" w:rsidP="00BE26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086FEC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6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39EAFFE" w14:textId="77777777" w:rsidR="004F7095" w:rsidRPr="00086FEC" w:rsidRDefault="004F7095" w:rsidP="00BE26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6F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Мало-Куналейская»</w:t>
            </w:r>
          </w:p>
        </w:tc>
        <w:tc>
          <w:tcPr>
            <w:tcW w:w="18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9D274CC" w14:textId="042BDF8A" w:rsidR="004F7095" w:rsidRPr="00086FEC" w:rsidRDefault="004F7095" w:rsidP="00BE267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</w:pPr>
            <w:r w:rsidRPr="007523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9D78190" w14:textId="58FE0749" w:rsidR="004F7095" w:rsidRPr="00086FEC" w:rsidRDefault="004F7095" w:rsidP="00BE267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</w:pPr>
            <w:r w:rsidRPr="001E61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7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B9247C8" w14:textId="17647DCA" w:rsidR="004F7095" w:rsidRPr="00086FEC" w:rsidRDefault="004F7095" w:rsidP="00BE267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</w:pPr>
            <w:r w:rsidRPr="00F26C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5D88EA8" w14:textId="7B0970E1" w:rsidR="004F7095" w:rsidRPr="00086FEC" w:rsidRDefault="004F7095" w:rsidP="00BE267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</w:pPr>
            <w:r w:rsidRPr="00690B7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FE5BC6B" w14:textId="0C81BBA7" w:rsidR="004F7095" w:rsidRPr="00086FEC" w:rsidRDefault="004F7095" w:rsidP="00BB74B4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B7A123C" w14:textId="2C90BB07" w:rsidR="004F7095" w:rsidRPr="00086FEC" w:rsidRDefault="001A505C" w:rsidP="00BE267D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9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51A7EF0" w14:textId="6C928257" w:rsidR="004F7095" w:rsidRPr="004F3FF8" w:rsidRDefault="00AE63EA" w:rsidP="00BE267D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4F7095" w:rsidRPr="00086FEC" w14:paraId="1DFBC0E2" w14:textId="77777777" w:rsidTr="00E52920">
        <w:trPr>
          <w:trHeight w:val="144"/>
          <w:jc w:val="center"/>
        </w:trPr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6CF07D8" w14:textId="77777777" w:rsidR="004F7095" w:rsidRPr="00086FEC" w:rsidRDefault="004F7095" w:rsidP="00BE26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6F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F6CCED8" w14:textId="77777777" w:rsidR="004F7095" w:rsidRPr="00086FEC" w:rsidRDefault="004F7095" w:rsidP="00BE26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6F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Шибертуйская</w:t>
            </w:r>
          </w:p>
        </w:tc>
        <w:tc>
          <w:tcPr>
            <w:tcW w:w="18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C482B74" w14:textId="222B5AF2" w:rsidR="004F7095" w:rsidRPr="00086FEC" w:rsidRDefault="004F7095" w:rsidP="00BE267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</w:pPr>
            <w:r w:rsidRPr="007523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7B7EC11" w14:textId="246A56A2" w:rsidR="004F7095" w:rsidRPr="00086FEC" w:rsidRDefault="004F7095" w:rsidP="00BE267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</w:pPr>
            <w:r w:rsidRPr="001E61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7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5E80371" w14:textId="2BA0C868" w:rsidR="004F7095" w:rsidRPr="00086FEC" w:rsidRDefault="004F7095" w:rsidP="00BE267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</w:pPr>
            <w:r w:rsidRPr="00F26C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0D8F9E4" w14:textId="0E5AC40F" w:rsidR="004F7095" w:rsidRPr="00086FEC" w:rsidRDefault="004F7095" w:rsidP="00BE267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</w:pPr>
            <w:r w:rsidRPr="00690B7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EF7729F" w14:textId="2FD7BBE8" w:rsidR="004F7095" w:rsidRPr="00086FEC" w:rsidRDefault="004F7095" w:rsidP="00BB74B4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5F532F3" w14:textId="4763CC77" w:rsidR="004F7095" w:rsidRPr="00086FEC" w:rsidRDefault="001A505C" w:rsidP="00BE267D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9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AB0716A" w14:textId="4B9F3559" w:rsidR="004F7095" w:rsidRPr="004F3FF8" w:rsidRDefault="00AE63EA" w:rsidP="00BE267D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4F7095" w:rsidRPr="00086FEC" w14:paraId="073611A6" w14:textId="77777777" w:rsidTr="00E52920">
        <w:trPr>
          <w:trHeight w:val="144"/>
          <w:jc w:val="center"/>
        </w:trPr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E235B9E" w14:textId="77777777" w:rsidR="004F7095" w:rsidRPr="00086FEC" w:rsidRDefault="004F7095" w:rsidP="00BE26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6F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D7E9B1C" w14:textId="77777777" w:rsidR="004F7095" w:rsidRPr="00086FEC" w:rsidRDefault="004F7095" w:rsidP="00BE26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6F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Потанинская</w:t>
            </w:r>
          </w:p>
        </w:tc>
        <w:tc>
          <w:tcPr>
            <w:tcW w:w="18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D114B6D" w14:textId="744CB706" w:rsidR="004F7095" w:rsidRPr="00086FEC" w:rsidRDefault="004F7095" w:rsidP="00BE267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</w:pPr>
            <w:r w:rsidRPr="007523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B876EAA" w14:textId="1E8A59E6" w:rsidR="004F7095" w:rsidRPr="00086FEC" w:rsidRDefault="004F7095" w:rsidP="00BE267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</w:pPr>
            <w:r w:rsidRPr="001E61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7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5AD2FFA" w14:textId="56ECA20F" w:rsidR="004F7095" w:rsidRPr="00086FEC" w:rsidRDefault="004F7095" w:rsidP="00BE267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</w:pPr>
            <w:r w:rsidRPr="00F26C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016307B" w14:textId="316FFB27" w:rsidR="004F7095" w:rsidRPr="00086FEC" w:rsidRDefault="004F7095" w:rsidP="00BE267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E4ED465" w14:textId="664B7B0E" w:rsidR="004F7095" w:rsidRPr="00086FEC" w:rsidRDefault="004F7095" w:rsidP="00BB74B4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1370E3E" w14:textId="5AA7D1A9" w:rsidR="004F7095" w:rsidRPr="00086FEC" w:rsidRDefault="001A505C" w:rsidP="00BE267D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9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82A3B69" w14:textId="35CE66FB" w:rsidR="004F7095" w:rsidRPr="004F3FF8" w:rsidRDefault="00AE63EA" w:rsidP="00BE267D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4F7095" w:rsidRPr="00086FEC" w14:paraId="0152B621" w14:textId="77777777" w:rsidTr="00E52920">
        <w:trPr>
          <w:trHeight w:val="144"/>
          <w:jc w:val="center"/>
        </w:trPr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04FD35D" w14:textId="77777777" w:rsidR="004F7095" w:rsidRPr="00086FEC" w:rsidRDefault="004F7095" w:rsidP="00BE26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086FEC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9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16C6A41" w14:textId="77777777" w:rsidR="004F7095" w:rsidRPr="00086FEC" w:rsidRDefault="004F7095" w:rsidP="00BE26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6F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Окино-Ключевская </w:t>
            </w:r>
          </w:p>
        </w:tc>
        <w:tc>
          <w:tcPr>
            <w:tcW w:w="18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73526CA" w14:textId="3E165B77" w:rsidR="004F7095" w:rsidRPr="00086FEC" w:rsidRDefault="004F7095" w:rsidP="00BE267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</w:pPr>
            <w:r w:rsidRPr="007523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D1DF1CA" w14:textId="3CA78640" w:rsidR="004F7095" w:rsidRPr="00086FEC" w:rsidRDefault="004F7095" w:rsidP="00BE267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</w:pPr>
            <w:r w:rsidRPr="001E61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7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0D1CD7D" w14:textId="7E3674FC" w:rsidR="004F7095" w:rsidRPr="00086FEC" w:rsidRDefault="004F7095" w:rsidP="00BE267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</w:pPr>
            <w:r w:rsidRPr="00F26C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BC51EF5" w14:textId="185177BA" w:rsidR="004F7095" w:rsidRPr="00086FEC" w:rsidRDefault="004F7095" w:rsidP="00BE267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</w:pPr>
            <w:r w:rsidRPr="007317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4418216" w14:textId="78EA5AC4" w:rsidR="004F7095" w:rsidRPr="00086FEC" w:rsidRDefault="004F7095" w:rsidP="00BB74B4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0283AD1" w14:textId="732337D4" w:rsidR="004F7095" w:rsidRPr="00086FEC" w:rsidRDefault="001A505C" w:rsidP="00BE267D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9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2653FF1" w14:textId="4A51883F" w:rsidR="004F7095" w:rsidRPr="004F3FF8" w:rsidRDefault="00AE63EA" w:rsidP="00BE267D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4F7095" w:rsidRPr="00086FEC" w14:paraId="6DF44EFE" w14:textId="77777777" w:rsidTr="00E52920">
        <w:trPr>
          <w:trHeight w:val="144"/>
          <w:jc w:val="center"/>
        </w:trPr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D21BE98" w14:textId="77777777" w:rsidR="004F7095" w:rsidRPr="00086FEC" w:rsidRDefault="004F7095" w:rsidP="00BE26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086FEC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10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299BD4E" w14:textId="77777777" w:rsidR="004F7095" w:rsidRPr="00086FEC" w:rsidRDefault="004F7095" w:rsidP="00BE26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6F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Посельская</w:t>
            </w:r>
          </w:p>
        </w:tc>
        <w:tc>
          <w:tcPr>
            <w:tcW w:w="18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F003C3F" w14:textId="7ABFA87D" w:rsidR="004F7095" w:rsidRPr="00086FEC" w:rsidRDefault="004F7095" w:rsidP="00BE267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</w:pPr>
            <w:r w:rsidRPr="007523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713E760" w14:textId="01D619D9" w:rsidR="004F7095" w:rsidRPr="00086FEC" w:rsidRDefault="004F7095" w:rsidP="00BE267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</w:pPr>
            <w:r w:rsidRPr="001E61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7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1A000F9" w14:textId="5B11A39A" w:rsidR="004F7095" w:rsidRPr="00086FEC" w:rsidRDefault="004F7095" w:rsidP="00BE267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</w:pPr>
            <w:r w:rsidRPr="00F26C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2524C04" w14:textId="07F04BAF" w:rsidR="004F7095" w:rsidRPr="00086FEC" w:rsidRDefault="004F7095" w:rsidP="00BE267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</w:pPr>
            <w:r w:rsidRPr="007317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A3AFD29" w14:textId="5DF5EFC0" w:rsidR="004F7095" w:rsidRPr="00086FEC" w:rsidRDefault="004F7095" w:rsidP="00BB74B4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0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40EE137" w14:textId="2921AE63" w:rsidR="004F7095" w:rsidRPr="00086FEC" w:rsidRDefault="001A505C" w:rsidP="00BE267D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9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9E2D438" w14:textId="34E4A34B" w:rsidR="004F7095" w:rsidRPr="004F3FF8" w:rsidRDefault="00AE63EA" w:rsidP="00BE267D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4F7095" w:rsidRPr="00086FEC" w14:paraId="7D3666F5" w14:textId="77777777" w:rsidTr="00E52920">
        <w:trPr>
          <w:trHeight w:val="144"/>
          <w:jc w:val="center"/>
        </w:trPr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08760A1" w14:textId="77777777" w:rsidR="004F7095" w:rsidRPr="00086FEC" w:rsidRDefault="004F7095" w:rsidP="00BE26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086FEC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11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492F227" w14:textId="77777777" w:rsidR="004F7095" w:rsidRPr="00086FEC" w:rsidRDefault="004F7095" w:rsidP="00BE26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6F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Киретская</w:t>
            </w:r>
          </w:p>
        </w:tc>
        <w:tc>
          <w:tcPr>
            <w:tcW w:w="18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460B110" w14:textId="25AFAF75" w:rsidR="004F7095" w:rsidRPr="00086FEC" w:rsidRDefault="004F7095" w:rsidP="00BE267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</w:pPr>
            <w:r w:rsidRPr="007523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C75860F" w14:textId="0DAA5015" w:rsidR="004F7095" w:rsidRPr="00086FEC" w:rsidRDefault="004F7095" w:rsidP="00BE267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</w:pPr>
            <w:r w:rsidRPr="001E61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7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3A4BFB8" w14:textId="736FF854" w:rsidR="004F7095" w:rsidRPr="00086FEC" w:rsidRDefault="004F7095" w:rsidP="00BE267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</w:pPr>
            <w:r w:rsidRPr="00F26C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25BE09D" w14:textId="57459193" w:rsidR="004F7095" w:rsidRPr="00086FEC" w:rsidRDefault="004F7095" w:rsidP="00BE267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9C4E105" w14:textId="5FBCC121" w:rsidR="004F7095" w:rsidRPr="00086FEC" w:rsidRDefault="004F7095" w:rsidP="00BB74B4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0F94B91" w14:textId="0C2BD4E0" w:rsidR="004F7095" w:rsidRPr="00086FEC" w:rsidRDefault="001A505C" w:rsidP="00BE267D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9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6D4CFD9" w14:textId="425935E2" w:rsidR="004F7095" w:rsidRPr="004F3FF8" w:rsidRDefault="00AE63EA" w:rsidP="00BE267D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4F7095" w:rsidRPr="00086FEC" w14:paraId="2440A158" w14:textId="77777777" w:rsidTr="00E52920">
        <w:trPr>
          <w:trHeight w:val="144"/>
          <w:jc w:val="center"/>
        </w:trPr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B18CEE0" w14:textId="77777777" w:rsidR="004F7095" w:rsidRPr="00086FEC" w:rsidRDefault="004F7095" w:rsidP="00BE26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086FEC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12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1C5233D" w14:textId="77777777" w:rsidR="004F7095" w:rsidRPr="00086FEC" w:rsidRDefault="004F7095" w:rsidP="00BE26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6F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Еланская </w:t>
            </w:r>
          </w:p>
        </w:tc>
        <w:tc>
          <w:tcPr>
            <w:tcW w:w="18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2E5E062" w14:textId="5FEAF2A5" w:rsidR="004F7095" w:rsidRPr="00086FEC" w:rsidRDefault="004F7095" w:rsidP="00BE26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523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7DDE7F1" w14:textId="59CEFC96" w:rsidR="004F7095" w:rsidRPr="00086FEC" w:rsidRDefault="004F7095" w:rsidP="00BE26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E61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7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717E84F" w14:textId="158B7114" w:rsidR="004F7095" w:rsidRPr="00086FEC" w:rsidRDefault="004F7095" w:rsidP="00BE267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</w:pPr>
            <w:r w:rsidRPr="00F26C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B37FDC8" w14:textId="032448F0" w:rsidR="004F7095" w:rsidRPr="00086FEC" w:rsidRDefault="004F7095" w:rsidP="00BE267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E0FCEC1" w14:textId="6A3DBFDA" w:rsidR="004F7095" w:rsidRPr="00086FEC" w:rsidRDefault="004F7095" w:rsidP="00BB7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F7B8791" w14:textId="08923EBD" w:rsidR="004F7095" w:rsidRPr="00086FEC" w:rsidRDefault="001A505C" w:rsidP="00BE267D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9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10CD47D" w14:textId="7374FD6F" w:rsidR="004F7095" w:rsidRPr="004F3FF8" w:rsidRDefault="00AE63EA" w:rsidP="00BE267D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4F7095" w:rsidRPr="00086FEC" w14:paraId="544372C0" w14:textId="77777777" w:rsidTr="00E52920">
        <w:trPr>
          <w:trHeight w:val="144"/>
          <w:jc w:val="center"/>
        </w:trPr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E7A6FF4" w14:textId="77777777" w:rsidR="004F7095" w:rsidRPr="00086FEC" w:rsidRDefault="004F7095" w:rsidP="00BE26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086FEC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13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A25CC51" w14:textId="77777777" w:rsidR="004F7095" w:rsidRPr="00086FEC" w:rsidRDefault="004F7095" w:rsidP="00BE26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6F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Новосретенская</w:t>
            </w:r>
          </w:p>
        </w:tc>
        <w:tc>
          <w:tcPr>
            <w:tcW w:w="18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71C0FC0" w14:textId="536B874C" w:rsidR="004F7095" w:rsidRPr="00086FEC" w:rsidRDefault="004F7095" w:rsidP="00BE267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</w:pPr>
            <w:r w:rsidRPr="007523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A9507CD" w14:textId="74BCF7DB" w:rsidR="004F7095" w:rsidRPr="00086FEC" w:rsidRDefault="004F7095" w:rsidP="00BE267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</w:pPr>
            <w:r w:rsidRPr="001E61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7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2590F26" w14:textId="710943FE" w:rsidR="004F7095" w:rsidRPr="00086FEC" w:rsidRDefault="004F7095" w:rsidP="00BE267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</w:pPr>
            <w:r w:rsidRPr="00F26C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DA7102D" w14:textId="195959AB" w:rsidR="004F7095" w:rsidRPr="00086FEC" w:rsidRDefault="004F7095" w:rsidP="00BE267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D24735A" w14:textId="19C93AF1" w:rsidR="004F7095" w:rsidRPr="00086FEC" w:rsidRDefault="004F7095" w:rsidP="00BB74B4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A6A17D8" w14:textId="6D7D9653" w:rsidR="004F7095" w:rsidRPr="00086FEC" w:rsidRDefault="001A505C" w:rsidP="00BE267D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9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3216C46" w14:textId="6A2B7F76" w:rsidR="004F7095" w:rsidRPr="004F3FF8" w:rsidRDefault="00AE63EA" w:rsidP="00BE267D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4F7095" w:rsidRPr="00086FEC" w14:paraId="60104C78" w14:textId="77777777" w:rsidTr="00E52920">
        <w:trPr>
          <w:trHeight w:val="144"/>
          <w:jc w:val="center"/>
        </w:trPr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A9607DE" w14:textId="77777777" w:rsidR="004F7095" w:rsidRPr="00086FEC" w:rsidRDefault="004F7095" w:rsidP="00BE26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086FEC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14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8B89A81" w14:textId="77777777" w:rsidR="004F7095" w:rsidRPr="00086FEC" w:rsidRDefault="004F7095" w:rsidP="00BE26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6F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Буйская</w:t>
            </w:r>
          </w:p>
        </w:tc>
        <w:tc>
          <w:tcPr>
            <w:tcW w:w="18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D0C0BF2" w14:textId="5F3242E7" w:rsidR="004F7095" w:rsidRPr="00086FEC" w:rsidRDefault="004F7095" w:rsidP="00BE267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</w:pPr>
            <w:r w:rsidRPr="007523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2332EE2" w14:textId="107D85F2" w:rsidR="004F7095" w:rsidRPr="00086FEC" w:rsidRDefault="004F7095" w:rsidP="00BE267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</w:pPr>
            <w:r w:rsidRPr="001E61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7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09A8A7D" w14:textId="2463E985" w:rsidR="004F7095" w:rsidRPr="00086FEC" w:rsidRDefault="004F7095" w:rsidP="00BE267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</w:pPr>
            <w:r w:rsidRPr="00F26C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3BFB6F4" w14:textId="2F7DA0DF" w:rsidR="004F7095" w:rsidRPr="00086FEC" w:rsidRDefault="004F7095" w:rsidP="00BE267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CDA6471" w14:textId="4EE57D9F" w:rsidR="004F7095" w:rsidRPr="00086FEC" w:rsidRDefault="004F7095" w:rsidP="00BB74B4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14C0690" w14:textId="05FCDACD" w:rsidR="004F7095" w:rsidRPr="00086FEC" w:rsidRDefault="001A505C" w:rsidP="00BE267D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9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CA48F0A" w14:textId="21C5C0B0" w:rsidR="004F7095" w:rsidRPr="004F3FF8" w:rsidRDefault="00AE63EA" w:rsidP="00BE267D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4F7095" w:rsidRPr="00086FEC" w14:paraId="5C179A47" w14:textId="77777777" w:rsidTr="00E52920">
        <w:trPr>
          <w:trHeight w:val="144"/>
          <w:jc w:val="center"/>
        </w:trPr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C528FA0" w14:textId="77777777" w:rsidR="004F7095" w:rsidRPr="00086FEC" w:rsidRDefault="004F7095" w:rsidP="00BE26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086FEC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15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65CECE1" w14:textId="77777777" w:rsidR="004F7095" w:rsidRPr="00086FEC" w:rsidRDefault="004F7095" w:rsidP="00BE26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6F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Гочитская</w:t>
            </w:r>
          </w:p>
        </w:tc>
        <w:tc>
          <w:tcPr>
            <w:tcW w:w="18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5F8420A" w14:textId="263D7F05" w:rsidR="004F7095" w:rsidRPr="00086FEC" w:rsidRDefault="004F7095" w:rsidP="00BE267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</w:pPr>
            <w:r w:rsidRPr="007523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00A4C5B" w14:textId="3A885248" w:rsidR="004F7095" w:rsidRPr="00086FEC" w:rsidRDefault="004F7095" w:rsidP="00BE267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</w:pPr>
            <w:r w:rsidRPr="001E61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7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62006EA" w14:textId="7EAF99E2" w:rsidR="004F7095" w:rsidRPr="00086FEC" w:rsidRDefault="004F7095" w:rsidP="00BE267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</w:pPr>
            <w:r w:rsidRPr="00F26C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5B62043" w14:textId="5F0D5F31" w:rsidR="004F7095" w:rsidRPr="00086FEC" w:rsidRDefault="004F7095" w:rsidP="00BE267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</w:pPr>
            <w:r w:rsidRPr="007E3EB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700A1B3" w14:textId="40BB3DC7" w:rsidR="004F7095" w:rsidRPr="00086FEC" w:rsidRDefault="004F7095" w:rsidP="00BB74B4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0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E483781" w14:textId="5062ACA2" w:rsidR="004F7095" w:rsidRPr="00086FEC" w:rsidRDefault="001A505C" w:rsidP="00BE267D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9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38623C8" w14:textId="3A7DEC37" w:rsidR="004F7095" w:rsidRPr="004F3FF8" w:rsidRDefault="00AE63EA" w:rsidP="00BE267D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4F7095" w:rsidRPr="00086FEC" w14:paraId="43B7DCFC" w14:textId="77777777" w:rsidTr="00E52920">
        <w:trPr>
          <w:trHeight w:val="144"/>
          <w:jc w:val="center"/>
        </w:trPr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08681D8" w14:textId="77777777" w:rsidR="004F7095" w:rsidRPr="00086FEC" w:rsidRDefault="004F7095" w:rsidP="00BE26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086FEC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16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32FEC1A" w14:textId="77777777" w:rsidR="004F7095" w:rsidRPr="005A0B76" w:rsidRDefault="004F7095" w:rsidP="00BE26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green"/>
                <w:lang w:eastAsia="ru-RU"/>
              </w:rPr>
            </w:pPr>
            <w:r w:rsidRPr="005A0B76">
              <w:rPr>
                <w:rFonts w:ascii="Times New Roman" w:eastAsia="Times New Roman" w:hAnsi="Times New Roman" w:cs="Times New Roman"/>
                <w:sz w:val="20"/>
                <w:szCs w:val="20"/>
                <w:highlight w:val="green"/>
                <w:lang w:eastAsia="ru-RU"/>
              </w:rPr>
              <w:t>Билютайская</w:t>
            </w:r>
          </w:p>
        </w:tc>
        <w:tc>
          <w:tcPr>
            <w:tcW w:w="18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0815080" w14:textId="6080EB7F" w:rsidR="004F7095" w:rsidRPr="00086FEC" w:rsidRDefault="004F7095" w:rsidP="00BE267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</w:pPr>
            <w:r w:rsidRPr="00534E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BFA1B09" w14:textId="0645815E" w:rsidR="004F7095" w:rsidRPr="00086FEC" w:rsidRDefault="004F7095" w:rsidP="00BE267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</w:pPr>
            <w:r w:rsidRPr="00534E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7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4EC0E9E" w14:textId="6FE3A272" w:rsidR="004F7095" w:rsidRPr="00086FEC" w:rsidRDefault="004F7095" w:rsidP="00BE267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</w:pPr>
            <w:r w:rsidRPr="00534E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EF9C866" w14:textId="7A208394" w:rsidR="004F7095" w:rsidRPr="00086FEC" w:rsidRDefault="004F7095" w:rsidP="00BE267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</w:pPr>
            <w:r w:rsidRPr="00534E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F89B46A" w14:textId="4CEC7B6F" w:rsidR="004F7095" w:rsidRPr="00086FEC" w:rsidRDefault="004F7095" w:rsidP="00BB74B4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534E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0DB2BAA" w14:textId="0D36912B" w:rsidR="004F7095" w:rsidRPr="00086FEC" w:rsidRDefault="001A505C" w:rsidP="00BE267D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9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326D4A0" w14:textId="0BDBD060" w:rsidR="004F7095" w:rsidRPr="004F3FF8" w:rsidRDefault="00AE63EA" w:rsidP="00BE267D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4F7095" w:rsidRPr="00086FEC" w14:paraId="33229F8F" w14:textId="77777777" w:rsidTr="00E52920">
        <w:trPr>
          <w:trHeight w:val="144"/>
          <w:jc w:val="center"/>
        </w:trPr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FA587BC" w14:textId="77777777" w:rsidR="004F7095" w:rsidRPr="00086FEC" w:rsidRDefault="004F7095" w:rsidP="00BE26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6FEC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1</w:t>
            </w:r>
            <w:r w:rsidRPr="00086F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C552F7C" w14:textId="77777777" w:rsidR="004F7095" w:rsidRPr="005A0B76" w:rsidRDefault="004F7095" w:rsidP="00BE26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green"/>
                <w:lang w:eastAsia="ru-RU"/>
              </w:rPr>
            </w:pPr>
            <w:r w:rsidRPr="005A0B76">
              <w:rPr>
                <w:rFonts w:ascii="Times New Roman" w:eastAsia="Times New Roman" w:hAnsi="Times New Roman" w:cs="Times New Roman"/>
                <w:sz w:val="20"/>
                <w:szCs w:val="20"/>
                <w:highlight w:val="green"/>
                <w:lang w:eastAsia="ru-RU"/>
              </w:rPr>
              <w:t>В-Мангиртуйская</w:t>
            </w:r>
          </w:p>
        </w:tc>
        <w:tc>
          <w:tcPr>
            <w:tcW w:w="18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B0B6903" w14:textId="4CD75881" w:rsidR="004F7095" w:rsidRPr="00086FEC" w:rsidRDefault="004F7095" w:rsidP="00BE267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</w:pPr>
            <w:r w:rsidRPr="00534E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FC85E13" w14:textId="33809923" w:rsidR="004F7095" w:rsidRPr="00086FEC" w:rsidRDefault="004F7095" w:rsidP="00BE267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</w:pPr>
            <w:r w:rsidRPr="00534E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7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4CDCB68" w14:textId="2F79551E" w:rsidR="004F7095" w:rsidRPr="00086FEC" w:rsidRDefault="004F7095" w:rsidP="00BE267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</w:pPr>
            <w:r w:rsidRPr="00534E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60119B7" w14:textId="4DC0540D" w:rsidR="004F7095" w:rsidRPr="00086FEC" w:rsidRDefault="004F7095" w:rsidP="00BE267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</w:pPr>
            <w:r w:rsidRPr="00534E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3445F84" w14:textId="274839ED" w:rsidR="004F7095" w:rsidRPr="00086FEC" w:rsidRDefault="004F7095" w:rsidP="00BB74B4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534E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1112339" w14:textId="016BCB48" w:rsidR="004F7095" w:rsidRPr="00086FEC" w:rsidRDefault="001A505C" w:rsidP="00BE267D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9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980F423" w14:textId="0AD5B6EA" w:rsidR="004F7095" w:rsidRPr="004F3FF8" w:rsidRDefault="00AE63EA" w:rsidP="00BE267D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4F7095" w:rsidRPr="00086FEC" w14:paraId="5D512237" w14:textId="77777777" w:rsidTr="00E52920">
        <w:trPr>
          <w:trHeight w:val="144"/>
          <w:jc w:val="center"/>
        </w:trPr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25002CF" w14:textId="77777777" w:rsidR="004F7095" w:rsidRPr="00086FEC" w:rsidRDefault="004F7095" w:rsidP="00B32D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086FEC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18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28896D3" w14:textId="77777777" w:rsidR="004F7095" w:rsidRPr="00CB37A4" w:rsidRDefault="004F7095" w:rsidP="00B32D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  <w:r w:rsidRPr="00CB37A4"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  <w:t>Топкинская</w:t>
            </w:r>
          </w:p>
        </w:tc>
        <w:tc>
          <w:tcPr>
            <w:tcW w:w="18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D0F1A15" w14:textId="7C6B1FE1" w:rsidR="004F7095" w:rsidRPr="00086FEC" w:rsidRDefault="004F7095" w:rsidP="00BE267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</w:pPr>
            <w:r w:rsidRPr="00534E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7687404" w14:textId="677FB113" w:rsidR="004F7095" w:rsidRPr="00086FEC" w:rsidRDefault="004F7095" w:rsidP="00BE267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</w:pPr>
            <w:r w:rsidRPr="00534E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7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D3795DE" w14:textId="5CC33D8F" w:rsidR="004F7095" w:rsidRPr="00086FEC" w:rsidRDefault="004F7095" w:rsidP="00BE267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</w:pPr>
            <w:r w:rsidRPr="00534E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87D4C61" w14:textId="66655A13" w:rsidR="004F7095" w:rsidRPr="00086FEC" w:rsidRDefault="004F7095" w:rsidP="00BE267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</w:pPr>
            <w:r w:rsidRPr="00534E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9E7D9D7" w14:textId="18E30275" w:rsidR="004F7095" w:rsidRDefault="004F7095" w:rsidP="00BB74B4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534E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E9CD436" w14:textId="1F624686" w:rsidR="004F7095" w:rsidRPr="00086FEC" w:rsidRDefault="001A505C" w:rsidP="00BE267D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9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18603EC" w14:textId="43D6DFC9" w:rsidR="004F7095" w:rsidRPr="004F3FF8" w:rsidRDefault="00AE63EA" w:rsidP="00BE267D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4F7095" w:rsidRPr="00086FEC" w14:paraId="661C3AA4" w14:textId="77777777" w:rsidTr="00E52920">
        <w:trPr>
          <w:trHeight w:val="144"/>
          <w:jc w:val="center"/>
        </w:trPr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C9A7BA3" w14:textId="77777777" w:rsidR="004F7095" w:rsidRPr="00086FEC" w:rsidRDefault="004F7095" w:rsidP="00B32D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6F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D85E606" w14:textId="77777777" w:rsidR="004F7095" w:rsidRPr="00CB37A4" w:rsidRDefault="004F7095" w:rsidP="00B32D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  <w:r w:rsidRPr="00CB37A4"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  <w:t>Харлунская</w:t>
            </w:r>
          </w:p>
        </w:tc>
        <w:tc>
          <w:tcPr>
            <w:tcW w:w="18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4D6246F" w14:textId="34B304D5" w:rsidR="004F7095" w:rsidRPr="00086FEC" w:rsidRDefault="004F7095" w:rsidP="00BE267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</w:pPr>
            <w:r w:rsidRPr="00534E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6408F44" w14:textId="28B90C2E" w:rsidR="004F7095" w:rsidRPr="00086FEC" w:rsidRDefault="004F7095" w:rsidP="00BE267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</w:pPr>
            <w:r w:rsidRPr="00534E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7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5C4EE7B" w14:textId="491D72BC" w:rsidR="004F7095" w:rsidRPr="00086FEC" w:rsidRDefault="004F7095" w:rsidP="00BE267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</w:pPr>
            <w:r w:rsidRPr="00534E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EFDC92A" w14:textId="593D858F" w:rsidR="004F7095" w:rsidRPr="00086FEC" w:rsidRDefault="004F7095" w:rsidP="00BE267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</w:pPr>
            <w:r w:rsidRPr="00534E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91B19FC" w14:textId="57E1EF4F" w:rsidR="004F7095" w:rsidRDefault="004F7095" w:rsidP="00BB74B4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534E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FC0CE8E" w14:textId="18385375" w:rsidR="004F7095" w:rsidRPr="00086FEC" w:rsidRDefault="001A505C" w:rsidP="00BE267D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9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2C12103" w14:textId="25540560" w:rsidR="004F7095" w:rsidRPr="004F3FF8" w:rsidRDefault="00AE63EA" w:rsidP="00BE267D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4F7095" w:rsidRPr="00086FEC" w14:paraId="62CF9A33" w14:textId="77777777" w:rsidTr="00E52920">
        <w:trPr>
          <w:trHeight w:val="144"/>
          <w:jc w:val="center"/>
        </w:trPr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4029B83" w14:textId="77777777" w:rsidR="004F7095" w:rsidRPr="00086FEC" w:rsidRDefault="004F7095" w:rsidP="00B32D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086FEC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20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314ED0B" w14:textId="77777777" w:rsidR="004F7095" w:rsidRPr="00CB37A4" w:rsidRDefault="004F7095" w:rsidP="00B32D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yellow"/>
                <w:lang w:eastAsia="ru-RU"/>
              </w:rPr>
            </w:pPr>
            <w:r w:rsidRPr="00CB37A4"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  <w:t>Дабатуйская</w:t>
            </w:r>
          </w:p>
        </w:tc>
        <w:tc>
          <w:tcPr>
            <w:tcW w:w="18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4D6B3E2" w14:textId="52CD303A" w:rsidR="004F7095" w:rsidRPr="00086FEC" w:rsidRDefault="004F7095" w:rsidP="00BE267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</w:pPr>
            <w:r w:rsidRPr="00534E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BBFCCBB" w14:textId="5E15183A" w:rsidR="004F7095" w:rsidRPr="00086FEC" w:rsidRDefault="004F7095" w:rsidP="00BE267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</w:pPr>
            <w:r w:rsidRPr="00534E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7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81DDD6E" w14:textId="09C783B2" w:rsidR="004F7095" w:rsidRPr="00086FEC" w:rsidRDefault="004F7095" w:rsidP="00BE267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</w:pPr>
            <w:r w:rsidRPr="00534E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CC480FB" w14:textId="2839A60D" w:rsidR="004F7095" w:rsidRPr="00086FEC" w:rsidRDefault="004F7095" w:rsidP="00BE267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</w:pPr>
            <w:r w:rsidRPr="00534E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994E39E" w14:textId="11A69B5E" w:rsidR="004F7095" w:rsidRDefault="004F7095" w:rsidP="00BB74B4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534E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FECF459" w14:textId="43E66723" w:rsidR="004F7095" w:rsidRPr="00086FEC" w:rsidRDefault="001A505C" w:rsidP="00BE267D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9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066CCE7" w14:textId="235F082C" w:rsidR="004F7095" w:rsidRPr="004F3FF8" w:rsidRDefault="00AE63EA" w:rsidP="00BE267D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4F7095" w:rsidRPr="00086FEC" w14:paraId="49DE34D7" w14:textId="77777777" w:rsidTr="00E52920">
        <w:trPr>
          <w:trHeight w:val="144"/>
          <w:jc w:val="center"/>
        </w:trPr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15B8007" w14:textId="77777777" w:rsidR="004F7095" w:rsidRPr="00086FEC" w:rsidRDefault="004F7095" w:rsidP="00B32D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6F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E4B5CCB" w14:textId="77777777" w:rsidR="004F7095" w:rsidRPr="00CB37A4" w:rsidRDefault="004F7095" w:rsidP="00B32D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yellow"/>
                <w:lang w:eastAsia="ru-RU"/>
              </w:rPr>
            </w:pPr>
            <w:r w:rsidRPr="00CB37A4"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  <w:t>Узко-Лугская</w:t>
            </w:r>
          </w:p>
        </w:tc>
        <w:tc>
          <w:tcPr>
            <w:tcW w:w="18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C339FD3" w14:textId="24BFFA89" w:rsidR="004F7095" w:rsidRPr="00086FEC" w:rsidRDefault="004F7095" w:rsidP="00BE267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</w:pPr>
            <w:r w:rsidRPr="00534E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38757D1" w14:textId="6A4F48E7" w:rsidR="004F7095" w:rsidRPr="00086FEC" w:rsidRDefault="004F7095" w:rsidP="00BE267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</w:pPr>
            <w:r w:rsidRPr="00534E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7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A40B1A2" w14:textId="4613FEA2" w:rsidR="004F7095" w:rsidRPr="00086FEC" w:rsidRDefault="004F7095" w:rsidP="00BE267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</w:pPr>
            <w:r w:rsidRPr="00534E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EEB8359" w14:textId="46A4182A" w:rsidR="004F7095" w:rsidRPr="00086FEC" w:rsidRDefault="004F7095" w:rsidP="00BE267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</w:pPr>
            <w:r w:rsidRPr="00534E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C1AAB9A" w14:textId="3FA32DAE" w:rsidR="004F7095" w:rsidRDefault="004F7095" w:rsidP="00BB74B4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534E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635E440" w14:textId="790F91AD" w:rsidR="004F7095" w:rsidRPr="00086FEC" w:rsidRDefault="001A505C" w:rsidP="00BE267D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9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C8232A9" w14:textId="0FC940BA" w:rsidR="004F7095" w:rsidRPr="004F3FF8" w:rsidRDefault="00AE63EA" w:rsidP="00BE267D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4F7095" w:rsidRPr="00086FEC" w14:paraId="3251CA8D" w14:textId="77777777" w:rsidTr="00E52920">
        <w:trPr>
          <w:trHeight w:val="144"/>
          <w:jc w:val="center"/>
        </w:trPr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C9E05D4" w14:textId="77777777" w:rsidR="004F7095" w:rsidRPr="00086FEC" w:rsidRDefault="004F7095" w:rsidP="00B32D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086FEC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22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5527B2C" w14:textId="77777777" w:rsidR="004F7095" w:rsidRPr="00CB37A4" w:rsidRDefault="004F7095" w:rsidP="00B32D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  <w:r w:rsidRPr="00CB37A4"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  <w:t>Хонхолойская</w:t>
            </w:r>
          </w:p>
        </w:tc>
        <w:tc>
          <w:tcPr>
            <w:tcW w:w="18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84C02DA" w14:textId="73FB2EF6" w:rsidR="004F7095" w:rsidRPr="00086FEC" w:rsidRDefault="004F7095" w:rsidP="00BE267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</w:pPr>
            <w:r w:rsidRPr="00534E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716440E" w14:textId="7EACABF8" w:rsidR="004F7095" w:rsidRPr="00086FEC" w:rsidRDefault="004F7095" w:rsidP="00BE267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</w:pPr>
            <w:r w:rsidRPr="00534E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7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C3DA547" w14:textId="081C64D2" w:rsidR="004F7095" w:rsidRPr="00086FEC" w:rsidRDefault="004F7095" w:rsidP="00BE267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</w:pPr>
            <w:r w:rsidRPr="00534E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3FA669E" w14:textId="203FDC20" w:rsidR="004F7095" w:rsidRPr="00086FEC" w:rsidRDefault="004F7095" w:rsidP="00BE267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</w:pPr>
            <w:r w:rsidRPr="00534E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83F7C5D" w14:textId="721C3F74" w:rsidR="004F7095" w:rsidRDefault="004F7095" w:rsidP="00BB74B4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534E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692C1C4" w14:textId="655487D7" w:rsidR="004F7095" w:rsidRPr="00086FEC" w:rsidRDefault="001A505C" w:rsidP="00BE267D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9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7206F11" w14:textId="36C4D0A6" w:rsidR="004F7095" w:rsidRPr="004F3FF8" w:rsidRDefault="00AE63EA" w:rsidP="00BE267D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  <w:t>-</w:t>
            </w:r>
          </w:p>
        </w:tc>
      </w:tr>
    </w:tbl>
    <w:p w14:paraId="06D441F1" w14:textId="77777777" w:rsidR="005A0B76" w:rsidRDefault="005A0B76" w:rsidP="00086FEC">
      <w:pPr>
        <w:spacing w:line="240" w:lineRule="auto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</w:p>
    <w:p w14:paraId="17F26F4E" w14:textId="77777777" w:rsidR="00C73D44" w:rsidRPr="00086FEC" w:rsidRDefault="005A0B76" w:rsidP="00086FEC">
      <w:pPr>
        <w:spacing w:line="240" w:lineRule="auto"/>
        <w:jc w:val="center"/>
        <w:rPr>
          <w:rFonts w:ascii="Calibri" w:eastAsia="Times New Roman" w:hAnsi="Calibri" w:cs="Times New Roman"/>
          <w:b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2.</w:t>
      </w:r>
      <w:r w:rsidR="00C73D44" w:rsidRPr="00086FEC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Эффективность воспитательной работы</w:t>
      </w:r>
    </w:p>
    <w:tbl>
      <w:tblPr>
        <w:tblW w:w="15877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568"/>
        <w:gridCol w:w="1986"/>
        <w:gridCol w:w="1701"/>
        <w:gridCol w:w="1701"/>
        <w:gridCol w:w="1416"/>
        <w:gridCol w:w="1559"/>
        <w:gridCol w:w="1559"/>
        <w:gridCol w:w="1701"/>
        <w:gridCol w:w="2410"/>
        <w:gridCol w:w="1276"/>
      </w:tblGrid>
      <w:tr w:rsidR="00896C38" w:rsidRPr="00086FEC" w14:paraId="5104DC7A" w14:textId="77777777" w:rsidTr="00896C38">
        <w:trPr>
          <w:trHeight w:val="144"/>
        </w:trPr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AA4B204" w14:textId="77777777" w:rsidR="00896C38" w:rsidRPr="00086FEC" w:rsidRDefault="00896C38" w:rsidP="00086F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6F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№</w:t>
            </w:r>
          </w:p>
        </w:tc>
        <w:tc>
          <w:tcPr>
            <w:tcW w:w="19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B4E2383" w14:textId="77777777" w:rsidR="00896C38" w:rsidRPr="00086FEC" w:rsidRDefault="00896C38" w:rsidP="00086F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6F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Полное наименование ОО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FB52D2E" w14:textId="77777777" w:rsidR="00896C38" w:rsidRDefault="00896C38" w:rsidP="00086F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2.1</w:t>
            </w:r>
          </w:p>
          <w:p w14:paraId="149340B0" w14:textId="77777777" w:rsidR="00896C38" w:rsidRPr="00AE6C4E" w:rsidRDefault="00896C38" w:rsidP="00086FE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6C4E">
              <w:rPr>
                <w:rFonts w:ascii="Times New Roman" w:hAnsi="Times New Roman"/>
                <w:sz w:val="20"/>
                <w:szCs w:val="20"/>
              </w:rPr>
              <w:t>Отсутствие или снижение числа учащихся, поставленных на учёт в комиссии по делам несовершеннолетних, в отдел по делам несовершеннолетних.</w:t>
            </w:r>
          </w:p>
          <w:p w14:paraId="702566E4" w14:textId="77777777" w:rsidR="00896C38" w:rsidRPr="00AE6C4E" w:rsidRDefault="00896C38" w:rsidP="00086F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AE6C4E">
              <w:rPr>
                <w:rFonts w:ascii="Times New Roman" w:hAnsi="Times New Roman"/>
                <w:color w:val="FF0000"/>
                <w:sz w:val="20"/>
                <w:szCs w:val="20"/>
              </w:rPr>
              <w:t>Казакова Т.Е.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5E9398E" w14:textId="77777777" w:rsidR="00896C38" w:rsidRDefault="00896C38" w:rsidP="00086F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2.2</w:t>
            </w:r>
          </w:p>
          <w:p w14:paraId="3F51D8D3" w14:textId="77777777" w:rsidR="00896C38" w:rsidRDefault="00896C38" w:rsidP="00086F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6F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Наличие в образовательном учреждении детских объединений или организаций  (при наличии локального акта)</w:t>
            </w:r>
          </w:p>
          <w:p w14:paraId="41F7E122" w14:textId="77777777" w:rsidR="00896C38" w:rsidRPr="00086FEC" w:rsidRDefault="00896C38" w:rsidP="00086F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6C4E">
              <w:rPr>
                <w:rFonts w:ascii="Times New Roman" w:hAnsi="Times New Roman"/>
                <w:color w:val="FF0000"/>
                <w:sz w:val="20"/>
                <w:szCs w:val="20"/>
              </w:rPr>
              <w:t>Казакова Т.Е.</w:t>
            </w:r>
          </w:p>
        </w:tc>
        <w:tc>
          <w:tcPr>
            <w:tcW w:w="14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D849DF5" w14:textId="77777777" w:rsidR="00896C38" w:rsidRDefault="00896C38" w:rsidP="00086F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2.3</w:t>
            </w:r>
          </w:p>
          <w:p w14:paraId="43AC9A38" w14:textId="77777777" w:rsidR="00896C38" w:rsidRDefault="00896C38" w:rsidP="00086F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6F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Доля учащихся, постоянно занимающихся в системе дополнительного образования общеобразовательной организации или на   базе других организаций.</w:t>
            </w:r>
          </w:p>
          <w:p w14:paraId="4FA5247E" w14:textId="77777777" w:rsidR="00896C38" w:rsidRPr="00086FEC" w:rsidRDefault="00896C38" w:rsidP="00086F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6C4E">
              <w:rPr>
                <w:rFonts w:ascii="Times New Roman" w:hAnsi="Times New Roman"/>
                <w:color w:val="FF0000"/>
                <w:sz w:val="20"/>
                <w:szCs w:val="20"/>
              </w:rPr>
              <w:t>Казакова Т.Е.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D75E0ED" w14:textId="77777777" w:rsidR="00896C38" w:rsidRDefault="00896C38" w:rsidP="00086F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2.4</w:t>
            </w:r>
          </w:p>
          <w:p w14:paraId="7E428DD4" w14:textId="77777777" w:rsidR="00896C38" w:rsidRDefault="00896C38" w:rsidP="00086F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6F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Широкая инфраструктура дополнительного образования (расписание дополнительного образования,  выставленное на сайте организации).</w:t>
            </w:r>
          </w:p>
          <w:p w14:paraId="5A4804E3" w14:textId="77777777" w:rsidR="00896C38" w:rsidRPr="00086FEC" w:rsidRDefault="00896C38" w:rsidP="00086F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6C4E">
              <w:rPr>
                <w:rFonts w:ascii="Times New Roman" w:hAnsi="Times New Roman"/>
                <w:color w:val="FF0000"/>
                <w:sz w:val="20"/>
                <w:szCs w:val="20"/>
              </w:rPr>
              <w:t>Казакова Т.Е.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7F05082" w14:textId="77777777" w:rsidR="00896C38" w:rsidRDefault="00896C38" w:rsidP="00086F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2.5</w:t>
            </w:r>
          </w:p>
          <w:p w14:paraId="794D4F1C" w14:textId="77777777" w:rsidR="00896C38" w:rsidRDefault="00896C38" w:rsidP="00086F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6F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Отсутствие или снижение количества учащихся, не посещающих учебные занятие по неуваж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ительным причинам более 40 учебных часов</w:t>
            </w:r>
            <w:r w:rsidRPr="00086F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  <w:p w14:paraId="25E0D4BE" w14:textId="77777777" w:rsidR="00896C38" w:rsidRPr="00086FEC" w:rsidRDefault="00896C38" w:rsidP="00086F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6C4E">
              <w:rPr>
                <w:rFonts w:ascii="Times New Roman" w:hAnsi="Times New Roman"/>
                <w:color w:val="FF0000"/>
                <w:sz w:val="20"/>
                <w:szCs w:val="20"/>
              </w:rPr>
              <w:t>Казакова Т.Е.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D4E4255" w14:textId="77777777" w:rsidR="00896C38" w:rsidRDefault="00896C38" w:rsidP="00086F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2.6</w:t>
            </w:r>
          </w:p>
          <w:p w14:paraId="7E539164" w14:textId="77777777" w:rsidR="00896C38" w:rsidRDefault="00896C38" w:rsidP="00086FE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6C4E">
              <w:rPr>
                <w:rFonts w:ascii="Times New Roman" w:hAnsi="Times New Roman"/>
                <w:sz w:val="20"/>
                <w:szCs w:val="20"/>
              </w:rPr>
              <w:t>Результативность участия учащихся в конкурсах, конференциях, соревнованиях и.т.д. (очные)</w:t>
            </w:r>
          </w:p>
          <w:p w14:paraId="66FD935A" w14:textId="77777777" w:rsidR="00896C38" w:rsidRPr="00AE6C4E" w:rsidRDefault="00896C38" w:rsidP="00086F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6C4E">
              <w:rPr>
                <w:rFonts w:ascii="Times New Roman" w:hAnsi="Times New Roman"/>
                <w:color w:val="FF0000"/>
                <w:sz w:val="20"/>
                <w:szCs w:val="20"/>
              </w:rPr>
              <w:t>Казакова Т.Е.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90ABE6F" w14:textId="77777777" w:rsidR="00896C38" w:rsidRPr="00896C38" w:rsidRDefault="00896C38" w:rsidP="00086F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96C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2.7</w:t>
            </w:r>
          </w:p>
          <w:p w14:paraId="1C3880E4" w14:textId="77777777" w:rsidR="00896C38" w:rsidRDefault="00896C38" w:rsidP="00086FE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6C38">
              <w:rPr>
                <w:rFonts w:ascii="Times New Roman" w:hAnsi="Times New Roman"/>
                <w:sz w:val="20"/>
                <w:szCs w:val="20"/>
              </w:rPr>
              <w:t xml:space="preserve">Активность участия учащихся в общественно- значимых мероприятиях для детей и молодежи, утвержденных в годовом календарном плане мероприятий Министерства образования и науки Республики Бурятия: «Безопасное колесо», «Ученик года», «Президентские игры», «Президентские состязания», «Живая классика», «Южный пожарный», «Подрост», «Зеленая планета» конкурс юных исследователей окружающей среды, фестиваль ВФСК ГТО (зимний и летний), Давыдовские чтения,   «Моя Малая Родина: природа, культура, этнос», олимпиада по робототехнике, «Инженерные кадры», «Наследники Победы», «Сполох», олимпиада по Байкаловедению, «Юннат», «Дети Бурятии – граждане России», «Юнармеец Бурятии», «Сохраним леса Байкала», «Школа безопасности», «Вместе ярче», участие в мероприятиях патриотической </w:t>
            </w:r>
            <w:r w:rsidRPr="00896C38">
              <w:rPr>
                <w:rFonts w:ascii="Times New Roman" w:hAnsi="Times New Roman"/>
                <w:sz w:val="20"/>
                <w:szCs w:val="20"/>
              </w:rPr>
              <w:lastRenderedPageBreak/>
              <w:t>направленности в центре «Авангард»</w:t>
            </w:r>
          </w:p>
          <w:p w14:paraId="3EB57921" w14:textId="77777777" w:rsidR="00896C38" w:rsidRPr="0060241F" w:rsidRDefault="00896C38" w:rsidP="00086F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  <w:lang w:eastAsia="ru-RU"/>
              </w:rPr>
            </w:pPr>
            <w:r w:rsidRPr="0060241F">
              <w:rPr>
                <w:rFonts w:ascii="Times New Roman" w:hAnsi="Times New Roman"/>
                <w:b/>
                <w:color w:val="FF0000"/>
                <w:sz w:val="20"/>
                <w:szCs w:val="20"/>
              </w:rPr>
              <w:t>Казакова Т.Е.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2F4B9B5" w14:textId="77777777" w:rsidR="00896C38" w:rsidRDefault="00896C38" w:rsidP="00086F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2.8</w:t>
            </w:r>
          </w:p>
          <w:p w14:paraId="118542FA" w14:textId="77777777" w:rsidR="00896C38" w:rsidRPr="00896C38" w:rsidRDefault="00896C38" w:rsidP="00086FE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6C38">
              <w:rPr>
                <w:rFonts w:ascii="Times New Roman" w:hAnsi="Times New Roman"/>
                <w:sz w:val="20"/>
                <w:szCs w:val="20"/>
              </w:rPr>
              <w:t>Посещаемость школьной библиотеки учащимися</w:t>
            </w:r>
          </w:p>
          <w:p w14:paraId="40672BB7" w14:textId="77777777" w:rsidR="00896C38" w:rsidRPr="00896C38" w:rsidRDefault="00896C38" w:rsidP="00086F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  <w:r w:rsidRPr="00896C38">
              <w:rPr>
                <w:rFonts w:ascii="Times New Roman" w:hAnsi="Times New Roman"/>
                <w:color w:val="FF0000"/>
                <w:sz w:val="20"/>
                <w:szCs w:val="20"/>
              </w:rPr>
              <w:t>Сафонова Л.В.</w:t>
            </w:r>
          </w:p>
        </w:tc>
      </w:tr>
      <w:tr w:rsidR="00896C38" w:rsidRPr="00086FEC" w14:paraId="2AE80C5B" w14:textId="77777777" w:rsidTr="00896C38">
        <w:trPr>
          <w:trHeight w:val="144"/>
        </w:trPr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28B1BB9" w14:textId="77777777" w:rsidR="00896C38" w:rsidRPr="00086FEC" w:rsidRDefault="00896C38" w:rsidP="005A0B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086FEC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1</w:t>
            </w:r>
          </w:p>
        </w:tc>
        <w:tc>
          <w:tcPr>
            <w:tcW w:w="19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DB35528" w14:textId="77777777" w:rsidR="00896C38" w:rsidRPr="00086FEC" w:rsidRDefault="00896C38" w:rsidP="005A0B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6F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Бичурская № 1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3D6CE47" w14:textId="48131647" w:rsidR="00896C38" w:rsidRPr="00866206" w:rsidRDefault="00866206" w:rsidP="005A0B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0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2B43F41" w14:textId="6794872F" w:rsidR="00896C38" w:rsidRPr="00866206" w:rsidRDefault="00866206" w:rsidP="005A0B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2</w:t>
            </w:r>
          </w:p>
        </w:tc>
        <w:tc>
          <w:tcPr>
            <w:tcW w:w="14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7EB62B3" w14:textId="1F4A7378" w:rsidR="00896C38" w:rsidRPr="00866206" w:rsidRDefault="00866206" w:rsidP="005A0B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3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C364ECF" w14:textId="73178B9D" w:rsidR="00896C38" w:rsidRPr="00BD542C" w:rsidRDefault="00BD542C" w:rsidP="005A0B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A7A369D" w14:textId="587922FC" w:rsidR="00896C38" w:rsidRPr="00866206" w:rsidRDefault="00866206" w:rsidP="005A0B7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D8DEF96" w14:textId="3EE5B667" w:rsidR="00896C38" w:rsidRPr="00866206" w:rsidRDefault="00866206" w:rsidP="005A0B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10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92D436E" w14:textId="2DF75D58" w:rsidR="00896C38" w:rsidRPr="00866206" w:rsidRDefault="00AC29E0" w:rsidP="005A0B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4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880A934" w14:textId="15ADB389" w:rsidR="00896C38" w:rsidRDefault="007F10E2" w:rsidP="005A0B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</w:tr>
      <w:tr w:rsidR="00896C38" w:rsidRPr="00086FEC" w14:paraId="63724A7B" w14:textId="77777777" w:rsidTr="00896C38">
        <w:trPr>
          <w:trHeight w:val="144"/>
        </w:trPr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32EB815" w14:textId="77777777" w:rsidR="00896C38" w:rsidRPr="00086FEC" w:rsidRDefault="00896C38" w:rsidP="005A0B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086FEC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2</w:t>
            </w:r>
          </w:p>
        </w:tc>
        <w:tc>
          <w:tcPr>
            <w:tcW w:w="19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258B9DF" w14:textId="77777777" w:rsidR="00896C38" w:rsidRPr="00086FEC" w:rsidRDefault="00896C38" w:rsidP="005A0B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6F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Бичурская № 2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0DF7B5A" w14:textId="5CFEB82E" w:rsidR="00896C38" w:rsidRPr="00C4103A" w:rsidRDefault="00AC29E0" w:rsidP="005A0B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0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88BEF49" w14:textId="46A5B8BC" w:rsidR="00896C38" w:rsidRPr="00C4103A" w:rsidRDefault="00866206" w:rsidP="005A0B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1</w:t>
            </w:r>
          </w:p>
        </w:tc>
        <w:tc>
          <w:tcPr>
            <w:tcW w:w="14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B6770D9" w14:textId="6ADDE09C" w:rsidR="00896C38" w:rsidRPr="00C4103A" w:rsidRDefault="00AC29E0" w:rsidP="005A0B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3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A6130EA" w14:textId="544FC8A2" w:rsidR="00896C38" w:rsidRPr="00BD542C" w:rsidRDefault="00BD542C" w:rsidP="005A0B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D9E530F" w14:textId="6A010353" w:rsidR="00896C38" w:rsidRPr="00C4103A" w:rsidRDefault="00806362" w:rsidP="005A0B7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0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DE515F5" w14:textId="43E96FAD" w:rsidR="00896C38" w:rsidRPr="00806362" w:rsidRDefault="00806362" w:rsidP="005A0B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5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88811A0" w14:textId="05C4D2F6" w:rsidR="00896C38" w:rsidRPr="00AC29E0" w:rsidRDefault="00AC29E0" w:rsidP="005A0B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5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718F4C1" w14:textId="43CD3E80" w:rsidR="00896C38" w:rsidRDefault="007F10E2" w:rsidP="005A0B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</w:tr>
      <w:tr w:rsidR="00896C38" w:rsidRPr="00086FEC" w14:paraId="3E6D561B" w14:textId="77777777" w:rsidTr="00896C38">
        <w:trPr>
          <w:trHeight w:val="144"/>
        </w:trPr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2A03DA1" w14:textId="77777777" w:rsidR="00896C38" w:rsidRPr="00086FEC" w:rsidRDefault="00896C38" w:rsidP="005A0B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086FEC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3</w:t>
            </w:r>
          </w:p>
        </w:tc>
        <w:tc>
          <w:tcPr>
            <w:tcW w:w="19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8692760" w14:textId="77777777" w:rsidR="00896C38" w:rsidRPr="00086FEC" w:rsidRDefault="00896C38" w:rsidP="005A0B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6F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Бичурская № 3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5185835" w14:textId="7FE038A2" w:rsidR="00896C38" w:rsidRPr="00C4103A" w:rsidRDefault="00CD6BA9" w:rsidP="005A0B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1FCA3ED" w14:textId="57E98953" w:rsidR="00896C38" w:rsidRPr="00C4103A" w:rsidRDefault="00CD6BA9" w:rsidP="005A0B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1</w:t>
            </w:r>
          </w:p>
        </w:tc>
        <w:tc>
          <w:tcPr>
            <w:tcW w:w="14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4297731" w14:textId="0B206DDE" w:rsidR="00896C38" w:rsidRPr="00C4103A" w:rsidRDefault="00CD6BA9" w:rsidP="005A0B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2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5CE6033" w14:textId="4F957319" w:rsidR="00896C38" w:rsidRPr="00BD542C" w:rsidRDefault="00BD542C" w:rsidP="005A0B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94D76B8" w14:textId="4C2A59D1" w:rsidR="00896C38" w:rsidRPr="00C4103A" w:rsidRDefault="00CD6BA9" w:rsidP="005A0B7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BD043C9" w14:textId="0FC47C46" w:rsidR="00896C38" w:rsidRPr="00C4103A" w:rsidRDefault="00CD6BA9" w:rsidP="005A0B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4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FC57925" w14:textId="36184CE0" w:rsidR="00896C38" w:rsidRPr="00C4103A" w:rsidRDefault="00806362" w:rsidP="005A0B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5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5C5557C" w14:textId="33E38307" w:rsidR="00896C38" w:rsidRDefault="007F10E2" w:rsidP="005A0B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</w:tr>
      <w:tr w:rsidR="00896C38" w:rsidRPr="00086FEC" w14:paraId="398561C5" w14:textId="77777777" w:rsidTr="002E4123">
        <w:trPr>
          <w:trHeight w:val="144"/>
        </w:trPr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38D1E68" w14:textId="77777777" w:rsidR="00896C38" w:rsidRPr="00086FEC" w:rsidRDefault="00896C38" w:rsidP="005A0B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086FEC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4</w:t>
            </w:r>
          </w:p>
        </w:tc>
        <w:tc>
          <w:tcPr>
            <w:tcW w:w="19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7D43207" w14:textId="77777777" w:rsidR="00896C38" w:rsidRPr="00086FEC" w:rsidRDefault="00896C38" w:rsidP="005A0B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6F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Бичурская № 4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29023DE" w14:textId="5C60B071" w:rsidR="00896C38" w:rsidRPr="00C4103A" w:rsidRDefault="00CD6BA9" w:rsidP="005A0B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EBCAFA5" w14:textId="380986BA" w:rsidR="00896C38" w:rsidRPr="00C4103A" w:rsidRDefault="00CD6BA9" w:rsidP="005A0B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2</w:t>
            </w:r>
          </w:p>
        </w:tc>
        <w:tc>
          <w:tcPr>
            <w:tcW w:w="14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7AB4F65" w14:textId="7DBF8977" w:rsidR="00896C38" w:rsidRPr="00C4103A" w:rsidRDefault="00CD6BA9" w:rsidP="005A0B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3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211A93C" w14:textId="045F256C" w:rsidR="00896C38" w:rsidRPr="00BD542C" w:rsidRDefault="00BD542C" w:rsidP="005A0B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A9650F1" w14:textId="05DCF7C9" w:rsidR="00896C38" w:rsidRPr="00C4103A" w:rsidRDefault="00CD6BA9" w:rsidP="005A0B7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3AC07D7" w14:textId="045DD5F7" w:rsidR="00896C38" w:rsidRPr="00C4103A" w:rsidRDefault="00CD6BA9" w:rsidP="005A0B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5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9B5983A" w14:textId="1EE62253" w:rsidR="00896C38" w:rsidRPr="00C4103A" w:rsidRDefault="00CD6BA9" w:rsidP="005A0B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4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69DA9BC" w14:textId="3A2664CE" w:rsidR="00896C38" w:rsidRDefault="007F10E2" w:rsidP="005A0B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</w:tr>
      <w:tr w:rsidR="00896C38" w:rsidRPr="00086FEC" w14:paraId="782AC3BF" w14:textId="77777777" w:rsidTr="002E4123">
        <w:trPr>
          <w:trHeight w:val="144"/>
        </w:trPr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D049F8D" w14:textId="77777777" w:rsidR="00896C38" w:rsidRPr="00086FEC" w:rsidRDefault="00896C38" w:rsidP="005A0B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086FEC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5</w:t>
            </w:r>
          </w:p>
        </w:tc>
        <w:tc>
          <w:tcPr>
            <w:tcW w:w="19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569CE05" w14:textId="77777777" w:rsidR="00896C38" w:rsidRPr="00086FEC" w:rsidRDefault="00896C38" w:rsidP="005A0B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6F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Бичурская № 5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71181F1" w14:textId="4E23076E" w:rsidR="00896C38" w:rsidRPr="00C4103A" w:rsidRDefault="00D75EAF" w:rsidP="005A0B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5B2B226" w14:textId="1DF153A8" w:rsidR="00896C38" w:rsidRPr="00C4103A" w:rsidRDefault="00D75EAF" w:rsidP="005A0B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1</w:t>
            </w:r>
          </w:p>
        </w:tc>
        <w:tc>
          <w:tcPr>
            <w:tcW w:w="14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3692D19" w14:textId="5752C8E1" w:rsidR="00896C38" w:rsidRPr="00C4103A" w:rsidRDefault="00D75EAF" w:rsidP="005A0B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3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4F41B5C" w14:textId="04F26D68" w:rsidR="00896C38" w:rsidRPr="00BD542C" w:rsidRDefault="00BD542C" w:rsidP="005A0B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3CA54E4" w14:textId="4198020E" w:rsidR="00896C38" w:rsidRPr="00C4103A" w:rsidRDefault="00D75EAF" w:rsidP="005A0B7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42778B5" w14:textId="29F28130" w:rsidR="00896C38" w:rsidRPr="00C4103A" w:rsidRDefault="00D75EAF" w:rsidP="005A0B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4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94E9557" w14:textId="7F93A0EF" w:rsidR="00896C38" w:rsidRPr="00C4103A" w:rsidRDefault="00D75EAF" w:rsidP="005A0B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val="en-US" w:eastAsia="ru-RU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6C3FF6D" w14:textId="6DF614B1" w:rsidR="00896C38" w:rsidRPr="002F5F81" w:rsidRDefault="007F10E2" w:rsidP="005A0B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  <w:t>0</w:t>
            </w:r>
          </w:p>
        </w:tc>
      </w:tr>
      <w:tr w:rsidR="00896C38" w:rsidRPr="00086FEC" w14:paraId="7E16E44D" w14:textId="77777777" w:rsidTr="00896C38">
        <w:trPr>
          <w:trHeight w:val="144"/>
        </w:trPr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BA47DB6" w14:textId="77777777" w:rsidR="00896C38" w:rsidRPr="00086FEC" w:rsidRDefault="00896C38" w:rsidP="005A0B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086FEC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6</w:t>
            </w:r>
          </w:p>
        </w:tc>
        <w:tc>
          <w:tcPr>
            <w:tcW w:w="19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0776465" w14:textId="77777777" w:rsidR="00896C38" w:rsidRPr="00086FEC" w:rsidRDefault="00896C38" w:rsidP="005A0B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6F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М-Куналейская»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F532FC9" w14:textId="369E0FEE" w:rsidR="00896C38" w:rsidRPr="00C4103A" w:rsidRDefault="00D75EAF" w:rsidP="00824309">
            <w:pPr>
              <w:tabs>
                <w:tab w:val="left" w:pos="660"/>
                <w:tab w:val="center" w:pos="7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55D1B98" w14:textId="336880D0" w:rsidR="00896C38" w:rsidRPr="00C4103A" w:rsidRDefault="00CA368B" w:rsidP="002F5F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3</w:t>
            </w:r>
          </w:p>
        </w:tc>
        <w:tc>
          <w:tcPr>
            <w:tcW w:w="14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FF86D70" w14:textId="68D5E7CA" w:rsidR="00896C38" w:rsidRPr="00C4103A" w:rsidRDefault="00D75EAF" w:rsidP="005A0B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3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88B25A6" w14:textId="57BEA73E" w:rsidR="00896C38" w:rsidRPr="00BD542C" w:rsidRDefault="00BD542C" w:rsidP="005A0B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D30217B" w14:textId="4B2285DA" w:rsidR="00896C38" w:rsidRPr="00C4103A" w:rsidRDefault="00CA368B" w:rsidP="005A0B7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A812CCC" w14:textId="41431D9A" w:rsidR="00896C38" w:rsidRPr="00C4103A" w:rsidRDefault="00D75EAF" w:rsidP="005A0B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5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8A06208" w14:textId="46D36387" w:rsidR="00896C38" w:rsidRPr="00C4103A" w:rsidRDefault="00D75EAF" w:rsidP="005A0B7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4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BDD912A" w14:textId="1484ACAF" w:rsidR="00896C38" w:rsidRDefault="007F10E2" w:rsidP="005A0B7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</w:tr>
      <w:tr w:rsidR="00896C38" w:rsidRPr="00086FEC" w14:paraId="1C47AAB5" w14:textId="77777777" w:rsidTr="00C4155E">
        <w:trPr>
          <w:trHeight w:val="481"/>
        </w:trPr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F415B7A" w14:textId="77777777" w:rsidR="00896C38" w:rsidRPr="00086FEC" w:rsidRDefault="00896C38" w:rsidP="005A0B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6F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9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95F3AC1" w14:textId="77777777" w:rsidR="00896C38" w:rsidRPr="00086FEC" w:rsidRDefault="00896C38" w:rsidP="005A0B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6F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Шибертуйская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55DB302" w14:textId="70EBD116" w:rsidR="00896C38" w:rsidRPr="00C4103A" w:rsidRDefault="00CA368B" w:rsidP="005A0B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6A95D12" w14:textId="488DA3BA" w:rsidR="00896C38" w:rsidRPr="00C4103A" w:rsidRDefault="00CA368B" w:rsidP="005A0B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3</w:t>
            </w:r>
          </w:p>
        </w:tc>
        <w:tc>
          <w:tcPr>
            <w:tcW w:w="14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A64536E" w14:textId="266695CD" w:rsidR="00896C38" w:rsidRPr="00C4103A" w:rsidRDefault="00CA368B" w:rsidP="005A0B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3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5E17F47" w14:textId="7A829411" w:rsidR="00896C38" w:rsidRPr="00BD542C" w:rsidRDefault="00BD542C" w:rsidP="005A0B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6DC71E1" w14:textId="4BB66A8A" w:rsidR="00896C38" w:rsidRPr="00C4103A" w:rsidRDefault="00CA368B" w:rsidP="005A0B7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2098939" w14:textId="0B54B528" w:rsidR="00896C38" w:rsidRPr="00C4103A" w:rsidRDefault="00CA368B" w:rsidP="005A0B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5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2E22A4D" w14:textId="21C12FD5" w:rsidR="00896C38" w:rsidRPr="00C4103A" w:rsidRDefault="00CA368B" w:rsidP="005A0B7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5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97D703D" w14:textId="40E17C15" w:rsidR="00896C38" w:rsidRDefault="007F10E2" w:rsidP="005A0B7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</w:tr>
      <w:tr w:rsidR="00896C38" w:rsidRPr="00086FEC" w14:paraId="78CAEB52" w14:textId="77777777" w:rsidTr="00896C38">
        <w:trPr>
          <w:trHeight w:val="144"/>
        </w:trPr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46CA45E" w14:textId="77777777" w:rsidR="00896C38" w:rsidRPr="00086FEC" w:rsidRDefault="00896C38" w:rsidP="005A0B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6F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9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6EA6FFB" w14:textId="77777777" w:rsidR="00896C38" w:rsidRPr="00086FEC" w:rsidRDefault="00896C38" w:rsidP="005A0B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6F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Потанинская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AD6D51C" w14:textId="2520B719" w:rsidR="00896C38" w:rsidRPr="00C4103A" w:rsidRDefault="00C4155E" w:rsidP="00A111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EBA86B7" w14:textId="731D1352" w:rsidR="00896C38" w:rsidRPr="00C4103A" w:rsidRDefault="00C4155E" w:rsidP="005A0B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3</w:t>
            </w:r>
          </w:p>
        </w:tc>
        <w:tc>
          <w:tcPr>
            <w:tcW w:w="14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4CED18D" w14:textId="0635182A" w:rsidR="00896C38" w:rsidRPr="00C4103A" w:rsidRDefault="00C4155E" w:rsidP="00652F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3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D49FB78" w14:textId="4067E106" w:rsidR="00896C38" w:rsidRPr="00BD542C" w:rsidRDefault="00BD542C" w:rsidP="005A0B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A40FE23" w14:textId="363F1E32" w:rsidR="00896C38" w:rsidRPr="00C4103A" w:rsidRDefault="00C4155E" w:rsidP="005A0B7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A6272DD" w14:textId="3DECB04A" w:rsidR="00896C38" w:rsidRPr="00C4103A" w:rsidRDefault="00C4155E" w:rsidP="005A0B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6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DDD3C35" w14:textId="3C33E717" w:rsidR="00896C38" w:rsidRPr="00C4103A" w:rsidRDefault="00C4155E" w:rsidP="005A0B7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5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B5BB8BD" w14:textId="2562088C" w:rsidR="00896C38" w:rsidRDefault="007F10E2" w:rsidP="005A0B7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</w:tr>
      <w:tr w:rsidR="00896C38" w:rsidRPr="00086FEC" w14:paraId="5BC8D833" w14:textId="77777777" w:rsidTr="00896C38">
        <w:trPr>
          <w:trHeight w:val="144"/>
        </w:trPr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BB29FA1" w14:textId="77777777" w:rsidR="00896C38" w:rsidRPr="00086FEC" w:rsidRDefault="00896C38" w:rsidP="005A0B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086FEC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9</w:t>
            </w:r>
          </w:p>
        </w:tc>
        <w:tc>
          <w:tcPr>
            <w:tcW w:w="19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EA29A43" w14:textId="77777777" w:rsidR="00896C38" w:rsidRPr="00086FEC" w:rsidRDefault="00896C38" w:rsidP="005A0B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6F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О-Ключевская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F04CDB7" w14:textId="4E5ABB22" w:rsidR="00896C38" w:rsidRPr="00C4103A" w:rsidRDefault="00CA368B" w:rsidP="005A0B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0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654A2FF" w14:textId="63C9C36B" w:rsidR="00896C38" w:rsidRPr="00C4103A" w:rsidRDefault="00CA368B" w:rsidP="005A0B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3</w:t>
            </w:r>
          </w:p>
        </w:tc>
        <w:tc>
          <w:tcPr>
            <w:tcW w:w="14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7FDEF58" w14:textId="0E7CC622" w:rsidR="00896C38" w:rsidRPr="00C4103A" w:rsidRDefault="00CA368B" w:rsidP="005A0B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3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3D3F396" w14:textId="1D49E2B2" w:rsidR="00896C38" w:rsidRPr="00BD542C" w:rsidRDefault="00BD542C" w:rsidP="005A0B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5349B8F" w14:textId="09C9EA56" w:rsidR="00896C38" w:rsidRPr="00C4103A" w:rsidRDefault="00CA368B" w:rsidP="005A0B7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0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E407D2A" w14:textId="29F25D6E" w:rsidR="00896C38" w:rsidRPr="00CA368B" w:rsidRDefault="00CA368B" w:rsidP="005A0B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2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B0E8149" w14:textId="51F71210" w:rsidR="00896C38" w:rsidRPr="00C4103A" w:rsidRDefault="00CA368B" w:rsidP="005A0B7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2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6829CDF" w14:textId="3CEEB14F" w:rsidR="00896C38" w:rsidRDefault="007F10E2" w:rsidP="005A0B7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</w:tr>
      <w:tr w:rsidR="00896C38" w:rsidRPr="00086FEC" w14:paraId="151EA22D" w14:textId="77777777" w:rsidTr="00896C38">
        <w:trPr>
          <w:trHeight w:val="144"/>
        </w:trPr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31AF76A" w14:textId="77777777" w:rsidR="00896C38" w:rsidRPr="00086FEC" w:rsidRDefault="00896C38" w:rsidP="005A0B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086FEC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10</w:t>
            </w:r>
          </w:p>
        </w:tc>
        <w:tc>
          <w:tcPr>
            <w:tcW w:w="19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C928402" w14:textId="77777777" w:rsidR="00896C38" w:rsidRPr="00086FEC" w:rsidRDefault="00896C38" w:rsidP="005A0B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6F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Посельская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BDF2D26" w14:textId="2EC88450" w:rsidR="00896C38" w:rsidRPr="00C4103A" w:rsidRDefault="00112561" w:rsidP="00D027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BD3DE59" w14:textId="623EE436" w:rsidR="00896C38" w:rsidRPr="00C4103A" w:rsidRDefault="00112561" w:rsidP="005A0B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3</w:t>
            </w:r>
          </w:p>
        </w:tc>
        <w:tc>
          <w:tcPr>
            <w:tcW w:w="14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A05EA79" w14:textId="5D88C01C" w:rsidR="00896C38" w:rsidRPr="00C4103A" w:rsidRDefault="00112561" w:rsidP="005A0B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3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001249D" w14:textId="7AC9F9BF" w:rsidR="00896C38" w:rsidRPr="00BD542C" w:rsidRDefault="00BD542C" w:rsidP="005A0B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6E649CA" w14:textId="3DD58CEA" w:rsidR="00896C38" w:rsidRPr="00C4103A" w:rsidRDefault="00112561" w:rsidP="005A0B7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BA9B16A" w14:textId="6114D1FB" w:rsidR="00896C38" w:rsidRPr="00C4103A" w:rsidRDefault="007E6DFB" w:rsidP="005A0B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2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807E77C" w14:textId="76C87328" w:rsidR="00896C38" w:rsidRPr="00C4103A" w:rsidRDefault="007E6DFB" w:rsidP="005A0B7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2482776" w14:textId="2C15045C" w:rsidR="00896C38" w:rsidRDefault="007F10E2" w:rsidP="005A0B7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</w:tr>
      <w:tr w:rsidR="00896C38" w:rsidRPr="00086FEC" w14:paraId="18591746" w14:textId="77777777" w:rsidTr="00896C38">
        <w:trPr>
          <w:trHeight w:val="144"/>
        </w:trPr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34056B0" w14:textId="77777777" w:rsidR="00896C38" w:rsidRPr="00086FEC" w:rsidRDefault="00896C38" w:rsidP="005A0B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086FEC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11</w:t>
            </w:r>
          </w:p>
        </w:tc>
        <w:tc>
          <w:tcPr>
            <w:tcW w:w="19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64A7C92" w14:textId="77777777" w:rsidR="00896C38" w:rsidRPr="00086FEC" w:rsidRDefault="00896C38" w:rsidP="005A0B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6F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Киретская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299D6B0" w14:textId="3113966D" w:rsidR="00896C38" w:rsidRPr="007E6DFB" w:rsidRDefault="007E6DFB" w:rsidP="005A0B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2CDFC1F" w14:textId="596312D0" w:rsidR="00896C38" w:rsidRPr="00FC3008" w:rsidRDefault="00FC3008" w:rsidP="00D10B09">
            <w:pPr>
              <w:tabs>
                <w:tab w:val="left" w:pos="570"/>
                <w:tab w:val="center" w:pos="7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0</w:t>
            </w:r>
          </w:p>
        </w:tc>
        <w:tc>
          <w:tcPr>
            <w:tcW w:w="14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34E1776" w14:textId="2F9D0CB5" w:rsidR="00896C38" w:rsidRPr="007E6DFB" w:rsidRDefault="007E6DFB" w:rsidP="005A0B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2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5E700C7" w14:textId="708E15E5" w:rsidR="00896C38" w:rsidRPr="00BD542C" w:rsidRDefault="00BD542C" w:rsidP="005A0B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A15B63F" w14:textId="4369D9E9" w:rsidR="00896C38" w:rsidRPr="00FC3008" w:rsidRDefault="00FC3008" w:rsidP="005A0B7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DFD7491" w14:textId="577E9EC0" w:rsidR="00896C38" w:rsidRPr="007E6DFB" w:rsidRDefault="007E6DFB" w:rsidP="005A0B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2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F6DA4CF" w14:textId="4ED992AA" w:rsidR="00896C38" w:rsidRPr="00FC3008" w:rsidRDefault="00FC3008" w:rsidP="005A0B7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C5873A3" w14:textId="3D54FD09" w:rsidR="00896C38" w:rsidRDefault="007F10E2" w:rsidP="005A0B7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</w:tr>
      <w:tr w:rsidR="00896C38" w:rsidRPr="00086FEC" w14:paraId="27C3D6BE" w14:textId="77777777" w:rsidTr="00896C38">
        <w:trPr>
          <w:trHeight w:val="144"/>
        </w:trPr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CDE9101" w14:textId="77777777" w:rsidR="00896C38" w:rsidRPr="00086FEC" w:rsidRDefault="00896C38" w:rsidP="005A0B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086FEC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12</w:t>
            </w:r>
          </w:p>
        </w:tc>
        <w:tc>
          <w:tcPr>
            <w:tcW w:w="19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16D8C28" w14:textId="77777777" w:rsidR="00896C38" w:rsidRPr="00086FEC" w:rsidRDefault="00896C38" w:rsidP="005A0B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6F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Еланская 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2A6CE99" w14:textId="3E6A63D9" w:rsidR="00896C38" w:rsidRPr="00C4103A" w:rsidRDefault="007E6DFB" w:rsidP="005A0B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45084FF" w14:textId="12855F7E" w:rsidR="00896C38" w:rsidRPr="00C4103A" w:rsidRDefault="007E6DFB" w:rsidP="005A0B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1</w:t>
            </w:r>
          </w:p>
        </w:tc>
        <w:tc>
          <w:tcPr>
            <w:tcW w:w="14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00AF411" w14:textId="53D51857" w:rsidR="00896C38" w:rsidRPr="00C4103A" w:rsidRDefault="007E6DFB" w:rsidP="005A0B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1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F420A50" w14:textId="7256335E" w:rsidR="00896C38" w:rsidRPr="00BD542C" w:rsidRDefault="00BD542C" w:rsidP="005A0B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3928C9C" w14:textId="21AD1F38" w:rsidR="00896C38" w:rsidRPr="00C4103A" w:rsidRDefault="007E6DFB" w:rsidP="005A0B7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82905BA" w14:textId="099374E6" w:rsidR="00896C38" w:rsidRPr="00C4103A" w:rsidRDefault="007E6DFB" w:rsidP="005A0B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2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8CD8E3A" w14:textId="78F84EF4" w:rsidR="00896C38" w:rsidRPr="00C4103A" w:rsidRDefault="007E6DFB" w:rsidP="005A0B7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2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0D64939" w14:textId="007C2448" w:rsidR="00896C38" w:rsidRDefault="007F10E2" w:rsidP="005A0B7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</w:tr>
      <w:tr w:rsidR="00896C38" w:rsidRPr="00086FEC" w14:paraId="1B85043C" w14:textId="77777777" w:rsidTr="00896C38">
        <w:trPr>
          <w:trHeight w:val="144"/>
        </w:trPr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F11F1FF" w14:textId="77777777" w:rsidR="00896C38" w:rsidRPr="00086FEC" w:rsidRDefault="00896C38" w:rsidP="005A0B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086FEC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13</w:t>
            </w:r>
          </w:p>
        </w:tc>
        <w:tc>
          <w:tcPr>
            <w:tcW w:w="19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E7D753E" w14:textId="77777777" w:rsidR="00896C38" w:rsidRPr="00086FEC" w:rsidRDefault="00896C38" w:rsidP="005A0B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6F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Новосретенская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E078870" w14:textId="78D3774C" w:rsidR="00896C38" w:rsidRPr="00C4103A" w:rsidRDefault="00FC3008" w:rsidP="005A0B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20A2462" w14:textId="63949093" w:rsidR="00896C38" w:rsidRPr="00C4103A" w:rsidRDefault="00FC3008" w:rsidP="005A0B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1</w:t>
            </w:r>
          </w:p>
        </w:tc>
        <w:tc>
          <w:tcPr>
            <w:tcW w:w="14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A226219" w14:textId="3B745451" w:rsidR="00896C38" w:rsidRPr="00C4103A" w:rsidRDefault="00FC3008" w:rsidP="005A0B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2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41A3026" w14:textId="6EB880F5" w:rsidR="00896C38" w:rsidRPr="00BD542C" w:rsidRDefault="00BD542C" w:rsidP="005A0B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BB61532" w14:textId="73B516D4" w:rsidR="00896C38" w:rsidRPr="00C4103A" w:rsidRDefault="00FC3008" w:rsidP="005A0B7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357EE84" w14:textId="05699893" w:rsidR="00896C38" w:rsidRPr="00C4103A" w:rsidRDefault="00FC3008" w:rsidP="005A0B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3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F65FF24" w14:textId="3F0EF25B" w:rsidR="00896C38" w:rsidRPr="00C4103A" w:rsidRDefault="00FC3008" w:rsidP="005A0B7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6F9E2F7" w14:textId="358881C0" w:rsidR="00896C38" w:rsidRDefault="007F10E2" w:rsidP="005A0B7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</w:tr>
      <w:tr w:rsidR="00896C38" w:rsidRPr="00086FEC" w14:paraId="7171ECFE" w14:textId="77777777" w:rsidTr="00896C38">
        <w:trPr>
          <w:trHeight w:val="144"/>
        </w:trPr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90037DB" w14:textId="77777777" w:rsidR="00896C38" w:rsidRPr="00086FEC" w:rsidRDefault="00896C38" w:rsidP="005A0B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086FEC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14</w:t>
            </w:r>
          </w:p>
        </w:tc>
        <w:tc>
          <w:tcPr>
            <w:tcW w:w="19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86BA007" w14:textId="77777777" w:rsidR="00896C38" w:rsidRPr="00086FEC" w:rsidRDefault="00896C38" w:rsidP="005A0B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Буйская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3E713B8" w14:textId="281167CC" w:rsidR="00896C38" w:rsidRPr="00C4103A" w:rsidRDefault="00C4155E" w:rsidP="005A0B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2EC5854" w14:textId="2CB87E2E" w:rsidR="00896C38" w:rsidRPr="00C4103A" w:rsidRDefault="00C4155E" w:rsidP="005A0B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3</w:t>
            </w:r>
          </w:p>
        </w:tc>
        <w:tc>
          <w:tcPr>
            <w:tcW w:w="14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0056A3B" w14:textId="3EC7C232" w:rsidR="00896C38" w:rsidRPr="00C4103A" w:rsidRDefault="00C4155E" w:rsidP="005A0B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3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AC91980" w14:textId="7E0A7348" w:rsidR="00896C38" w:rsidRPr="00BD542C" w:rsidRDefault="00BD542C" w:rsidP="005A0B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FE40297" w14:textId="768A24F3" w:rsidR="00896C38" w:rsidRPr="00C4103A" w:rsidRDefault="00C4155E" w:rsidP="005A0B7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9443272" w14:textId="091B9F34" w:rsidR="00896C38" w:rsidRPr="00C4103A" w:rsidRDefault="00C4155E" w:rsidP="005A0B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5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8502637" w14:textId="03B73FA6" w:rsidR="00896C38" w:rsidRPr="00C4103A" w:rsidRDefault="00C4155E" w:rsidP="005A0B7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5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5D6EDEA" w14:textId="50E660F1" w:rsidR="00896C38" w:rsidRDefault="007F10E2" w:rsidP="005A0B7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</w:tr>
      <w:tr w:rsidR="00896C38" w:rsidRPr="00086FEC" w14:paraId="5DC4976C" w14:textId="77777777" w:rsidTr="00896C38">
        <w:trPr>
          <w:trHeight w:val="144"/>
        </w:trPr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A9DB4F3" w14:textId="77777777" w:rsidR="00896C38" w:rsidRPr="00086FEC" w:rsidRDefault="00D10B09" w:rsidP="005A0B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</w:t>
            </w:r>
            <w:r w:rsidR="00896C38" w:rsidRPr="00086FEC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15</w:t>
            </w:r>
          </w:p>
        </w:tc>
        <w:tc>
          <w:tcPr>
            <w:tcW w:w="19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F339EAD" w14:textId="77777777" w:rsidR="00896C38" w:rsidRPr="00086FEC" w:rsidRDefault="00896C38" w:rsidP="005A0B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6F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Гочитская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A5B28DE" w14:textId="1720DC9E" w:rsidR="00896C38" w:rsidRPr="00C4103A" w:rsidRDefault="007E6DFB" w:rsidP="005A0B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63B9434" w14:textId="32984877" w:rsidR="00896C38" w:rsidRPr="00C4103A" w:rsidRDefault="007E6DFB" w:rsidP="005213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3</w:t>
            </w:r>
          </w:p>
        </w:tc>
        <w:tc>
          <w:tcPr>
            <w:tcW w:w="14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6B17AA4" w14:textId="248C39F6" w:rsidR="00896C38" w:rsidRPr="00C4103A" w:rsidRDefault="007E6DFB" w:rsidP="005A0B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1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1BAA0B3" w14:textId="718C0E22" w:rsidR="00896C38" w:rsidRPr="00BD542C" w:rsidRDefault="00BD542C" w:rsidP="005A0B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FB3B291" w14:textId="6E2E4FEA" w:rsidR="00896C38" w:rsidRPr="00C4103A" w:rsidRDefault="007E6DFB" w:rsidP="005A0B7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BD63FB8" w14:textId="096528AF" w:rsidR="00896C38" w:rsidRPr="00C4103A" w:rsidRDefault="007E6DFB" w:rsidP="005A0B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2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5571D8F" w14:textId="08D66924" w:rsidR="00896C38" w:rsidRPr="00C4103A" w:rsidRDefault="007E6DFB" w:rsidP="005A0B7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5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A15B4C3" w14:textId="3121D9B7" w:rsidR="00896C38" w:rsidRPr="00B11597" w:rsidRDefault="007F10E2" w:rsidP="005A0B7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</w:tr>
      <w:tr w:rsidR="00896C38" w:rsidRPr="00086FEC" w14:paraId="3CEB8C71" w14:textId="77777777" w:rsidTr="00896C38">
        <w:trPr>
          <w:trHeight w:val="144"/>
        </w:trPr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9F1EA5E" w14:textId="77777777" w:rsidR="00896C38" w:rsidRPr="00086FEC" w:rsidRDefault="00896C38" w:rsidP="005A0B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086FEC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16</w:t>
            </w:r>
          </w:p>
        </w:tc>
        <w:tc>
          <w:tcPr>
            <w:tcW w:w="19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0B8F3B6" w14:textId="77777777" w:rsidR="00896C38" w:rsidRPr="005A0B76" w:rsidRDefault="00896C38" w:rsidP="005A0B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green"/>
                <w:lang w:eastAsia="ru-RU"/>
              </w:rPr>
            </w:pPr>
            <w:r w:rsidRPr="005A0B76">
              <w:rPr>
                <w:rFonts w:ascii="Times New Roman" w:eastAsia="Times New Roman" w:hAnsi="Times New Roman" w:cs="Times New Roman"/>
                <w:sz w:val="20"/>
                <w:szCs w:val="20"/>
                <w:highlight w:val="green"/>
                <w:lang w:eastAsia="ru-RU"/>
              </w:rPr>
              <w:t>Верхне-Мангиртуйская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26A659C" w14:textId="17770886" w:rsidR="00896C38" w:rsidRPr="00C4103A" w:rsidRDefault="00FC3008" w:rsidP="005A0B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0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6C8D902" w14:textId="4C8EB82C" w:rsidR="00896C38" w:rsidRPr="00C4103A" w:rsidRDefault="00FC3008" w:rsidP="005A0B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0</w:t>
            </w:r>
          </w:p>
        </w:tc>
        <w:tc>
          <w:tcPr>
            <w:tcW w:w="14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239D234" w14:textId="1A3C525E" w:rsidR="00896C38" w:rsidRPr="00C4103A" w:rsidRDefault="00FC3008" w:rsidP="005A0B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0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F4202BC" w14:textId="7EC4EC6B" w:rsidR="00896C38" w:rsidRPr="00BD542C" w:rsidRDefault="00BD542C" w:rsidP="005A0B7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26FCB14" w14:textId="40737214" w:rsidR="00896C38" w:rsidRPr="00C4103A" w:rsidRDefault="00FC3008" w:rsidP="005A0B7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5CE7D82" w14:textId="583C2C29" w:rsidR="00896C38" w:rsidRPr="00C4103A" w:rsidRDefault="00FC3008" w:rsidP="005A0B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2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DB1A365" w14:textId="27EC3BD7" w:rsidR="00896C38" w:rsidRPr="00C4103A" w:rsidRDefault="00FC3008" w:rsidP="005A0B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2D628E5" w14:textId="7AAA04FD" w:rsidR="00896C38" w:rsidRDefault="007F10E2" w:rsidP="005A0B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</w:tr>
      <w:tr w:rsidR="00896C38" w:rsidRPr="00086FEC" w14:paraId="673B03F0" w14:textId="77777777" w:rsidTr="00896C38">
        <w:trPr>
          <w:trHeight w:val="301"/>
        </w:trPr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377AE2F" w14:textId="77777777" w:rsidR="00896C38" w:rsidRPr="00086FEC" w:rsidRDefault="00896C38" w:rsidP="00086F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6F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19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1620077" w14:textId="77777777" w:rsidR="00896C38" w:rsidRPr="005A0B76" w:rsidRDefault="00896C38" w:rsidP="00086F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green"/>
                <w:lang w:eastAsia="ru-RU"/>
              </w:rPr>
            </w:pPr>
            <w:r w:rsidRPr="005A0B76">
              <w:rPr>
                <w:rFonts w:ascii="Times New Roman" w:eastAsia="Times New Roman" w:hAnsi="Times New Roman" w:cs="Times New Roman"/>
                <w:sz w:val="20"/>
                <w:szCs w:val="20"/>
                <w:highlight w:val="green"/>
                <w:lang w:eastAsia="ru-RU"/>
              </w:rPr>
              <w:t>Билютайская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7B8A254" w14:textId="3EB1CA95" w:rsidR="00896C38" w:rsidRPr="00C4103A" w:rsidRDefault="00FC3008" w:rsidP="00086F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1386D33" w14:textId="17901BF2" w:rsidR="00896C38" w:rsidRPr="00C4103A" w:rsidRDefault="00FC3008" w:rsidP="00086F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1</w:t>
            </w:r>
          </w:p>
        </w:tc>
        <w:tc>
          <w:tcPr>
            <w:tcW w:w="14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CC1FA97" w14:textId="0E8CC69E" w:rsidR="00896C38" w:rsidRPr="00C4103A" w:rsidRDefault="00FC3008" w:rsidP="00086F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3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8B7747B" w14:textId="41302E11" w:rsidR="00896C38" w:rsidRPr="00BD542C" w:rsidRDefault="00BD542C" w:rsidP="00086F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0FC8133" w14:textId="45B59A02" w:rsidR="00896C38" w:rsidRPr="00C4103A" w:rsidRDefault="00FC3008" w:rsidP="00086F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1F57EA8" w14:textId="127C1EAF" w:rsidR="00896C38" w:rsidRPr="00C4103A" w:rsidRDefault="00FC3008" w:rsidP="00086F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2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208D9E8" w14:textId="62E21D6F" w:rsidR="00896C38" w:rsidRPr="00C4103A" w:rsidRDefault="00FC3008" w:rsidP="00086F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89C822E" w14:textId="678E50FF" w:rsidR="00896C38" w:rsidRDefault="007F10E2" w:rsidP="00086F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</w:tr>
      <w:tr w:rsidR="00896C38" w:rsidRPr="00086FEC" w14:paraId="46238653" w14:textId="77777777" w:rsidTr="00896C38">
        <w:trPr>
          <w:trHeight w:val="144"/>
        </w:trPr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E12F73C" w14:textId="77777777" w:rsidR="00896C38" w:rsidRPr="00086FEC" w:rsidRDefault="00896C38" w:rsidP="00086F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086FEC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18</w:t>
            </w:r>
          </w:p>
        </w:tc>
        <w:tc>
          <w:tcPr>
            <w:tcW w:w="19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8A3ABF7" w14:textId="77777777" w:rsidR="00896C38" w:rsidRPr="005A0B76" w:rsidRDefault="00896C38" w:rsidP="00086F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  <w:r w:rsidRPr="005A0B76"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  <w:t>Топкинская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A08DD2C" w14:textId="5856B02A" w:rsidR="00896C38" w:rsidRPr="003B3DD1" w:rsidRDefault="003B3DD1" w:rsidP="00086F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119D4E7" w14:textId="307D3638" w:rsidR="00896C38" w:rsidRPr="003B3DD1" w:rsidRDefault="003B3DD1" w:rsidP="00086F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4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7095551" w14:textId="4AB479D1" w:rsidR="00896C38" w:rsidRPr="003B3DD1" w:rsidRDefault="003B3DD1" w:rsidP="00086F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C1AF57E" w14:textId="0CE59E87" w:rsidR="00896C38" w:rsidRPr="003B3DD1" w:rsidRDefault="003B3DD1" w:rsidP="00086F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148C05B" w14:textId="1F1582E7" w:rsidR="00896C38" w:rsidRPr="003B3DD1" w:rsidRDefault="003B3DD1" w:rsidP="00086F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F085E3E" w14:textId="08B225A4" w:rsidR="00896C38" w:rsidRPr="003B3DD1" w:rsidRDefault="003B3DD1" w:rsidP="00086F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F143BAD" w14:textId="355AA878" w:rsidR="00896C38" w:rsidRPr="003B3DD1" w:rsidRDefault="003B3DD1" w:rsidP="00086F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423CCE" w14:textId="59C646D6" w:rsidR="00896C38" w:rsidRDefault="007F10E2" w:rsidP="00086F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</w:tr>
      <w:tr w:rsidR="00896C38" w:rsidRPr="00086FEC" w14:paraId="4C9EDE2E" w14:textId="77777777" w:rsidTr="00896C38">
        <w:trPr>
          <w:trHeight w:val="332"/>
        </w:trPr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BE4EFAC" w14:textId="77777777" w:rsidR="00896C38" w:rsidRPr="00086FEC" w:rsidRDefault="00896C38" w:rsidP="00086F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6F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19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8CB8B4C" w14:textId="77777777" w:rsidR="00896C38" w:rsidRPr="005A0B76" w:rsidRDefault="00896C38" w:rsidP="00086F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  <w:r w:rsidRPr="005A0B76"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  <w:t>Харлунская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3ABDF71" w14:textId="10B12A28" w:rsidR="00896C38" w:rsidRPr="003B3DD1" w:rsidRDefault="003B3DD1" w:rsidP="00086F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3A7BD34" w14:textId="4E95BD9D" w:rsidR="00896C38" w:rsidRPr="003B3DD1" w:rsidRDefault="003B3DD1" w:rsidP="00086F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4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51254D9" w14:textId="5FC2AEB0" w:rsidR="00896C38" w:rsidRPr="003B3DD1" w:rsidRDefault="003B3DD1" w:rsidP="00086F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B4DE452" w14:textId="71B020C2" w:rsidR="00896C38" w:rsidRPr="003B3DD1" w:rsidRDefault="003B3DD1" w:rsidP="00086F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63CEF50" w14:textId="174B8900" w:rsidR="00896C38" w:rsidRPr="003B3DD1" w:rsidRDefault="003B3DD1" w:rsidP="00086F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AB59B84" w14:textId="603C6DCA" w:rsidR="00896C38" w:rsidRPr="003B3DD1" w:rsidRDefault="003B3DD1" w:rsidP="00086F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41BED6B" w14:textId="094CBB86" w:rsidR="00896C38" w:rsidRPr="003B3DD1" w:rsidRDefault="003B3DD1" w:rsidP="00086F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E70133D" w14:textId="269877C7" w:rsidR="00896C38" w:rsidRDefault="007F10E2" w:rsidP="00086F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</w:tr>
      <w:tr w:rsidR="00896C38" w:rsidRPr="00086FEC" w14:paraId="7395D892" w14:textId="77777777" w:rsidTr="00896C38">
        <w:trPr>
          <w:trHeight w:val="144"/>
        </w:trPr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5BE6E72" w14:textId="77777777" w:rsidR="00896C38" w:rsidRPr="00086FEC" w:rsidRDefault="00896C38" w:rsidP="00086F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086FEC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20</w:t>
            </w:r>
          </w:p>
        </w:tc>
        <w:tc>
          <w:tcPr>
            <w:tcW w:w="19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59FB5D2" w14:textId="77777777" w:rsidR="00896C38" w:rsidRPr="005A0B76" w:rsidRDefault="00896C38" w:rsidP="00086FE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yellow"/>
                <w:lang w:eastAsia="ru-RU"/>
              </w:rPr>
            </w:pPr>
            <w:r w:rsidRPr="005A0B76"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  <w:t>Дабатуйская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B0F3227" w14:textId="2CC06107" w:rsidR="00896C38" w:rsidRPr="003B3DD1" w:rsidRDefault="00FC3008" w:rsidP="00086F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103B531" w14:textId="3EE81274" w:rsidR="00896C38" w:rsidRPr="00FC1F1E" w:rsidRDefault="003B3DD1" w:rsidP="00086F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0</w:t>
            </w:r>
          </w:p>
        </w:tc>
        <w:tc>
          <w:tcPr>
            <w:tcW w:w="14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64B0D63" w14:textId="500BC9A7" w:rsidR="00896C38" w:rsidRPr="003B3DD1" w:rsidRDefault="003B3DD1" w:rsidP="00086F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,5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84D8114" w14:textId="53AFDBD8" w:rsidR="00896C38" w:rsidRPr="00086FEC" w:rsidRDefault="00BD542C" w:rsidP="00086F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05DCE9C" w14:textId="47D37780" w:rsidR="00896C38" w:rsidRPr="00086FEC" w:rsidRDefault="003B3DD1" w:rsidP="00086F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9CBF131" w14:textId="6B570CAD" w:rsidR="00896C38" w:rsidRPr="00FC3008" w:rsidRDefault="00FC3008" w:rsidP="00086F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4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FF0B953" w14:textId="1B9D3455" w:rsidR="00896C38" w:rsidRPr="003B3DD1" w:rsidRDefault="003B3DD1" w:rsidP="00086F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10262D2" w14:textId="4237E6AF" w:rsidR="00896C38" w:rsidRDefault="007F10E2" w:rsidP="00086F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</w:tr>
      <w:tr w:rsidR="00896C38" w:rsidRPr="00086FEC" w14:paraId="40D2FBDD" w14:textId="77777777" w:rsidTr="00896C38">
        <w:trPr>
          <w:trHeight w:val="144"/>
        </w:trPr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6A2416A" w14:textId="77777777" w:rsidR="00896C38" w:rsidRPr="00086FEC" w:rsidRDefault="00896C38" w:rsidP="00086F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6F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19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9B45A66" w14:textId="77777777" w:rsidR="00896C38" w:rsidRPr="005A0B76" w:rsidRDefault="00896C38" w:rsidP="00086FE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yellow"/>
                <w:lang w:eastAsia="ru-RU"/>
              </w:rPr>
            </w:pPr>
            <w:r w:rsidRPr="005A0B76"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  <w:t>Узко-Лугская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6FCBB32" w14:textId="77AAED69" w:rsidR="00896C38" w:rsidRPr="00086FEC" w:rsidRDefault="003B3DD1" w:rsidP="00086F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8A63339" w14:textId="6197FD82" w:rsidR="00896C38" w:rsidRPr="00086FEC" w:rsidRDefault="003B3DD1" w:rsidP="00086F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4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B07E52E" w14:textId="17356E3A" w:rsidR="00896C38" w:rsidRPr="00086FEC" w:rsidRDefault="003B3DD1" w:rsidP="00076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8EFD686" w14:textId="4D961FFA" w:rsidR="00896C38" w:rsidRPr="00086FEC" w:rsidRDefault="00BD542C" w:rsidP="00086F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405B117" w14:textId="169C53AD" w:rsidR="00896C38" w:rsidRPr="00086FEC" w:rsidRDefault="003B3DD1" w:rsidP="00086F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9679419" w14:textId="024B20C9" w:rsidR="00896C38" w:rsidRPr="00086FEC" w:rsidRDefault="003B3DD1" w:rsidP="00086F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5A96DA1" w14:textId="5E66B8D3" w:rsidR="00896C38" w:rsidRPr="00086FEC" w:rsidRDefault="003B3DD1" w:rsidP="00086F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FDF9E90" w14:textId="759995CC" w:rsidR="00896C38" w:rsidRDefault="007F10E2" w:rsidP="00086F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896C38" w:rsidRPr="00086FEC" w14:paraId="2A04F8EE" w14:textId="77777777" w:rsidTr="00896C38">
        <w:trPr>
          <w:trHeight w:val="144"/>
        </w:trPr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915295E" w14:textId="77777777" w:rsidR="00896C38" w:rsidRPr="00086FEC" w:rsidRDefault="00896C38" w:rsidP="00086F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086FEC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22</w:t>
            </w:r>
          </w:p>
        </w:tc>
        <w:tc>
          <w:tcPr>
            <w:tcW w:w="19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BE1046B" w14:textId="77777777" w:rsidR="00896C38" w:rsidRPr="005A0B76" w:rsidRDefault="00896C38" w:rsidP="00086F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  <w:r w:rsidRPr="005A0B76"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  <w:t>Хонхолойская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2734DB8" w14:textId="7362CDC7" w:rsidR="00896C38" w:rsidRPr="00086FEC" w:rsidRDefault="003B3DD1" w:rsidP="00086F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C79654F" w14:textId="1EE55D63" w:rsidR="00896C38" w:rsidRPr="00086FEC" w:rsidRDefault="003B3DD1" w:rsidP="00086F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4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8305CE5" w14:textId="5CCD9564" w:rsidR="00896C38" w:rsidRPr="00086FEC" w:rsidRDefault="005805B0" w:rsidP="00086F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26884D3" w14:textId="5D08363C" w:rsidR="00896C38" w:rsidRPr="00086FEC" w:rsidRDefault="003B3DD1" w:rsidP="00086F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EBC5F00" w14:textId="0642D617" w:rsidR="00896C38" w:rsidRPr="00086FEC" w:rsidRDefault="003B3DD1" w:rsidP="00086F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B9586B9" w14:textId="55E90BFF" w:rsidR="00896C38" w:rsidRPr="00086FEC" w:rsidRDefault="005805B0" w:rsidP="00086F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25E4DA2" w14:textId="687E1A57" w:rsidR="00896C38" w:rsidRPr="00086FEC" w:rsidRDefault="005805B0" w:rsidP="00086F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6D5254E" w14:textId="2014A53A" w:rsidR="00896C38" w:rsidRDefault="007F10E2" w:rsidP="00086F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</w:tr>
    </w:tbl>
    <w:p w14:paraId="1BCE82E7" w14:textId="77777777" w:rsidR="00086FEC" w:rsidRDefault="00086FEC" w:rsidP="00086FEC">
      <w:pPr>
        <w:spacing w:line="240" w:lineRule="auto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</w:p>
    <w:p w14:paraId="5C80937C" w14:textId="77777777" w:rsidR="00C73D44" w:rsidRPr="00086FEC" w:rsidRDefault="005A0B76" w:rsidP="00896C38">
      <w:pPr>
        <w:spacing w:line="240" w:lineRule="auto"/>
        <w:jc w:val="center"/>
        <w:rPr>
          <w:rFonts w:ascii="Calibri" w:eastAsia="Times New Roman" w:hAnsi="Calibri" w:cs="Times New Roman"/>
          <w:b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lastRenderedPageBreak/>
        <w:t>3.</w:t>
      </w:r>
      <w:r w:rsidR="00C73D44" w:rsidRPr="00086FEC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Эффективность использования современных технологий в образовательном процессе и деятельности учреждения</w:t>
      </w:r>
    </w:p>
    <w:tbl>
      <w:tblPr>
        <w:tblW w:w="13750" w:type="dxa"/>
        <w:jc w:val="center"/>
        <w:tblLayout w:type="fixed"/>
        <w:tblLook w:val="04A0" w:firstRow="1" w:lastRow="0" w:firstColumn="1" w:lastColumn="0" w:noHBand="0" w:noVBand="1"/>
      </w:tblPr>
      <w:tblGrid>
        <w:gridCol w:w="567"/>
        <w:gridCol w:w="1985"/>
        <w:gridCol w:w="2268"/>
        <w:gridCol w:w="2126"/>
        <w:gridCol w:w="2268"/>
        <w:gridCol w:w="2268"/>
        <w:gridCol w:w="2268"/>
      </w:tblGrid>
      <w:tr w:rsidR="00896C38" w:rsidRPr="00086FEC" w14:paraId="0FC88ADD" w14:textId="77777777" w:rsidTr="0045678E">
        <w:trPr>
          <w:trHeight w:val="3033"/>
          <w:jc w:val="center"/>
        </w:trPr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BA6E565" w14:textId="77777777" w:rsidR="00896C38" w:rsidRPr="00086FEC" w:rsidRDefault="00896C38" w:rsidP="00086FE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6F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№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CBB3C5D" w14:textId="77777777" w:rsidR="00896C38" w:rsidRPr="00086FEC" w:rsidRDefault="00896C38" w:rsidP="00086FE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6F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Полное наименование ОО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607B279" w14:textId="77777777" w:rsidR="00896C38" w:rsidRDefault="00896C38" w:rsidP="00086FE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3.1</w:t>
            </w:r>
          </w:p>
          <w:p w14:paraId="40569B02" w14:textId="77777777" w:rsidR="00896C38" w:rsidRPr="00896C38" w:rsidRDefault="00896C38" w:rsidP="0045678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6C38">
              <w:rPr>
                <w:rFonts w:ascii="Times New Roman" w:hAnsi="Times New Roman"/>
                <w:sz w:val="20"/>
                <w:szCs w:val="20"/>
              </w:rPr>
              <w:t>Распространение педагогического опыта учреждения в профессиональном сообществе через проведение семинаров, конференций, организованных самим образовательным учреждением.</w:t>
            </w:r>
          </w:p>
          <w:p w14:paraId="55856767" w14:textId="77777777" w:rsidR="00896C38" w:rsidRPr="00086FEC" w:rsidRDefault="00896C38" w:rsidP="00456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C00000"/>
                <w:sz w:val="20"/>
                <w:szCs w:val="20"/>
                <w:lang w:eastAsia="ru-RU"/>
              </w:rPr>
            </w:pPr>
            <w:r w:rsidRPr="00086FEC">
              <w:rPr>
                <w:rFonts w:ascii="Times New Roman" w:eastAsia="Times New Roman" w:hAnsi="Times New Roman" w:cs="Times New Roman"/>
                <w:color w:val="C00000"/>
                <w:sz w:val="20"/>
                <w:szCs w:val="20"/>
                <w:lang w:eastAsia="ru-RU"/>
              </w:rPr>
              <w:t>Петрякова М.В.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9DCC5C9" w14:textId="77777777" w:rsidR="00896C38" w:rsidRDefault="00896C38" w:rsidP="00086FE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3.2</w:t>
            </w:r>
          </w:p>
          <w:p w14:paraId="259CBB63" w14:textId="77777777" w:rsidR="00896C38" w:rsidRDefault="00896C38" w:rsidP="00086FE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C00000"/>
                <w:sz w:val="20"/>
                <w:szCs w:val="20"/>
                <w:lang w:eastAsia="ru-RU"/>
              </w:rPr>
            </w:pPr>
            <w:r w:rsidRPr="00896C38">
              <w:rPr>
                <w:rFonts w:ascii="Times New Roman" w:hAnsi="Times New Roman"/>
                <w:sz w:val="20"/>
                <w:szCs w:val="20"/>
              </w:rPr>
              <w:t>Наличие позитивных материалов в СМИ о деятельности учреждения.</w:t>
            </w:r>
          </w:p>
          <w:p w14:paraId="08CD991D" w14:textId="77777777" w:rsidR="00896C38" w:rsidRPr="00086FEC" w:rsidRDefault="00896C38" w:rsidP="00086FE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C00000"/>
                <w:sz w:val="20"/>
                <w:szCs w:val="20"/>
                <w:lang w:eastAsia="ru-RU"/>
              </w:rPr>
              <w:t>Сафонова Л.В.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277A056" w14:textId="77777777" w:rsidR="00896C38" w:rsidRDefault="00896C38" w:rsidP="00086FE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3.3</w:t>
            </w:r>
          </w:p>
          <w:p w14:paraId="524EE2ED" w14:textId="77777777" w:rsidR="00896C38" w:rsidRPr="00086FEC" w:rsidRDefault="00896C38" w:rsidP="00086FE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451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Наличие достижений (награды, гранты) у педагогического коллектива (индивидуальные и/или коллективные).</w:t>
            </w:r>
            <w:r w:rsidRPr="008451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C00000"/>
                <w:sz w:val="20"/>
                <w:szCs w:val="20"/>
                <w:lang w:eastAsia="ru-RU"/>
              </w:rPr>
              <w:t>Сафонова Л.В.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7647637" w14:textId="77777777" w:rsidR="00896C38" w:rsidRDefault="00896C38" w:rsidP="00086FE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3.4</w:t>
            </w:r>
          </w:p>
          <w:p w14:paraId="2417E6D6" w14:textId="49B5A21B" w:rsidR="00896C38" w:rsidRDefault="00896C38" w:rsidP="0098652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C00000"/>
                <w:sz w:val="20"/>
                <w:szCs w:val="20"/>
                <w:lang w:eastAsia="ru-RU"/>
              </w:rPr>
            </w:pPr>
            <w:r w:rsidRPr="00896C38">
              <w:rPr>
                <w:rFonts w:ascii="Times New Roman" w:hAnsi="Times New Roman"/>
                <w:sz w:val="20"/>
                <w:szCs w:val="20"/>
              </w:rPr>
              <w:t>Ведение официального сайта в соответствии с установленными требованиями</w:t>
            </w:r>
            <w:r w:rsidRPr="001100F1">
              <w:rPr>
                <w:rFonts w:ascii="Times New Roman" w:hAnsi="Times New Roman"/>
                <w:sz w:val="24"/>
                <w:szCs w:val="24"/>
              </w:rPr>
              <w:t xml:space="preserve">  </w:t>
            </w:r>
          </w:p>
          <w:p w14:paraId="5818D36D" w14:textId="1EA51E64" w:rsidR="00417345" w:rsidRDefault="00C66E1F" w:rsidP="0098652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C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C00000"/>
                <w:sz w:val="20"/>
                <w:szCs w:val="20"/>
                <w:lang w:eastAsia="ru-RU"/>
              </w:rPr>
              <w:t>Шигина А.Ю.</w:t>
            </w:r>
          </w:p>
          <w:p w14:paraId="43FF64D3" w14:textId="77777777" w:rsidR="00896C38" w:rsidRPr="00273064" w:rsidRDefault="00896C38" w:rsidP="00CB37A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C00000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7CBDEA0" w14:textId="77777777" w:rsidR="00896C38" w:rsidRDefault="00896C38" w:rsidP="00086FE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3.5</w:t>
            </w:r>
          </w:p>
          <w:p w14:paraId="23287027" w14:textId="77777777" w:rsidR="00896C38" w:rsidRPr="00896C38" w:rsidRDefault="00896C38" w:rsidP="00086FE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96C38">
              <w:rPr>
                <w:rFonts w:ascii="Times New Roman" w:hAnsi="Times New Roman"/>
                <w:sz w:val="20"/>
                <w:szCs w:val="20"/>
              </w:rPr>
              <w:t xml:space="preserve">Доля учебных кабинетов, оборудованных компьютерами с подключением к сети Интернет </w:t>
            </w:r>
          </w:p>
          <w:p w14:paraId="6DAF628F" w14:textId="77777777" w:rsidR="00C66E1F" w:rsidRDefault="00C66E1F" w:rsidP="00C66E1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C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C00000"/>
                <w:sz w:val="20"/>
                <w:szCs w:val="20"/>
                <w:lang w:eastAsia="ru-RU"/>
              </w:rPr>
              <w:t>Шигина А.Ю.</w:t>
            </w:r>
          </w:p>
          <w:p w14:paraId="36E87B22" w14:textId="77777777" w:rsidR="00896C38" w:rsidRPr="00086FEC" w:rsidRDefault="00896C38" w:rsidP="00C66E1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67A5D" w:rsidRPr="00086FEC" w14:paraId="401EFC7D" w14:textId="77777777" w:rsidTr="003D111E">
        <w:trPr>
          <w:trHeight w:val="283"/>
          <w:jc w:val="center"/>
        </w:trPr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B840D04" w14:textId="77777777" w:rsidR="00867A5D" w:rsidRPr="00086FEC" w:rsidRDefault="00867A5D" w:rsidP="00682C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086FEC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1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3F405EE" w14:textId="77777777" w:rsidR="00867A5D" w:rsidRPr="00086FEC" w:rsidRDefault="00867A5D" w:rsidP="00682C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6F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Бичурская № 1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3944D22" w14:textId="25096AA1" w:rsidR="00867A5D" w:rsidRPr="00086FEC" w:rsidRDefault="00867A5D" w:rsidP="00682C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B5FEABD" w14:textId="2F79C62B" w:rsidR="00867A5D" w:rsidRPr="00086FEC" w:rsidRDefault="00867A5D" w:rsidP="00682C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9BD4941" w14:textId="6DB42B5F" w:rsidR="00867A5D" w:rsidRPr="00086FEC" w:rsidRDefault="00867A5D" w:rsidP="00682C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DAFE801" w14:textId="55C29CF2" w:rsidR="00867A5D" w:rsidRPr="00086FEC" w:rsidRDefault="00867A5D" w:rsidP="00682C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0643A58" w14:textId="260BDE10" w:rsidR="00867A5D" w:rsidRPr="00086FEC" w:rsidRDefault="00867A5D" w:rsidP="00682C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867A5D" w:rsidRPr="00086FEC" w14:paraId="2C065EEA" w14:textId="77777777" w:rsidTr="00896C38">
        <w:trPr>
          <w:trHeight w:val="144"/>
          <w:jc w:val="center"/>
        </w:trPr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FC91BED" w14:textId="77777777" w:rsidR="00867A5D" w:rsidRPr="00086FEC" w:rsidRDefault="00867A5D" w:rsidP="00682C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086FEC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2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1414F1A" w14:textId="77777777" w:rsidR="00867A5D" w:rsidRPr="00086FEC" w:rsidRDefault="00867A5D" w:rsidP="00682C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6F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Бичурская № 2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18489F7" w14:textId="754C6D30" w:rsidR="00867A5D" w:rsidRPr="00086FEC" w:rsidRDefault="00867A5D" w:rsidP="00682C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4AD8352" w14:textId="33F0CDDA" w:rsidR="00867A5D" w:rsidRPr="00086FEC" w:rsidRDefault="00867A5D" w:rsidP="00682C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F93E2A4" w14:textId="5C8550F1" w:rsidR="00867A5D" w:rsidRPr="00086FEC" w:rsidRDefault="00867A5D" w:rsidP="00682C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76A7F2D" w14:textId="3052BFBD" w:rsidR="00867A5D" w:rsidRPr="00086FEC" w:rsidRDefault="00867A5D" w:rsidP="00682C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B9DB3C5" w14:textId="71928AC7" w:rsidR="00867A5D" w:rsidRPr="00086FEC" w:rsidRDefault="00867A5D" w:rsidP="00682C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867A5D" w:rsidRPr="00086FEC" w14:paraId="3257280D" w14:textId="77777777" w:rsidTr="00896C38">
        <w:trPr>
          <w:trHeight w:val="144"/>
          <w:jc w:val="center"/>
        </w:trPr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B740264" w14:textId="77777777" w:rsidR="00867A5D" w:rsidRPr="00086FEC" w:rsidRDefault="00867A5D" w:rsidP="00682C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086FEC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3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C8C5F76" w14:textId="77777777" w:rsidR="00867A5D" w:rsidRPr="00086FEC" w:rsidRDefault="00867A5D" w:rsidP="00682C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6F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Бичурская № 3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037275B" w14:textId="1005CE51" w:rsidR="00867A5D" w:rsidRPr="00086FEC" w:rsidRDefault="00867A5D" w:rsidP="00682C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EEDA0B4" w14:textId="3816053A" w:rsidR="00867A5D" w:rsidRPr="00086FEC" w:rsidRDefault="00867A5D" w:rsidP="00682C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D3B00A5" w14:textId="017F2271" w:rsidR="00867A5D" w:rsidRPr="00086FEC" w:rsidRDefault="00867A5D" w:rsidP="00682C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B9478F5" w14:textId="1DE2DB52" w:rsidR="00867A5D" w:rsidRPr="00086FEC" w:rsidRDefault="00867A5D" w:rsidP="00682C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9F11FA0" w14:textId="2304A957" w:rsidR="00867A5D" w:rsidRPr="00086FEC" w:rsidRDefault="00867A5D" w:rsidP="00682C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867A5D" w:rsidRPr="00086FEC" w14:paraId="74DBF497" w14:textId="77777777" w:rsidTr="00896C38">
        <w:trPr>
          <w:trHeight w:val="144"/>
          <w:jc w:val="center"/>
        </w:trPr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4A835FD" w14:textId="77777777" w:rsidR="00867A5D" w:rsidRPr="00086FEC" w:rsidRDefault="00867A5D" w:rsidP="00682C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086FEC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4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42C1EC0" w14:textId="77777777" w:rsidR="00867A5D" w:rsidRPr="00086FEC" w:rsidRDefault="00867A5D" w:rsidP="00682C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6F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Бичурская № 4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BA47E8C" w14:textId="49C8A0EA" w:rsidR="00867A5D" w:rsidRPr="00086FEC" w:rsidRDefault="00867A5D" w:rsidP="00682C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0978FAF" w14:textId="3FD36487" w:rsidR="00867A5D" w:rsidRPr="00086FEC" w:rsidRDefault="00867A5D" w:rsidP="00682C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17009B6" w14:textId="05590A51" w:rsidR="00867A5D" w:rsidRPr="00086FEC" w:rsidRDefault="00867A5D" w:rsidP="00682C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2315C7E" w14:textId="04E12C33" w:rsidR="00867A5D" w:rsidRPr="00086FEC" w:rsidRDefault="00867A5D" w:rsidP="00682C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AB60B4A" w14:textId="4D695FD7" w:rsidR="00867A5D" w:rsidRPr="00086FEC" w:rsidRDefault="00867A5D" w:rsidP="00682C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867A5D" w:rsidRPr="00086FEC" w14:paraId="73BF8711" w14:textId="77777777" w:rsidTr="00896C38">
        <w:trPr>
          <w:trHeight w:val="144"/>
          <w:jc w:val="center"/>
        </w:trPr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5434C7A" w14:textId="77777777" w:rsidR="00867A5D" w:rsidRPr="00086FEC" w:rsidRDefault="00867A5D" w:rsidP="00682C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086FEC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5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1D9B577" w14:textId="77777777" w:rsidR="00867A5D" w:rsidRPr="00086FEC" w:rsidRDefault="00867A5D" w:rsidP="00682C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6F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Бичурская № 5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8138B91" w14:textId="30D20048" w:rsidR="00867A5D" w:rsidRPr="00086FEC" w:rsidRDefault="00867A5D" w:rsidP="00682C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0DE24E6" w14:textId="2BC45C72" w:rsidR="00867A5D" w:rsidRPr="00086FEC" w:rsidRDefault="00867A5D" w:rsidP="00682C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53A629F" w14:textId="43ED80EC" w:rsidR="00867A5D" w:rsidRPr="00086FEC" w:rsidRDefault="00867A5D" w:rsidP="00682C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BE64A26" w14:textId="5E8EA79A" w:rsidR="00867A5D" w:rsidRPr="00086FEC" w:rsidRDefault="00867A5D" w:rsidP="00682C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CB76C39" w14:textId="21C09963" w:rsidR="00867A5D" w:rsidRPr="00086FEC" w:rsidRDefault="00867A5D" w:rsidP="00682C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867A5D" w:rsidRPr="00086FEC" w14:paraId="48792985" w14:textId="77777777" w:rsidTr="00896C38">
        <w:trPr>
          <w:trHeight w:val="144"/>
          <w:jc w:val="center"/>
        </w:trPr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5AD9881" w14:textId="77777777" w:rsidR="00867A5D" w:rsidRPr="00086FEC" w:rsidRDefault="00867A5D" w:rsidP="00682C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086FEC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6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FC0541F" w14:textId="77777777" w:rsidR="00867A5D" w:rsidRPr="00086FEC" w:rsidRDefault="00867A5D" w:rsidP="00682C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6F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Мало-Куналейская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067F922" w14:textId="0361AABE" w:rsidR="00867A5D" w:rsidRPr="00086FEC" w:rsidRDefault="00867A5D" w:rsidP="00682C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FCD7F51" w14:textId="271B4D3E" w:rsidR="00867A5D" w:rsidRPr="00086FEC" w:rsidRDefault="00867A5D" w:rsidP="00682C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99A2AD4" w14:textId="0977A541" w:rsidR="00867A5D" w:rsidRPr="00086FEC" w:rsidRDefault="00867A5D" w:rsidP="00682C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A69F024" w14:textId="74C927A7" w:rsidR="00867A5D" w:rsidRPr="00086FEC" w:rsidRDefault="00867A5D" w:rsidP="00682C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D2E68DA" w14:textId="640336D0" w:rsidR="00867A5D" w:rsidRPr="00086FEC" w:rsidRDefault="00867A5D" w:rsidP="00682C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867A5D" w:rsidRPr="00086FEC" w14:paraId="66D995D1" w14:textId="77777777" w:rsidTr="00896C38">
        <w:trPr>
          <w:trHeight w:val="144"/>
          <w:jc w:val="center"/>
        </w:trPr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B3AA13D" w14:textId="77777777" w:rsidR="00867A5D" w:rsidRPr="00086FEC" w:rsidRDefault="00867A5D" w:rsidP="00682C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6F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3489DC4" w14:textId="77777777" w:rsidR="00867A5D" w:rsidRPr="00086FEC" w:rsidRDefault="00867A5D" w:rsidP="00682C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6F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Шибертуйская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3D944BD" w14:textId="54DFF3AB" w:rsidR="00867A5D" w:rsidRPr="00086FEC" w:rsidRDefault="00867A5D" w:rsidP="00682C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12EED03" w14:textId="5D6F1678" w:rsidR="00867A5D" w:rsidRPr="00086FEC" w:rsidRDefault="00867A5D" w:rsidP="00682C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0476A94" w14:textId="4E0B55BA" w:rsidR="00867A5D" w:rsidRPr="00086FEC" w:rsidRDefault="00867A5D" w:rsidP="00682C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ED0651E" w14:textId="6A5AC139" w:rsidR="00867A5D" w:rsidRPr="00086FEC" w:rsidRDefault="00867A5D" w:rsidP="00682C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BC3EFF6" w14:textId="36B3849E" w:rsidR="00867A5D" w:rsidRPr="00086FEC" w:rsidRDefault="00867A5D" w:rsidP="00682C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867A5D" w:rsidRPr="00086FEC" w14:paraId="4F69F44F" w14:textId="77777777" w:rsidTr="00896C38">
        <w:trPr>
          <w:trHeight w:val="144"/>
          <w:jc w:val="center"/>
        </w:trPr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45570E1" w14:textId="77777777" w:rsidR="00867A5D" w:rsidRPr="00086FEC" w:rsidRDefault="00867A5D" w:rsidP="00682C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6F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CD84E8B" w14:textId="77777777" w:rsidR="00867A5D" w:rsidRPr="00086FEC" w:rsidRDefault="00867A5D" w:rsidP="00682C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6F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Потанинская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149E611" w14:textId="2E93CD40" w:rsidR="00867A5D" w:rsidRPr="00086FEC" w:rsidRDefault="00867A5D" w:rsidP="00682C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B0BDD29" w14:textId="52D535F4" w:rsidR="00867A5D" w:rsidRPr="00086FEC" w:rsidRDefault="00867A5D" w:rsidP="00682C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1305693" w14:textId="23E4935E" w:rsidR="00867A5D" w:rsidRPr="00086FEC" w:rsidRDefault="00867A5D" w:rsidP="00682C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675EF71" w14:textId="1FF3843B" w:rsidR="00867A5D" w:rsidRPr="00086FEC" w:rsidRDefault="00867A5D" w:rsidP="00682C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56F71B4" w14:textId="5C249550" w:rsidR="00867A5D" w:rsidRPr="00086FEC" w:rsidRDefault="00867A5D" w:rsidP="00682C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867A5D" w:rsidRPr="00086FEC" w14:paraId="1AA5D046" w14:textId="77777777" w:rsidTr="00896C38">
        <w:trPr>
          <w:trHeight w:val="144"/>
          <w:jc w:val="center"/>
        </w:trPr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ECE6686" w14:textId="77777777" w:rsidR="00867A5D" w:rsidRPr="00086FEC" w:rsidRDefault="00867A5D" w:rsidP="00682C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6F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F3FE4C4" w14:textId="77777777" w:rsidR="00867A5D" w:rsidRPr="00086FEC" w:rsidRDefault="00867A5D" w:rsidP="00682C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6F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Окино-Ключевская 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13814FD" w14:textId="7735D9D4" w:rsidR="00867A5D" w:rsidRPr="00086FEC" w:rsidRDefault="00867A5D" w:rsidP="00682C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F89E2F6" w14:textId="65982913" w:rsidR="00867A5D" w:rsidRPr="00086FEC" w:rsidRDefault="00BD329A" w:rsidP="00682C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7D4C1EB" w14:textId="12F64BFA" w:rsidR="00867A5D" w:rsidRPr="00086FEC" w:rsidRDefault="00867A5D" w:rsidP="00682C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8204A50" w14:textId="0280FBA7" w:rsidR="00867A5D" w:rsidRPr="00086FEC" w:rsidRDefault="00867A5D" w:rsidP="00682C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9CF8ECB" w14:textId="2942E420" w:rsidR="00867A5D" w:rsidRPr="00086FEC" w:rsidRDefault="00867A5D" w:rsidP="00682C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867A5D" w:rsidRPr="00086FEC" w14:paraId="66632F96" w14:textId="77777777" w:rsidTr="00896C38">
        <w:trPr>
          <w:trHeight w:val="144"/>
          <w:jc w:val="center"/>
        </w:trPr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633CEB1" w14:textId="77777777" w:rsidR="00867A5D" w:rsidRPr="00086FEC" w:rsidRDefault="00867A5D" w:rsidP="00682C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6F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C8D3E28" w14:textId="77777777" w:rsidR="00867A5D" w:rsidRPr="00086FEC" w:rsidRDefault="00867A5D" w:rsidP="00682C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6F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Посельская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19666EB" w14:textId="67F28217" w:rsidR="00867A5D" w:rsidRPr="00086FEC" w:rsidRDefault="00867A5D" w:rsidP="00682C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1F6E585" w14:textId="4D2E4CAD" w:rsidR="00867A5D" w:rsidRPr="00086FEC" w:rsidRDefault="00867A5D" w:rsidP="00682C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7CFCFDE" w14:textId="0DCD6C99" w:rsidR="00867A5D" w:rsidRPr="00086FEC" w:rsidRDefault="00867A5D" w:rsidP="00682C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A6677F5" w14:textId="06366AC9" w:rsidR="00867A5D" w:rsidRPr="00086FEC" w:rsidRDefault="00867A5D" w:rsidP="00682C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814F0B5" w14:textId="70AB4C40" w:rsidR="00867A5D" w:rsidRPr="00086FEC" w:rsidRDefault="00867A5D" w:rsidP="00682C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867A5D" w:rsidRPr="00086FEC" w14:paraId="54EFB092" w14:textId="77777777" w:rsidTr="00896C38">
        <w:trPr>
          <w:trHeight w:val="144"/>
          <w:jc w:val="center"/>
        </w:trPr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625738C" w14:textId="77777777" w:rsidR="00867A5D" w:rsidRPr="00086FEC" w:rsidRDefault="00867A5D" w:rsidP="00682C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6F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5CE8478" w14:textId="77777777" w:rsidR="00867A5D" w:rsidRPr="00086FEC" w:rsidRDefault="00867A5D" w:rsidP="00682C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6F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Киретская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EBCDBCA" w14:textId="5D7591BB" w:rsidR="00867A5D" w:rsidRPr="00086FEC" w:rsidRDefault="00867A5D" w:rsidP="00682C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E48B94F" w14:textId="044064B7" w:rsidR="00867A5D" w:rsidRPr="00086FEC" w:rsidRDefault="00867A5D" w:rsidP="00682C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6F9FF3C" w14:textId="1CCBD498" w:rsidR="00867A5D" w:rsidRPr="00086FEC" w:rsidRDefault="00867A5D" w:rsidP="00682C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FC1A498" w14:textId="76992C08" w:rsidR="00867A5D" w:rsidRPr="00086FEC" w:rsidRDefault="00867A5D" w:rsidP="00682C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2D44889" w14:textId="6D3B279D" w:rsidR="00867A5D" w:rsidRPr="00086FEC" w:rsidRDefault="00867A5D" w:rsidP="00682C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867A5D" w:rsidRPr="00086FEC" w14:paraId="6610CD37" w14:textId="77777777" w:rsidTr="00896C38">
        <w:trPr>
          <w:trHeight w:val="144"/>
          <w:jc w:val="center"/>
        </w:trPr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A55B42C" w14:textId="77777777" w:rsidR="00867A5D" w:rsidRPr="00086FEC" w:rsidRDefault="00867A5D" w:rsidP="00682C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6F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4EDBB60" w14:textId="77777777" w:rsidR="00867A5D" w:rsidRPr="00086FEC" w:rsidRDefault="00867A5D" w:rsidP="00682C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6F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Еланская 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F3A1EF9" w14:textId="0264A9EC" w:rsidR="00867A5D" w:rsidRPr="00086FEC" w:rsidRDefault="00867A5D" w:rsidP="00682C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3C33323" w14:textId="3564681E" w:rsidR="00867A5D" w:rsidRPr="00086FEC" w:rsidRDefault="00867A5D" w:rsidP="00682C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28DA926" w14:textId="52A788BC" w:rsidR="00867A5D" w:rsidRPr="00086FEC" w:rsidRDefault="00867A5D" w:rsidP="00682C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F9ECBC8" w14:textId="116BA3DB" w:rsidR="00867A5D" w:rsidRPr="00086FEC" w:rsidRDefault="00867A5D" w:rsidP="00682C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9FC7B3D" w14:textId="6979B8BC" w:rsidR="00867A5D" w:rsidRPr="00086FEC" w:rsidRDefault="00867A5D" w:rsidP="00682C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867A5D" w:rsidRPr="00086FEC" w14:paraId="017845B7" w14:textId="77777777" w:rsidTr="00896C38">
        <w:trPr>
          <w:trHeight w:val="144"/>
          <w:jc w:val="center"/>
        </w:trPr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D9DB323" w14:textId="77777777" w:rsidR="00867A5D" w:rsidRPr="00086FEC" w:rsidRDefault="00867A5D" w:rsidP="00682C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086F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  <w:r w:rsidRPr="00086FEC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3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5EE1EBC" w14:textId="77777777" w:rsidR="00867A5D" w:rsidRPr="00086FEC" w:rsidRDefault="00867A5D" w:rsidP="00682C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6F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Новосретенская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B1DBDAE" w14:textId="6AD7874B" w:rsidR="00867A5D" w:rsidRPr="00086FEC" w:rsidRDefault="00867A5D" w:rsidP="00682C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F029C91" w14:textId="67FB241B" w:rsidR="00867A5D" w:rsidRPr="00086FEC" w:rsidRDefault="00867A5D" w:rsidP="00682C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23D574B" w14:textId="00357303" w:rsidR="00867A5D" w:rsidRPr="00086FEC" w:rsidRDefault="00867A5D" w:rsidP="00682C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64AB263" w14:textId="7DB0FCA1" w:rsidR="00867A5D" w:rsidRPr="00086FEC" w:rsidRDefault="00867A5D" w:rsidP="00682C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AAA4725" w14:textId="09D8A1C1" w:rsidR="00867A5D" w:rsidRPr="00086FEC" w:rsidRDefault="00867A5D" w:rsidP="00682C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867A5D" w:rsidRPr="00086FEC" w14:paraId="52191E75" w14:textId="77777777" w:rsidTr="00896C38">
        <w:trPr>
          <w:trHeight w:val="144"/>
          <w:jc w:val="center"/>
        </w:trPr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E1726D6" w14:textId="77777777" w:rsidR="00867A5D" w:rsidRPr="00086FEC" w:rsidRDefault="00867A5D" w:rsidP="00682C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086FEC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14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939EA22" w14:textId="77777777" w:rsidR="00867A5D" w:rsidRPr="00086FEC" w:rsidRDefault="00867A5D" w:rsidP="00682C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6F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Буйская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DD8129D" w14:textId="696E29CE" w:rsidR="00867A5D" w:rsidRPr="00086FEC" w:rsidRDefault="00867A5D" w:rsidP="00682C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54ED8F8" w14:textId="2021ED2A" w:rsidR="00867A5D" w:rsidRPr="00086FEC" w:rsidRDefault="00BD542C" w:rsidP="00682CF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CE663F5" w14:textId="1D89DDFC" w:rsidR="00867A5D" w:rsidRPr="00086FEC" w:rsidRDefault="00867A5D" w:rsidP="00682CF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D957AE1" w14:textId="56C226EE" w:rsidR="00867A5D" w:rsidRPr="00086FEC" w:rsidRDefault="00867A5D" w:rsidP="00682CF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A97F184" w14:textId="715C4CAD" w:rsidR="00867A5D" w:rsidRPr="00086FEC" w:rsidRDefault="00867A5D" w:rsidP="00682CF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Times New Roman"/>
                <w:sz w:val="20"/>
                <w:szCs w:val="20"/>
              </w:rPr>
              <w:t>2</w:t>
            </w:r>
          </w:p>
        </w:tc>
      </w:tr>
      <w:tr w:rsidR="00867A5D" w:rsidRPr="00086FEC" w14:paraId="69D3CA2A" w14:textId="77777777" w:rsidTr="00896C38">
        <w:trPr>
          <w:trHeight w:val="144"/>
          <w:jc w:val="center"/>
        </w:trPr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8B24F9D" w14:textId="77777777" w:rsidR="00867A5D" w:rsidRPr="00086FEC" w:rsidRDefault="00867A5D" w:rsidP="00682C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086FEC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15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BA4FD18" w14:textId="77777777" w:rsidR="00867A5D" w:rsidRPr="00086FEC" w:rsidRDefault="00867A5D" w:rsidP="00682C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6F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Гочитская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38E715C" w14:textId="4246A16C" w:rsidR="00867A5D" w:rsidRPr="00086FEC" w:rsidRDefault="00867A5D" w:rsidP="00682C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A9FC8FC" w14:textId="09BDD65C" w:rsidR="00867A5D" w:rsidRPr="00086FEC" w:rsidRDefault="00867A5D" w:rsidP="00682C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EEE6156" w14:textId="4D15C040" w:rsidR="00867A5D" w:rsidRPr="00086FEC" w:rsidRDefault="00867A5D" w:rsidP="00682C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A18E865" w14:textId="7CF68F57" w:rsidR="00867A5D" w:rsidRPr="00086FEC" w:rsidRDefault="00867A5D" w:rsidP="00682C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89867D2" w14:textId="19E5FE9C" w:rsidR="00867A5D" w:rsidRPr="00086FEC" w:rsidRDefault="00867A5D" w:rsidP="00682C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867A5D" w:rsidRPr="00086FEC" w14:paraId="44B9297B" w14:textId="77777777" w:rsidTr="00896C38">
        <w:trPr>
          <w:trHeight w:val="144"/>
          <w:jc w:val="center"/>
        </w:trPr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CFF9627" w14:textId="77777777" w:rsidR="00867A5D" w:rsidRPr="00086FEC" w:rsidRDefault="00867A5D" w:rsidP="00682C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086FEC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16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43061C2" w14:textId="77777777" w:rsidR="00867A5D" w:rsidRPr="00CB37A4" w:rsidRDefault="00867A5D" w:rsidP="00682C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green"/>
                <w:lang w:eastAsia="ru-RU"/>
              </w:rPr>
            </w:pPr>
            <w:r w:rsidRPr="00CB37A4">
              <w:rPr>
                <w:rFonts w:ascii="Times New Roman" w:eastAsia="Times New Roman" w:hAnsi="Times New Roman" w:cs="Times New Roman"/>
                <w:sz w:val="20"/>
                <w:szCs w:val="20"/>
                <w:highlight w:val="green"/>
                <w:lang w:eastAsia="ru-RU"/>
              </w:rPr>
              <w:t>Билютайская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F233899" w14:textId="2AAB810E" w:rsidR="00867A5D" w:rsidRPr="00086FEC" w:rsidRDefault="00867A5D" w:rsidP="00682C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53F3FCB" w14:textId="61906759" w:rsidR="00867A5D" w:rsidRPr="00086FEC" w:rsidRDefault="00867A5D" w:rsidP="00682C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67F0C1C" w14:textId="567D25D9" w:rsidR="00867A5D" w:rsidRPr="00086FEC" w:rsidRDefault="00867A5D" w:rsidP="00682C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300854F" w14:textId="27655FD8" w:rsidR="00867A5D" w:rsidRPr="00086FEC" w:rsidRDefault="00867A5D" w:rsidP="00682C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606FA32" w14:textId="771AABA5" w:rsidR="00867A5D" w:rsidRPr="00086FEC" w:rsidRDefault="00867A5D" w:rsidP="00682C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867A5D" w:rsidRPr="00086FEC" w14:paraId="70BDBE77" w14:textId="77777777" w:rsidTr="00896C38">
        <w:trPr>
          <w:trHeight w:val="144"/>
          <w:jc w:val="center"/>
        </w:trPr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E791AF2" w14:textId="77777777" w:rsidR="00867A5D" w:rsidRPr="00086FEC" w:rsidRDefault="00867A5D" w:rsidP="00682C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6F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70B5F6C" w14:textId="77777777" w:rsidR="00867A5D" w:rsidRPr="00CB37A4" w:rsidRDefault="00867A5D" w:rsidP="00682C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green"/>
                <w:lang w:eastAsia="ru-RU"/>
              </w:rPr>
            </w:pPr>
            <w:r w:rsidRPr="00CB37A4">
              <w:rPr>
                <w:rFonts w:ascii="Times New Roman" w:eastAsia="Times New Roman" w:hAnsi="Times New Roman" w:cs="Times New Roman"/>
                <w:sz w:val="20"/>
                <w:szCs w:val="20"/>
                <w:highlight w:val="green"/>
                <w:lang w:eastAsia="ru-RU"/>
              </w:rPr>
              <w:t>Верхне-Мангиртуйская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A58A433" w14:textId="1082C13E" w:rsidR="00867A5D" w:rsidRPr="00086FEC" w:rsidRDefault="00867A5D" w:rsidP="00682C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5A01CEE" w14:textId="7BD9A06A" w:rsidR="00867A5D" w:rsidRPr="00086FEC" w:rsidRDefault="00867A5D" w:rsidP="00682C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A82BF96" w14:textId="1A21E46E" w:rsidR="00867A5D" w:rsidRPr="00086FEC" w:rsidRDefault="00867A5D" w:rsidP="00682C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4FCB144" w14:textId="5537D266" w:rsidR="00867A5D" w:rsidRPr="00086FEC" w:rsidRDefault="00867A5D" w:rsidP="00682C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D293407" w14:textId="598F7DD4" w:rsidR="00867A5D" w:rsidRPr="00086FEC" w:rsidRDefault="00867A5D" w:rsidP="00682C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867A5D" w:rsidRPr="00086FEC" w14:paraId="0B9DC25C" w14:textId="77777777" w:rsidTr="00896C38">
        <w:trPr>
          <w:trHeight w:val="144"/>
          <w:jc w:val="center"/>
        </w:trPr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A40D7D6" w14:textId="77777777" w:rsidR="00867A5D" w:rsidRPr="00086FEC" w:rsidRDefault="00867A5D" w:rsidP="00682C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086FEC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18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4A50947" w14:textId="77777777" w:rsidR="00867A5D" w:rsidRPr="00CB37A4" w:rsidRDefault="00867A5D" w:rsidP="00682C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  <w:r w:rsidRPr="00CB37A4"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  <w:t>Топкинская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A61CF26" w14:textId="033C221F" w:rsidR="00867A5D" w:rsidRPr="00086FEC" w:rsidRDefault="00867A5D" w:rsidP="00682C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5549CEE" w14:textId="66EBEF9A" w:rsidR="00867A5D" w:rsidRPr="00086FEC" w:rsidRDefault="00867A5D" w:rsidP="00682C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A150BD0" w14:textId="21450756" w:rsidR="00867A5D" w:rsidRPr="00086FEC" w:rsidRDefault="00867A5D" w:rsidP="00682C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472EAA1" w14:textId="70DB01A2" w:rsidR="00867A5D" w:rsidRPr="00086FEC" w:rsidRDefault="00867A5D" w:rsidP="00682C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79FE194" w14:textId="1CDA98F8" w:rsidR="00867A5D" w:rsidRPr="00086FEC" w:rsidRDefault="00867A5D" w:rsidP="00682C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867A5D" w:rsidRPr="00086FEC" w14:paraId="1E2923D8" w14:textId="77777777" w:rsidTr="00896C38">
        <w:trPr>
          <w:trHeight w:val="144"/>
          <w:jc w:val="center"/>
        </w:trPr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E3603DC" w14:textId="77777777" w:rsidR="00867A5D" w:rsidRPr="00086FEC" w:rsidRDefault="00867A5D" w:rsidP="00682C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6F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93EF0DB" w14:textId="77777777" w:rsidR="00867A5D" w:rsidRPr="00CB37A4" w:rsidRDefault="00867A5D" w:rsidP="00682C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  <w:r w:rsidRPr="00CB37A4"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  <w:t>Харлунская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EAAC48B" w14:textId="34F5B463" w:rsidR="00867A5D" w:rsidRPr="00086FEC" w:rsidRDefault="00867A5D" w:rsidP="00682C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842F12C" w14:textId="0453D2C5" w:rsidR="00867A5D" w:rsidRPr="00086FEC" w:rsidRDefault="00867A5D" w:rsidP="00682C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B2AF54E" w14:textId="70372AA2" w:rsidR="00867A5D" w:rsidRPr="00086FEC" w:rsidRDefault="00867A5D" w:rsidP="00682C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A11A6C0" w14:textId="092B11FA" w:rsidR="00867A5D" w:rsidRPr="00086FEC" w:rsidRDefault="00867A5D" w:rsidP="00682C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236DF80" w14:textId="545D59EB" w:rsidR="00867A5D" w:rsidRPr="00086FEC" w:rsidRDefault="00867A5D" w:rsidP="00682C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</w:tr>
      <w:tr w:rsidR="00867A5D" w:rsidRPr="00086FEC" w14:paraId="0E9B3FEC" w14:textId="77777777" w:rsidTr="00896C38">
        <w:trPr>
          <w:trHeight w:val="144"/>
          <w:jc w:val="center"/>
        </w:trPr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B50CFFD" w14:textId="77777777" w:rsidR="00867A5D" w:rsidRPr="00086FEC" w:rsidRDefault="00867A5D" w:rsidP="00682C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086FEC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20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647F16E" w14:textId="77777777" w:rsidR="00867A5D" w:rsidRPr="00CB37A4" w:rsidRDefault="00867A5D" w:rsidP="00682CF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yellow"/>
                <w:lang w:eastAsia="ru-RU"/>
              </w:rPr>
            </w:pPr>
            <w:r w:rsidRPr="00CB37A4"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  <w:t>Дабатуйская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105DE9B" w14:textId="51160B7D" w:rsidR="00867A5D" w:rsidRPr="00086FEC" w:rsidRDefault="00867A5D" w:rsidP="00682C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939AB62" w14:textId="1EC991A8" w:rsidR="00867A5D" w:rsidRPr="00086FEC" w:rsidRDefault="00867A5D" w:rsidP="00682C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470CEF4" w14:textId="0F6B7221" w:rsidR="00867A5D" w:rsidRPr="00086FEC" w:rsidRDefault="00867A5D" w:rsidP="00682C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6C04652" w14:textId="1C4F6BC2" w:rsidR="00867A5D" w:rsidRPr="00086FEC" w:rsidRDefault="00867A5D" w:rsidP="00682C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956B644" w14:textId="2DE5ADB8" w:rsidR="00867A5D" w:rsidRPr="00086FEC" w:rsidRDefault="00867A5D" w:rsidP="00682C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867A5D" w:rsidRPr="00086FEC" w14:paraId="70823964" w14:textId="77777777" w:rsidTr="00896C38">
        <w:trPr>
          <w:trHeight w:val="144"/>
          <w:jc w:val="center"/>
        </w:trPr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4F005E4" w14:textId="77777777" w:rsidR="00867A5D" w:rsidRPr="00086FEC" w:rsidRDefault="00867A5D" w:rsidP="00682C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6F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71EEEC5" w14:textId="77777777" w:rsidR="00867A5D" w:rsidRPr="00CB37A4" w:rsidRDefault="00867A5D" w:rsidP="00682CF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yellow"/>
                <w:lang w:eastAsia="ru-RU"/>
              </w:rPr>
            </w:pPr>
            <w:r w:rsidRPr="00CB37A4"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  <w:t>Узко-Лугская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8BAC79F" w14:textId="55C39CDD" w:rsidR="00867A5D" w:rsidRPr="00086FEC" w:rsidRDefault="00867A5D" w:rsidP="00682C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088E03F" w14:textId="35E59573" w:rsidR="00867A5D" w:rsidRPr="00086FEC" w:rsidRDefault="00867A5D" w:rsidP="00682C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E0FC7A6" w14:textId="28061769" w:rsidR="00867A5D" w:rsidRPr="00086FEC" w:rsidRDefault="00867A5D" w:rsidP="00682C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E6B0166" w14:textId="5F46472E" w:rsidR="00867A5D" w:rsidRPr="00086FEC" w:rsidRDefault="00867A5D" w:rsidP="00682C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A217494" w14:textId="262599A9" w:rsidR="00867A5D" w:rsidRPr="00086FEC" w:rsidRDefault="00867A5D" w:rsidP="00682C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</w:rPr>
              <w:t>1</w:t>
            </w:r>
          </w:p>
        </w:tc>
      </w:tr>
      <w:tr w:rsidR="00867A5D" w:rsidRPr="00086FEC" w14:paraId="3B7F90C9" w14:textId="77777777" w:rsidTr="00896C38">
        <w:trPr>
          <w:trHeight w:val="144"/>
          <w:jc w:val="center"/>
        </w:trPr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EE09342" w14:textId="77777777" w:rsidR="00867A5D" w:rsidRPr="00086FEC" w:rsidRDefault="00867A5D" w:rsidP="00682C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086FEC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22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87E3467" w14:textId="77777777" w:rsidR="00867A5D" w:rsidRPr="00CB37A4" w:rsidRDefault="00867A5D" w:rsidP="00682C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  <w:r w:rsidRPr="00CB37A4"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  <w:t>Хонхолойская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CAD1CB3" w14:textId="4C65BE0D" w:rsidR="00867A5D" w:rsidRPr="00086FEC" w:rsidRDefault="00867A5D" w:rsidP="00682CF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832CB3A" w14:textId="51F5C4A2" w:rsidR="00867A5D" w:rsidRPr="00086FEC" w:rsidRDefault="00867A5D" w:rsidP="00682C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FAB65DC" w14:textId="0CBCCC32" w:rsidR="00867A5D" w:rsidRPr="00086FEC" w:rsidRDefault="00867A5D" w:rsidP="00682CF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D6F7114" w14:textId="0B84BC18" w:rsidR="00867A5D" w:rsidRPr="00086FEC" w:rsidRDefault="00867A5D" w:rsidP="00682CF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751E309" w14:textId="7E309412" w:rsidR="00867A5D" w:rsidRPr="00086FEC" w:rsidRDefault="00867A5D" w:rsidP="00682CF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Times New Roman"/>
                <w:sz w:val="20"/>
                <w:szCs w:val="20"/>
              </w:rPr>
              <w:t>1</w:t>
            </w:r>
          </w:p>
        </w:tc>
      </w:tr>
    </w:tbl>
    <w:p w14:paraId="27E2318F" w14:textId="77777777" w:rsidR="00086FEC" w:rsidRDefault="00086FEC" w:rsidP="00086FEC">
      <w:pPr>
        <w:spacing w:line="240" w:lineRule="auto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</w:p>
    <w:p w14:paraId="2B93F9D1" w14:textId="77777777" w:rsidR="00C73D44" w:rsidRPr="00086FEC" w:rsidRDefault="005A0B76" w:rsidP="00086FEC">
      <w:pPr>
        <w:spacing w:line="240" w:lineRule="auto"/>
        <w:jc w:val="center"/>
        <w:rPr>
          <w:rFonts w:ascii="Calibri" w:eastAsia="Times New Roman" w:hAnsi="Calibri" w:cs="Times New Roman"/>
          <w:b/>
          <w:color w:val="FF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4.</w:t>
      </w:r>
      <w:r w:rsidR="00C73D44" w:rsidRPr="00086FEC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Эффективность обеспечения доступности качественного образования</w:t>
      </w:r>
    </w:p>
    <w:tbl>
      <w:tblPr>
        <w:tblW w:w="16018" w:type="dxa"/>
        <w:jc w:val="center"/>
        <w:tblLayout w:type="fixed"/>
        <w:tblLook w:val="04A0" w:firstRow="1" w:lastRow="0" w:firstColumn="1" w:lastColumn="0" w:noHBand="0" w:noVBand="1"/>
      </w:tblPr>
      <w:tblGrid>
        <w:gridCol w:w="567"/>
        <w:gridCol w:w="1985"/>
        <w:gridCol w:w="2410"/>
        <w:gridCol w:w="3543"/>
        <w:gridCol w:w="3970"/>
        <w:gridCol w:w="3543"/>
      </w:tblGrid>
      <w:tr w:rsidR="00163AF5" w:rsidRPr="00086FEC" w14:paraId="60C01600" w14:textId="77777777" w:rsidTr="00896C38">
        <w:trPr>
          <w:trHeight w:val="144"/>
          <w:jc w:val="center"/>
        </w:trPr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6E3899C" w14:textId="77777777" w:rsidR="00163AF5" w:rsidRPr="00086FEC" w:rsidRDefault="00163AF5" w:rsidP="00086FE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6F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№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22318D6" w14:textId="77777777" w:rsidR="00163AF5" w:rsidRPr="00086FEC" w:rsidRDefault="00163AF5" w:rsidP="00086FE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6F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Полное наименование ОО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77CAA8C" w14:textId="77777777" w:rsidR="00163AF5" w:rsidRDefault="00163AF5" w:rsidP="00086FE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4.1</w:t>
            </w:r>
          </w:p>
          <w:p w14:paraId="64A7B0C6" w14:textId="77777777" w:rsidR="00163AF5" w:rsidRPr="00086FEC" w:rsidRDefault="00163AF5" w:rsidP="00086FE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6F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Сохранение учащихся  по окончании учебного года от их общего числа в начале учебного года</w:t>
            </w:r>
          </w:p>
          <w:p w14:paraId="103575B2" w14:textId="77777777" w:rsidR="00163AF5" w:rsidRPr="00086FEC" w:rsidRDefault="00163AF5" w:rsidP="00086FE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086FEC">
              <w:rPr>
                <w:rFonts w:ascii="Times New Roman" w:eastAsia="Times New Roman" w:hAnsi="Times New Roman" w:cs="Times New Roman"/>
                <w:color w:val="C00000"/>
                <w:sz w:val="20"/>
                <w:szCs w:val="20"/>
                <w:lang w:eastAsia="ru-RU"/>
              </w:rPr>
              <w:t>Казакова Т.Е.</w:t>
            </w:r>
          </w:p>
        </w:tc>
        <w:tc>
          <w:tcPr>
            <w:tcW w:w="35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DF0F85D" w14:textId="77777777" w:rsidR="00163AF5" w:rsidRDefault="00163AF5" w:rsidP="00086FE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4.2</w:t>
            </w:r>
          </w:p>
          <w:p w14:paraId="50750BA9" w14:textId="77777777" w:rsidR="00896C38" w:rsidRPr="00896C38" w:rsidRDefault="00896C38" w:rsidP="00086FEC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6C38">
              <w:rPr>
                <w:rFonts w:ascii="Times New Roman" w:hAnsi="Times New Roman"/>
                <w:sz w:val="20"/>
                <w:szCs w:val="20"/>
              </w:rPr>
              <w:t>Доля учащихся, использующих Федеральный Банк практик по естественнонаучной, математической, читательской видам грамотности для 8,9 классов.</w:t>
            </w:r>
          </w:p>
          <w:p w14:paraId="354D203F" w14:textId="77777777" w:rsidR="00163AF5" w:rsidRPr="00086FEC" w:rsidRDefault="00163AF5" w:rsidP="00086FE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6FEC">
              <w:rPr>
                <w:rFonts w:ascii="Times New Roman" w:eastAsia="Times New Roman" w:hAnsi="Times New Roman" w:cs="Times New Roman"/>
                <w:color w:val="C00000"/>
                <w:sz w:val="20"/>
                <w:szCs w:val="20"/>
                <w:lang w:eastAsia="ru-RU"/>
              </w:rPr>
              <w:t>Петрякова М.В.</w:t>
            </w:r>
          </w:p>
        </w:tc>
        <w:tc>
          <w:tcPr>
            <w:tcW w:w="39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ADAE029" w14:textId="77777777" w:rsidR="00163AF5" w:rsidRDefault="00163AF5" w:rsidP="00086FE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4.3</w:t>
            </w:r>
          </w:p>
          <w:p w14:paraId="69D6657A" w14:textId="77777777" w:rsidR="00896C38" w:rsidRDefault="00896C38" w:rsidP="00086FEC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6C38">
              <w:rPr>
                <w:rFonts w:ascii="Times New Roman" w:hAnsi="Times New Roman"/>
                <w:sz w:val="20"/>
                <w:szCs w:val="20"/>
              </w:rPr>
              <w:t>Активность участия учащихся 5 класса в региональном конкурсе по функциональной грамотности в рамках проекта «Путешествие Ирбиса по Бурятии»</w:t>
            </w:r>
          </w:p>
          <w:p w14:paraId="60FFD867" w14:textId="77777777" w:rsidR="00163AF5" w:rsidRPr="00F6629A" w:rsidRDefault="00DD7F0A" w:rsidP="00086FE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086FEC">
              <w:rPr>
                <w:rFonts w:ascii="Times New Roman" w:eastAsia="Times New Roman" w:hAnsi="Times New Roman" w:cs="Times New Roman"/>
                <w:color w:val="C00000"/>
                <w:sz w:val="20"/>
                <w:szCs w:val="20"/>
                <w:lang w:eastAsia="ru-RU"/>
              </w:rPr>
              <w:t>Петрякова М.В.</w:t>
            </w:r>
          </w:p>
        </w:tc>
        <w:tc>
          <w:tcPr>
            <w:tcW w:w="35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21DD483" w14:textId="77777777" w:rsidR="00163AF5" w:rsidRDefault="00163AF5" w:rsidP="00086FE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4.4</w:t>
            </w:r>
          </w:p>
          <w:p w14:paraId="5D6E9169" w14:textId="77777777" w:rsidR="00896C38" w:rsidRPr="00896C38" w:rsidRDefault="00896C38" w:rsidP="00086FEC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6C38">
              <w:rPr>
                <w:rFonts w:ascii="Times New Roman" w:hAnsi="Times New Roman"/>
                <w:sz w:val="20"/>
                <w:szCs w:val="20"/>
              </w:rPr>
              <w:t xml:space="preserve">Наличие индивидуальных учебных планов у обучающихся на ступени среднего (полного) общего образования </w:t>
            </w:r>
          </w:p>
          <w:p w14:paraId="75CD5197" w14:textId="77777777" w:rsidR="00163AF5" w:rsidRPr="00086FEC" w:rsidRDefault="00163AF5" w:rsidP="00086FE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6FEC">
              <w:rPr>
                <w:rFonts w:ascii="Times New Roman" w:eastAsia="Times New Roman" w:hAnsi="Times New Roman" w:cs="Times New Roman"/>
                <w:color w:val="C00000"/>
                <w:sz w:val="20"/>
                <w:szCs w:val="20"/>
                <w:lang w:eastAsia="ru-RU"/>
              </w:rPr>
              <w:t>Петрякова М.В.</w:t>
            </w:r>
          </w:p>
        </w:tc>
      </w:tr>
      <w:tr w:rsidR="00163AF5" w:rsidRPr="00086FEC" w14:paraId="0C1A4FA5" w14:textId="77777777" w:rsidTr="00896C38">
        <w:trPr>
          <w:trHeight w:val="144"/>
          <w:jc w:val="center"/>
        </w:trPr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418D97D" w14:textId="77777777" w:rsidR="00163AF5" w:rsidRPr="00086FEC" w:rsidRDefault="00163AF5" w:rsidP="00086F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086FEC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1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85C61F0" w14:textId="77777777" w:rsidR="00163AF5" w:rsidRPr="00086FEC" w:rsidRDefault="00163AF5" w:rsidP="00086F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6F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Бичурская № 1»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B25D947" w14:textId="198C8562" w:rsidR="00163AF5" w:rsidRPr="00866206" w:rsidRDefault="00866206" w:rsidP="00086F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0</w:t>
            </w:r>
          </w:p>
        </w:tc>
        <w:tc>
          <w:tcPr>
            <w:tcW w:w="35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0D4F42" w14:textId="7638C48C" w:rsidR="00163AF5" w:rsidRPr="00086FEC" w:rsidRDefault="007419DA" w:rsidP="00086F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39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7A68858" w14:textId="0D2588BC" w:rsidR="00163AF5" w:rsidRPr="00086FEC" w:rsidRDefault="007419DA" w:rsidP="00086F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5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AC96AFE" w14:textId="0B84ADFD" w:rsidR="00163AF5" w:rsidRPr="00086FEC" w:rsidRDefault="007419DA" w:rsidP="00086F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163AF5" w:rsidRPr="00086FEC" w14:paraId="47B35001" w14:textId="77777777" w:rsidTr="00896C38">
        <w:trPr>
          <w:trHeight w:val="144"/>
          <w:jc w:val="center"/>
        </w:trPr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86E1759" w14:textId="77777777" w:rsidR="00163AF5" w:rsidRPr="00086FEC" w:rsidRDefault="00163AF5" w:rsidP="00086F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086FEC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2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282AA31" w14:textId="77777777" w:rsidR="00163AF5" w:rsidRPr="00086FEC" w:rsidRDefault="00163AF5" w:rsidP="00086F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6F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Бичурская № 2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9C7F31D" w14:textId="3A400FAA" w:rsidR="00163AF5" w:rsidRPr="00866206" w:rsidRDefault="00866206" w:rsidP="00086F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0</w:t>
            </w:r>
          </w:p>
        </w:tc>
        <w:tc>
          <w:tcPr>
            <w:tcW w:w="35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6C68D28" w14:textId="7AD9282A" w:rsidR="00163AF5" w:rsidRPr="00086FEC" w:rsidRDefault="007419DA" w:rsidP="00086F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39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A220767" w14:textId="73FB4E37" w:rsidR="00163AF5" w:rsidRPr="00086FEC" w:rsidRDefault="007419DA" w:rsidP="00086F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5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682EC62" w14:textId="7C138C09" w:rsidR="00163AF5" w:rsidRPr="00086FEC" w:rsidRDefault="007419DA" w:rsidP="00086F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163AF5" w:rsidRPr="00086FEC" w14:paraId="3737DCB4" w14:textId="77777777" w:rsidTr="00896C38">
        <w:trPr>
          <w:trHeight w:val="144"/>
          <w:jc w:val="center"/>
        </w:trPr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5111F7D" w14:textId="77777777" w:rsidR="00163AF5" w:rsidRPr="00086FEC" w:rsidRDefault="00163AF5" w:rsidP="00086F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086FEC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3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CF1D22E" w14:textId="77777777" w:rsidR="00163AF5" w:rsidRPr="00086FEC" w:rsidRDefault="00163AF5" w:rsidP="00086F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6F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Бичурская № 3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4190B66" w14:textId="6D6E2898" w:rsidR="00163AF5" w:rsidRPr="00806362" w:rsidRDefault="00806362" w:rsidP="00086F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0</w:t>
            </w:r>
          </w:p>
        </w:tc>
        <w:tc>
          <w:tcPr>
            <w:tcW w:w="35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FD715FA" w14:textId="77E6D674" w:rsidR="00163AF5" w:rsidRPr="00086FEC" w:rsidRDefault="007419DA" w:rsidP="00086F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39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973146E" w14:textId="0AF47D7C" w:rsidR="00163AF5" w:rsidRPr="00086FEC" w:rsidRDefault="007419DA" w:rsidP="00086F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5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EE37622" w14:textId="14F04044" w:rsidR="00163AF5" w:rsidRPr="00086FEC" w:rsidRDefault="007419DA" w:rsidP="00086F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163AF5" w:rsidRPr="00086FEC" w14:paraId="037D2E96" w14:textId="77777777" w:rsidTr="00896C38">
        <w:trPr>
          <w:trHeight w:val="144"/>
          <w:jc w:val="center"/>
        </w:trPr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51AC3DF" w14:textId="77777777" w:rsidR="00163AF5" w:rsidRPr="00086FEC" w:rsidRDefault="00163AF5" w:rsidP="00086F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086FEC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4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ED94417" w14:textId="77777777" w:rsidR="00163AF5" w:rsidRPr="00086FEC" w:rsidRDefault="00163AF5" w:rsidP="00086F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6F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Бичурская № 4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015E66C" w14:textId="35461357" w:rsidR="00163AF5" w:rsidRPr="00CD6BA9" w:rsidRDefault="00CD6BA9" w:rsidP="00086F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1</w:t>
            </w:r>
          </w:p>
        </w:tc>
        <w:tc>
          <w:tcPr>
            <w:tcW w:w="35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3357C53" w14:textId="6DBE2270" w:rsidR="00163AF5" w:rsidRPr="00086FEC" w:rsidRDefault="007419DA" w:rsidP="00086F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39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5EF53BF" w14:textId="607EA7EE" w:rsidR="00163AF5" w:rsidRPr="00086FEC" w:rsidRDefault="007419DA" w:rsidP="00086F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35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96C86D3" w14:textId="5FDE2214" w:rsidR="00163AF5" w:rsidRPr="00086FEC" w:rsidRDefault="007419DA" w:rsidP="00086F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163AF5" w:rsidRPr="00086FEC" w14:paraId="6055E2AD" w14:textId="77777777" w:rsidTr="00896C38">
        <w:trPr>
          <w:trHeight w:val="144"/>
          <w:jc w:val="center"/>
        </w:trPr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470F37A" w14:textId="77777777" w:rsidR="00163AF5" w:rsidRPr="00086FEC" w:rsidRDefault="00163AF5" w:rsidP="00086F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086FEC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5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C3977FF" w14:textId="77777777" w:rsidR="00163AF5" w:rsidRPr="00086FEC" w:rsidRDefault="00163AF5" w:rsidP="00086F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6F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Бичурская № 5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3BD4209" w14:textId="091A9272" w:rsidR="00163AF5" w:rsidRPr="00CD6BA9" w:rsidRDefault="00CD6BA9" w:rsidP="00086F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1</w:t>
            </w:r>
          </w:p>
        </w:tc>
        <w:tc>
          <w:tcPr>
            <w:tcW w:w="35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E9B2949" w14:textId="323C1E18" w:rsidR="00163AF5" w:rsidRPr="00086FEC" w:rsidRDefault="007419DA" w:rsidP="00086F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39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18BC371" w14:textId="75FD43E7" w:rsidR="00163AF5" w:rsidRPr="00086FEC" w:rsidRDefault="007419DA" w:rsidP="00086F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35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9D58B83" w14:textId="67CE4E00" w:rsidR="00163AF5" w:rsidRPr="00086FEC" w:rsidRDefault="007419DA" w:rsidP="00086F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163AF5" w:rsidRPr="00086FEC" w14:paraId="2BDF69AE" w14:textId="77777777" w:rsidTr="00896C38">
        <w:trPr>
          <w:trHeight w:val="144"/>
          <w:jc w:val="center"/>
        </w:trPr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9E5E8A1" w14:textId="77777777" w:rsidR="00163AF5" w:rsidRPr="00086FEC" w:rsidRDefault="00163AF5" w:rsidP="00086F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086FEC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6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41A43E6" w14:textId="77777777" w:rsidR="00163AF5" w:rsidRPr="00086FEC" w:rsidRDefault="00163AF5" w:rsidP="00086F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6F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М-Куналейская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EABBF78" w14:textId="5D91E676" w:rsidR="00163AF5" w:rsidRPr="00D75EAF" w:rsidRDefault="00D75EAF" w:rsidP="00086F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0</w:t>
            </w:r>
          </w:p>
        </w:tc>
        <w:tc>
          <w:tcPr>
            <w:tcW w:w="35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DDD5487" w14:textId="475B5EDA" w:rsidR="00163AF5" w:rsidRPr="00086FEC" w:rsidRDefault="007419DA" w:rsidP="00086F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39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F00BB80" w14:textId="1022EB15" w:rsidR="00163AF5" w:rsidRPr="00086FEC" w:rsidRDefault="007419DA" w:rsidP="00086F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35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A25EC19" w14:textId="164918A4" w:rsidR="00163AF5" w:rsidRPr="00086FEC" w:rsidRDefault="007419DA" w:rsidP="00086F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</w:tr>
      <w:tr w:rsidR="00163AF5" w:rsidRPr="00086FEC" w14:paraId="5BB964BE" w14:textId="77777777" w:rsidTr="00896C38">
        <w:trPr>
          <w:trHeight w:val="144"/>
          <w:jc w:val="center"/>
        </w:trPr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4E5EF95" w14:textId="77777777" w:rsidR="00163AF5" w:rsidRPr="00086FEC" w:rsidRDefault="00163AF5" w:rsidP="00086F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6F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42509E2" w14:textId="77777777" w:rsidR="00163AF5" w:rsidRPr="00086FEC" w:rsidRDefault="00163AF5" w:rsidP="00086F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6F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Шибертуйская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BF90C60" w14:textId="0675D151" w:rsidR="00163AF5" w:rsidRPr="00CA368B" w:rsidRDefault="00CA368B" w:rsidP="00086F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1</w:t>
            </w:r>
          </w:p>
        </w:tc>
        <w:tc>
          <w:tcPr>
            <w:tcW w:w="35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C5CA0A8" w14:textId="1752ACC3" w:rsidR="00163AF5" w:rsidRPr="00086FEC" w:rsidRDefault="007419DA" w:rsidP="00086F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39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88C2871" w14:textId="26A14957" w:rsidR="00163AF5" w:rsidRPr="00086FEC" w:rsidRDefault="007419DA" w:rsidP="00086F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5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3F867F8" w14:textId="5F591AD2" w:rsidR="00163AF5" w:rsidRPr="00086FEC" w:rsidRDefault="007419DA" w:rsidP="00086F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163AF5" w:rsidRPr="00086FEC" w14:paraId="7E2F01D6" w14:textId="77777777" w:rsidTr="00896C38">
        <w:trPr>
          <w:trHeight w:val="144"/>
          <w:jc w:val="center"/>
        </w:trPr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25AAA15" w14:textId="77777777" w:rsidR="00163AF5" w:rsidRPr="00086FEC" w:rsidRDefault="00163AF5" w:rsidP="00086F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6F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B3BD866" w14:textId="77777777" w:rsidR="00163AF5" w:rsidRPr="00086FEC" w:rsidRDefault="00163AF5" w:rsidP="00086F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6F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Потанинская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1E982C4" w14:textId="67D909C8" w:rsidR="00163AF5" w:rsidRPr="00C4155E" w:rsidRDefault="00C4155E" w:rsidP="00086F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1</w:t>
            </w:r>
          </w:p>
        </w:tc>
        <w:tc>
          <w:tcPr>
            <w:tcW w:w="35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4A7E81" w14:textId="59BA66F7" w:rsidR="00163AF5" w:rsidRPr="00086FEC" w:rsidRDefault="007419DA" w:rsidP="00086F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39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2E40AE3" w14:textId="148757BD" w:rsidR="00163AF5" w:rsidRPr="00086FEC" w:rsidRDefault="007419DA" w:rsidP="00086F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5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18248C9" w14:textId="7866CBEB" w:rsidR="00163AF5" w:rsidRPr="00086FEC" w:rsidRDefault="007419DA" w:rsidP="00086F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163AF5" w:rsidRPr="00086FEC" w14:paraId="3BB8EED6" w14:textId="77777777" w:rsidTr="00896C38">
        <w:trPr>
          <w:trHeight w:val="144"/>
          <w:jc w:val="center"/>
        </w:trPr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C667621" w14:textId="77777777" w:rsidR="00163AF5" w:rsidRPr="00086FEC" w:rsidRDefault="00163AF5" w:rsidP="00086F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086FEC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9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1CEC5B4" w14:textId="77777777" w:rsidR="00163AF5" w:rsidRPr="00086FEC" w:rsidRDefault="00163AF5" w:rsidP="00086F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6F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О-Ключевская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4834BA7" w14:textId="7CCEF0A1" w:rsidR="00163AF5" w:rsidRPr="00CA368B" w:rsidRDefault="00CA368B" w:rsidP="00086F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0</w:t>
            </w:r>
          </w:p>
        </w:tc>
        <w:tc>
          <w:tcPr>
            <w:tcW w:w="35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BFA2787" w14:textId="5F0CFF6D" w:rsidR="00163AF5" w:rsidRPr="00086FEC" w:rsidRDefault="007419DA" w:rsidP="00086F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39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6CB220F" w14:textId="273DABED" w:rsidR="00163AF5" w:rsidRPr="00086FEC" w:rsidRDefault="007419DA" w:rsidP="00086F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5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9E6863F" w14:textId="5F75FFCA" w:rsidR="00163AF5" w:rsidRPr="00086FEC" w:rsidRDefault="007419DA" w:rsidP="00086F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</w:tr>
      <w:tr w:rsidR="00163AF5" w:rsidRPr="00086FEC" w14:paraId="47C8D0E4" w14:textId="77777777" w:rsidTr="00896C38">
        <w:trPr>
          <w:trHeight w:val="144"/>
          <w:jc w:val="center"/>
        </w:trPr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0AF5A50" w14:textId="77777777" w:rsidR="00163AF5" w:rsidRPr="00086FEC" w:rsidRDefault="00163AF5" w:rsidP="00086F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086FEC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10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2288F59" w14:textId="77777777" w:rsidR="00163AF5" w:rsidRPr="00086FEC" w:rsidRDefault="00163AF5" w:rsidP="00086F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6F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Посельская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9100C79" w14:textId="02F6B1BB" w:rsidR="00163AF5" w:rsidRPr="007E6DFB" w:rsidRDefault="007E6DFB" w:rsidP="00086F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1</w:t>
            </w:r>
          </w:p>
        </w:tc>
        <w:tc>
          <w:tcPr>
            <w:tcW w:w="35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7BB27D8" w14:textId="10AFCF71" w:rsidR="00163AF5" w:rsidRPr="00086FEC" w:rsidRDefault="007419DA" w:rsidP="00086F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39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1F4518C" w14:textId="03F97AC5" w:rsidR="00163AF5" w:rsidRPr="00086FEC" w:rsidRDefault="007419DA" w:rsidP="00086F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35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4E95E05" w14:textId="038AEC91" w:rsidR="00163AF5" w:rsidRPr="00086FEC" w:rsidRDefault="007419DA" w:rsidP="00086F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163AF5" w:rsidRPr="00086FEC" w14:paraId="6345D1BD" w14:textId="77777777" w:rsidTr="00896C38">
        <w:trPr>
          <w:trHeight w:val="144"/>
          <w:jc w:val="center"/>
        </w:trPr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E0283F4" w14:textId="77777777" w:rsidR="00163AF5" w:rsidRPr="00086FEC" w:rsidRDefault="00163AF5" w:rsidP="00086F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086FEC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11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18D32A2" w14:textId="77777777" w:rsidR="00163AF5" w:rsidRPr="00086FEC" w:rsidRDefault="00163AF5" w:rsidP="00086F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6F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Киретская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0DC4897" w14:textId="217AF72F" w:rsidR="00163AF5" w:rsidRPr="00FC3008" w:rsidRDefault="00FC3008" w:rsidP="00086F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1</w:t>
            </w:r>
          </w:p>
        </w:tc>
        <w:tc>
          <w:tcPr>
            <w:tcW w:w="35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DD9BD97" w14:textId="43B5E988" w:rsidR="00163AF5" w:rsidRPr="00086FEC" w:rsidRDefault="007419DA" w:rsidP="00086F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39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54B49E9" w14:textId="14E7789D" w:rsidR="00163AF5" w:rsidRPr="00086FEC" w:rsidRDefault="007419DA" w:rsidP="00086F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5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45F3374" w14:textId="03A22D14" w:rsidR="00163AF5" w:rsidRPr="00086FEC" w:rsidRDefault="007419DA" w:rsidP="00086F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163AF5" w:rsidRPr="00086FEC" w14:paraId="7964B2FE" w14:textId="77777777" w:rsidTr="00896C38">
        <w:trPr>
          <w:trHeight w:val="144"/>
          <w:jc w:val="center"/>
        </w:trPr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88C2F62" w14:textId="77777777" w:rsidR="00163AF5" w:rsidRPr="00086FEC" w:rsidRDefault="00163AF5" w:rsidP="00086F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086FEC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12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5026F6A" w14:textId="77777777" w:rsidR="00163AF5" w:rsidRPr="00086FEC" w:rsidRDefault="00163AF5" w:rsidP="00086F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6F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Еланская 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978DA72" w14:textId="01BCADF6" w:rsidR="00163AF5" w:rsidRPr="007E6DFB" w:rsidRDefault="007E6DFB" w:rsidP="00086F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1</w:t>
            </w:r>
          </w:p>
        </w:tc>
        <w:tc>
          <w:tcPr>
            <w:tcW w:w="35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C61364F" w14:textId="34CCEB30" w:rsidR="00163AF5" w:rsidRPr="00086FEC" w:rsidRDefault="007419DA" w:rsidP="00086F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39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86D47F1" w14:textId="6A9F4AE7" w:rsidR="00163AF5" w:rsidRPr="00086FEC" w:rsidRDefault="007419DA" w:rsidP="00086F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35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36DE130" w14:textId="7FA806CB" w:rsidR="00163AF5" w:rsidRPr="00086FEC" w:rsidRDefault="007419DA" w:rsidP="00086F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163AF5" w:rsidRPr="00086FEC" w14:paraId="36EB33E2" w14:textId="77777777" w:rsidTr="00896C38">
        <w:trPr>
          <w:trHeight w:val="144"/>
          <w:jc w:val="center"/>
        </w:trPr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733C232" w14:textId="77777777" w:rsidR="00163AF5" w:rsidRPr="00086FEC" w:rsidRDefault="00163AF5" w:rsidP="00086F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086FEC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13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7ADBED3" w14:textId="77777777" w:rsidR="00163AF5" w:rsidRPr="00086FEC" w:rsidRDefault="00163AF5" w:rsidP="00086F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6F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Новосретенская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F7E6325" w14:textId="0BDC677E" w:rsidR="00163AF5" w:rsidRPr="00FC3008" w:rsidRDefault="00FC3008" w:rsidP="00086F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1</w:t>
            </w:r>
          </w:p>
        </w:tc>
        <w:tc>
          <w:tcPr>
            <w:tcW w:w="35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EAE48A7" w14:textId="34674FAE" w:rsidR="00163AF5" w:rsidRPr="00086FEC" w:rsidRDefault="007419DA" w:rsidP="00086F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39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F25E9B7" w14:textId="2DD31669" w:rsidR="00163AF5" w:rsidRPr="00086FEC" w:rsidRDefault="007419DA" w:rsidP="00086F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35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C83CA0E" w14:textId="6C19923A" w:rsidR="00163AF5" w:rsidRPr="00086FEC" w:rsidRDefault="007419DA" w:rsidP="00086F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163AF5" w:rsidRPr="00086FEC" w14:paraId="17F264C3" w14:textId="77777777" w:rsidTr="00896C38">
        <w:trPr>
          <w:trHeight w:val="144"/>
          <w:jc w:val="center"/>
        </w:trPr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83232CD" w14:textId="77777777" w:rsidR="00163AF5" w:rsidRPr="00086FEC" w:rsidRDefault="00163AF5" w:rsidP="00086F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086FEC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14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8D3CA2D" w14:textId="77777777" w:rsidR="00163AF5" w:rsidRPr="00086FEC" w:rsidRDefault="00163AF5" w:rsidP="00086F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Буйская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FFFE2CF" w14:textId="2E763D55" w:rsidR="00163AF5" w:rsidRPr="00C4155E" w:rsidRDefault="00C4155E" w:rsidP="00086F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1</w:t>
            </w:r>
          </w:p>
        </w:tc>
        <w:tc>
          <w:tcPr>
            <w:tcW w:w="35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6ACFD76" w14:textId="7A68855F" w:rsidR="00163AF5" w:rsidRPr="00086FEC" w:rsidRDefault="007419DA" w:rsidP="00086F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39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5845EAD" w14:textId="7C097733" w:rsidR="00163AF5" w:rsidRPr="00086FEC" w:rsidRDefault="007419DA" w:rsidP="00086F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35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230DF47" w14:textId="2C0BBE45" w:rsidR="00163AF5" w:rsidRPr="00086FEC" w:rsidRDefault="007419DA" w:rsidP="00086F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163AF5" w:rsidRPr="00086FEC" w14:paraId="56BF7160" w14:textId="77777777" w:rsidTr="00896C38">
        <w:trPr>
          <w:trHeight w:val="144"/>
          <w:jc w:val="center"/>
        </w:trPr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91048A2" w14:textId="77777777" w:rsidR="00163AF5" w:rsidRPr="00086FEC" w:rsidRDefault="00163AF5" w:rsidP="00086F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086FEC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15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0BF46BF" w14:textId="77777777" w:rsidR="00163AF5" w:rsidRPr="00086FEC" w:rsidRDefault="00163AF5" w:rsidP="00086F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6F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Гочитская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509C357" w14:textId="4D0D1180" w:rsidR="00163AF5" w:rsidRPr="007E6DFB" w:rsidRDefault="007E6DFB" w:rsidP="00086F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0</w:t>
            </w:r>
          </w:p>
        </w:tc>
        <w:tc>
          <w:tcPr>
            <w:tcW w:w="35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2978BB1" w14:textId="16D19270" w:rsidR="00163AF5" w:rsidRPr="00086FEC" w:rsidRDefault="007419DA" w:rsidP="00086F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39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AD6C9C8" w14:textId="122EE654" w:rsidR="00163AF5" w:rsidRPr="00086FEC" w:rsidRDefault="007419DA" w:rsidP="00086F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35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D07FE9C" w14:textId="598F3901" w:rsidR="00163AF5" w:rsidRPr="00086FEC" w:rsidRDefault="007419DA" w:rsidP="00086F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163AF5" w:rsidRPr="00086FEC" w14:paraId="126FB2B0" w14:textId="77777777" w:rsidTr="00896C38">
        <w:trPr>
          <w:trHeight w:val="144"/>
          <w:jc w:val="center"/>
        </w:trPr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96D4D64" w14:textId="77777777" w:rsidR="00163AF5" w:rsidRPr="00086FEC" w:rsidRDefault="00163AF5" w:rsidP="00086F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086FEC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16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13E9CD1" w14:textId="77777777" w:rsidR="00163AF5" w:rsidRPr="00163AF5" w:rsidRDefault="00163AF5" w:rsidP="00086F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green"/>
                <w:lang w:eastAsia="ru-RU"/>
              </w:rPr>
            </w:pPr>
            <w:r w:rsidRPr="00163AF5">
              <w:rPr>
                <w:rFonts w:ascii="Times New Roman" w:eastAsia="Times New Roman" w:hAnsi="Times New Roman" w:cs="Times New Roman"/>
                <w:sz w:val="20"/>
                <w:szCs w:val="20"/>
                <w:highlight w:val="green"/>
                <w:lang w:eastAsia="ru-RU"/>
              </w:rPr>
              <w:t>Верхне-Мангиртуйская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A12CD34" w14:textId="7443630F" w:rsidR="00163AF5" w:rsidRPr="00FC3008" w:rsidRDefault="00FC3008" w:rsidP="00086F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0</w:t>
            </w:r>
          </w:p>
        </w:tc>
        <w:tc>
          <w:tcPr>
            <w:tcW w:w="35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E56FE1C" w14:textId="00EB8F29" w:rsidR="00163AF5" w:rsidRPr="00086FEC" w:rsidRDefault="007419DA" w:rsidP="00086F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39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A5F572E" w14:textId="2C46CF4D" w:rsidR="00163AF5" w:rsidRPr="00086FEC" w:rsidRDefault="007419DA" w:rsidP="00086F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35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6A065D7" w14:textId="668AB054" w:rsidR="00163AF5" w:rsidRPr="00086FEC" w:rsidRDefault="007419DA" w:rsidP="00086F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163AF5" w:rsidRPr="00086FEC" w14:paraId="74FA44F1" w14:textId="77777777" w:rsidTr="00896C38">
        <w:trPr>
          <w:trHeight w:val="144"/>
          <w:jc w:val="center"/>
        </w:trPr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226CBA6" w14:textId="77777777" w:rsidR="00163AF5" w:rsidRPr="00086FEC" w:rsidRDefault="00163AF5" w:rsidP="00086F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6F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55F849D" w14:textId="77777777" w:rsidR="00163AF5" w:rsidRPr="00163AF5" w:rsidRDefault="00163AF5" w:rsidP="00086F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green"/>
                <w:lang w:eastAsia="ru-RU"/>
              </w:rPr>
            </w:pPr>
            <w:r w:rsidRPr="00163AF5">
              <w:rPr>
                <w:rFonts w:ascii="Times New Roman" w:eastAsia="Times New Roman" w:hAnsi="Times New Roman" w:cs="Times New Roman"/>
                <w:sz w:val="20"/>
                <w:szCs w:val="20"/>
                <w:highlight w:val="green"/>
                <w:lang w:eastAsia="ru-RU"/>
              </w:rPr>
              <w:t>Билютайская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C6F1E54" w14:textId="0539B908" w:rsidR="00163AF5" w:rsidRPr="00FC3008" w:rsidRDefault="00FC3008" w:rsidP="00086F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1</w:t>
            </w:r>
          </w:p>
        </w:tc>
        <w:tc>
          <w:tcPr>
            <w:tcW w:w="35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DEB4533" w14:textId="67DFBB69" w:rsidR="00163AF5" w:rsidRPr="00086FEC" w:rsidRDefault="007419DA" w:rsidP="00086F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39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5CA7059" w14:textId="338B8BF3" w:rsidR="00163AF5" w:rsidRPr="00086FEC" w:rsidRDefault="007419DA" w:rsidP="00086F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35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244D05D" w14:textId="719B85F7" w:rsidR="00163AF5" w:rsidRPr="00086FEC" w:rsidRDefault="007419DA" w:rsidP="00086F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163AF5" w:rsidRPr="00086FEC" w14:paraId="4807FE91" w14:textId="77777777" w:rsidTr="00896C38">
        <w:trPr>
          <w:trHeight w:val="144"/>
          <w:jc w:val="center"/>
        </w:trPr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033C47E" w14:textId="77777777" w:rsidR="00163AF5" w:rsidRPr="00086FEC" w:rsidRDefault="00163AF5" w:rsidP="00086F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086FEC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18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D05E1D4" w14:textId="77777777" w:rsidR="00163AF5" w:rsidRPr="00163AF5" w:rsidRDefault="00163AF5" w:rsidP="00163AF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  <w:r w:rsidRPr="00163AF5"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  <w:t xml:space="preserve">Топкинская 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5B54382" w14:textId="71FDDDA8" w:rsidR="00163AF5" w:rsidRPr="00086FEC" w:rsidRDefault="003B3DD1" w:rsidP="00086F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5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5EB7C44" w14:textId="77777777" w:rsidR="00163AF5" w:rsidRPr="00086FEC" w:rsidRDefault="00163AF5" w:rsidP="00086F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9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60AEC5D" w14:textId="08EDDD20" w:rsidR="00163AF5" w:rsidRPr="00086FEC" w:rsidRDefault="00163AF5" w:rsidP="00086F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C1A4CFA" w14:textId="766F53CE" w:rsidR="00163AF5" w:rsidRPr="00086FEC" w:rsidRDefault="007419DA" w:rsidP="00086F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163AF5" w:rsidRPr="00086FEC" w14:paraId="312C5DF0" w14:textId="77777777" w:rsidTr="00896C38">
        <w:trPr>
          <w:trHeight w:val="144"/>
          <w:jc w:val="center"/>
        </w:trPr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5BDE24E" w14:textId="77777777" w:rsidR="00163AF5" w:rsidRPr="00086FEC" w:rsidRDefault="00163AF5" w:rsidP="00086F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6F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09FBE2E" w14:textId="77777777" w:rsidR="00163AF5" w:rsidRPr="00163AF5" w:rsidRDefault="00163AF5" w:rsidP="00086F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  <w:r w:rsidRPr="00163AF5"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  <w:t>Харлунская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B4F974B" w14:textId="4D1BD359" w:rsidR="00163AF5" w:rsidRPr="00086FEC" w:rsidRDefault="003B3DD1" w:rsidP="00086F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5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76BF503" w14:textId="77777777" w:rsidR="00163AF5" w:rsidRPr="00086FEC" w:rsidRDefault="00163AF5" w:rsidP="00086F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9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3A3229F" w14:textId="77777777" w:rsidR="00163AF5" w:rsidRPr="00086FEC" w:rsidRDefault="00163AF5" w:rsidP="00086F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473FFE2" w14:textId="27EF0870" w:rsidR="00163AF5" w:rsidRPr="00086FEC" w:rsidRDefault="007419DA" w:rsidP="00086F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163AF5" w:rsidRPr="00086FEC" w14:paraId="5E970719" w14:textId="77777777" w:rsidTr="00896C38">
        <w:trPr>
          <w:trHeight w:val="144"/>
          <w:jc w:val="center"/>
        </w:trPr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E1C9C0E" w14:textId="77777777" w:rsidR="00163AF5" w:rsidRPr="00086FEC" w:rsidRDefault="00163AF5" w:rsidP="00086F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086FEC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20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A9B6CB8" w14:textId="77777777" w:rsidR="00163AF5" w:rsidRPr="00163AF5" w:rsidRDefault="00163AF5" w:rsidP="00086FE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yellow"/>
                <w:lang w:eastAsia="ru-RU"/>
              </w:rPr>
            </w:pPr>
            <w:r w:rsidRPr="00163AF5"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  <w:t>Дабатуйская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7A6D26B" w14:textId="3F87D081" w:rsidR="00163AF5" w:rsidRPr="00086FEC" w:rsidRDefault="003B3DD1" w:rsidP="00086F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5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5E32B37" w14:textId="77777777" w:rsidR="00163AF5" w:rsidRPr="00086FEC" w:rsidRDefault="00163AF5" w:rsidP="00086F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9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6FD9660" w14:textId="77777777" w:rsidR="00163AF5" w:rsidRPr="00086FEC" w:rsidRDefault="00163AF5" w:rsidP="00086F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97EBFF6" w14:textId="18237B3E" w:rsidR="00163AF5" w:rsidRPr="00086FEC" w:rsidRDefault="007419DA" w:rsidP="00086FE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163AF5" w:rsidRPr="00086FEC" w14:paraId="104E6F5E" w14:textId="77777777" w:rsidTr="00896C38">
        <w:trPr>
          <w:trHeight w:val="144"/>
          <w:jc w:val="center"/>
        </w:trPr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2F835E7" w14:textId="77777777" w:rsidR="00163AF5" w:rsidRPr="00086FEC" w:rsidRDefault="00163AF5" w:rsidP="00086F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6F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738C75E" w14:textId="77777777" w:rsidR="00163AF5" w:rsidRPr="00163AF5" w:rsidRDefault="00163AF5" w:rsidP="00086FE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yellow"/>
                <w:lang w:eastAsia="ru-RU"/>
              </w:rPr>
            </w:pPr>
            <w:r w:rsidRPr="00163AF5"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  <w:t>Узко-Лугская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84542EF" w14:textId="332D5C9C" w:rsidR="00163AF5" w:rsidRPr="00086FEC" w:rsidRDefault="003B3DD1" w:rsidP="00086F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5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4257FDF" w14:textId="77777777" w:rsidR="00163AF5" w:rsidRPr="00086FEC" w:rsidRDefault="00163AF5" w:rsidP="00086F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9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DA77EEF" w14:textId="77777777" w:rsidR="00163AF5" w:rsidRPr="00086FEC" w:rsidRDefault="00163AF5" w:rsidP="00086F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DBD4008" w14:textId="243BC919" w:rsidR="00163AF5" w:rsidRPr="00086FEC" w:rsidRDefault="007419DA" w:rsidP="00086F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163AF5" w:rsidRPr="00086FEC" w14:paraId="337CF6CC" w14:textId="77777777" w:rsidTr="00896C38">
        <w:trPr>
          <w:trHeight w:val="144"/>
          <w:jc w:val="center"/>
        </w:trPr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C131163" w14:textId="77777777" w:rsidR="00163AF5" w:rsidRPr="00086FEC" w:rsidRDefault="00163AF5" w:rsidP="00086F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086FEC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22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28ECB31" w14:textId="77777777" w:rsidR="00163AF5" w:rsidRPr="00163AF5" w:rsidRDefault="00163AF5" w:rsidP="00086F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  <w:r w:rsidRPr="00163AF5"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  <w:t>Хонхолойская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B161AE6" w14:textId="6E4699C5" w:rsidR="00163AF5" w:rsidRPr="00086FEC" w:rsidRDefault="003B3DD1" w:rsidP="00086F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5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A12CC63" w14:textId="77777777" w:rsidR="00163AF5" w:rsidRPr="00086FEC" w:rsidRDefault="00163AF5" w:rsidP="00086F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9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E37BBEB" w14:textId="77777777" w:rsidR="00163AF5" w:rsidRPr="00086FEC" w:rsidRDefault="00163AF5" w:rsidP="00086F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B310AED" w14:textId="249E9A2D" w:rsidR="00163AF5" w:rsidRPr="00086FEC" w:rsidRDefault="007419DA" w:rsidP="00086F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</w:tbl>
    <w:p w14:paraId="5C14BBA3" w14:textId="77777777" w:rsidR="00163AF5" w:rsidRDefault="00163AF5" w:rsidP="00086FEC">
      <w:pPr>
        <w:spacing w:line="240" w:lineRule="auto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</w:p>
    <w:p w14:paraId="025C70C2" w14:textId="77777777" w:rsidR="006B55AA" w:rsidRDefault="006B55AA" w:rsidP="00086FEC">
      <w:pPr>
        <w:spacing w:line="240" w:lineRule="auto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</w:p>
    <w:p w14:paraId="2F5E7FD8" w14:textId="77777777" w:rsidR="006B55AA" w:rsidRDefault="006B55AA" w:rsidP="00086FEC">
      <w:pPr>
        <w:spacing w:line="240" w:lineRule="auto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</w:p>
    <w:p w14:paraId="575B523E" w14:textId="77777777" w:rsidR="006B55AA" w:rsidRDefault="006B55AA" w:rsidP="00086FEC">
      <w:pPr>
        <w:spacing w:line="240" w:lineRule="auto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</w:p>
    <w:p w14:paraId="226F39A7" w14:textId="77777777" w:rsidR="00C73D44" w:rsidRPr="00086FEC" w:rsidRDefault="00163AF5" w:rsidP="00086FEC">
      <w:pPr>
        <w:spacing w:line="240" w:lineRule="auto"/>
        <w:jc w:val="center"/>
        <w:rPr>
          <w:rFonts w:ascii="Calibri" w:eastAsia="Times New Roman" w:hAnsi="Calibri" w:cs="Times New Roman"/>
          <w:b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5.</w:t>
      </w:r>
      <w:r w:rsidR="00C73D44" w:rsidRPr="00086FEC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 xml:space="preserve">Эффективность управленческой деятельности </w:t>
      </w:r>
    </w:p>
    <w:tbl>
      <w:tblPr>
        <w:tblW w:w="15593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567"/>
        <w:gridCol w:w="1560"/>
        <w:gridCol w:w="1559"/>
        <w:gridCol w:w="3680"/>
        <w:gridCol w:w="1701"/>
        <w:gridCol w:w="1701"/>
        <w:gridCol w:w="1707"/>
        <w:gridCol w:w="1417"/>
        <w:gridCol w:w="1701"/>
      </w:tblGrid>
      <w:tr w:rsidR="00896C38" w:rsidRPr="00086FEC" w14:paraId="33F1C20E" w14:textId="77777777" w:rsidTr="006115B8">
        <w:trPr>
          <w:trHeight w:val="144"/>
        </w:trPr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003828D" w14:textId="77777777" w:rsidR="00896C38" w:rsidRPr="00086FEC" w:rsidRDefault="00896C38" w:rsidP="00456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6F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№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1B42E9E" w14:textId="77777777" w:rsidR="00896C38" w:rsidRPr="00086FEC" w:rsidRDefault="00896C38" w:rsidP="00456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6F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Полное наименование ОО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86D439B" w14:textId="77777777" w:rsidR="00896C38" w:rsidRDefault="00896C38" w:rsidP="00456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5.1</w:t>
            </w:r>
          </w:p>
          <w:p w14:paraId="52C773D7" w14:textId="77777777" w:rsidR="00896C38" w:rsidRPr="00086FEC" w:rsidRDefault="00896C38" w:rsidP="00456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6F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Наличие действующей программы развития (срок действия - не менее 3-х лет), утверждённой органом самоуправления образовательной организации</w:t>
            </w:r>
          </w:p>
          <w:p w14:paraId="48B3D379" w14:textId="77777777" w:rsidR="00896C38" w:rsidRPr="00086FEC" w:rsidRDefault="00896C38" w:rsidP="00456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6FEC">
              <w:rPr>
                <w:rFonts w:ascii="Times New Roman" w:eastAsia="Times New Roman" w:hAnsi="Times New Roman" w:cs="Times New Roman"/>
                <w:color w:val="C00000"/>
                <w:sz w:val="20"/>
                <w:szCs w:val="20"/>
                <w:lang w:eastAsia="ru-RU"/>
              </w:rPr>
              <w:t>Перелыгина Т.М.</w:t>
            </w:r>
          </w:p>
        </w:tc>
        <w:tc>
          <w:tcPr>
            <w:tcW w:w="36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5C4B707" w14:textId="77777777" w:rsidR="00896C38" w:rsidRPr="00896C38" w:rsidRDefault="00896C38" w:rsidP="00456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96C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5.2.</w:t>
            </w:r>
          </w:p>
          <w:p w14:paraId="56AE5ADD" w14:textId="77777777" w:rsidR="00896C38" w:rsidRPr="00896C38" w:rsidRDefault="00896C38" w:rsidP="0045678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96C38">
              <w:rPr>
                <w:rFonts w:ascii="Times New Roman" w:hAnsi="Times New Roman"/>
                <w:sz w:val="20"/>
                <w:szCs w:val="20"/>
              </w:rPr>
              <w:t>Обеспечение государственно-общественного характера управления в образовательной организации, наличие коллегиальных органов с принятыми (утвержденными) положениями и размещенных на официальном сайте ОО:</w:t>
            </w:r>
          </w:p>
          <w:p w14:paraId="79E0A986" w14:textId="77777777" w:rsidR="00896C38" w:rsidRPr="00896C38" w:rsidRDefault="00896C38" w:rsidP="0045678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96C38">
              <w:rPr>
                <w:rFonts w:ascii="Times New Roman" w:hAnsi="Times New Roman"/>
                <w:sz w:val="20"/>
                <w:szCs w:val="20"/>
              </w:rPr>
              <w:t xml:space="preserve">-Управляющий совет (для автономных организаций Наблюдательный совет); </w:t>
            </w:r>
          </w:p>
          <w:p w14:paraId="3AD46055" w14:textId="77777777" w:rsidR="00896C38" w:rsidRPr="00896C38" w:rsidRDefault="00896C38" w:rsidP="0045678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96C38">
              <w:rPr>
                <w:rFonts w:ascii="Times New Roman" w:hAnsi="Times New Roman"/>
                <w:sz w:val="20"/>
                <w:szCs w:val="20"/>
              </w:rPr>
              <w:t>-Представительный орган работников (Совет работников, Совет трудового коллектива и др.);</w:t>
            </w:r>
          </w:p>
          <w:p w14:paraId="00807107" w14:textId="77777777" w:rsidR="00896C38" w:rsidRPr="00896C38" w:rsidRDefault="00896C38" w:rsidP="0045678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96C38">
              <w:rPr>
                <w:rFonts w:ascii="Times New Roman" w:hAnsi="Times New Roman"/>
                <w:sz w:val="20"/>
                <w:szCs w:val="20"/>
              </w:rPr>
              <w:t>- Совет родителей (законных представителей);</w:t>
            </w:r>
          </w:p>
          <w:p w14:paraId="5A7CCC58" w14:textId="77777777" w:rsidR="00896C38" w:rsidRDefault="00896C38" w:rsidP="0045678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6C38">
              <w:rPr>
                <w:rFonts w:ascii="Times New Roman" w:hAnsi="Times New Roman"/>
                <w:sz w:val="20"/>
                <w:szCs w:val="20"/>
              </w:rPr>
              <w:t>- Комиссия по урегулированию споров между участниками образовательных отношений</w:t>
            </w:r>
          </w:p>
          <w:p w14:paraId="00B82BA8" w14:textId="77777777" w:rsidR="00896C38" w:rsidRPr="00896C38" w:rsidRDefault="00896C38" w:rsidP="00456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96C38">
              <w:rPr>
                <w:rFonts w:ascii="Times New Roman" w:eastAsia="Times New Roman" w:hAnsi="Times New Roman" w:cs="Times New Roman"/>
                <w:color w:val="C00000"/>
                <w:sz w:val="20"/>
                <w:szCs w:val="20"/>
                <w:lang w:eastAsia="ru-RU"/>
              </w:rPr>
              <w:t>Перелыгина Т.М.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46F8940" w14:textId="77777777" w:rsidR="00896C38" w:rsidRDefault="00896C38" w:rsidP="00456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5.3</w:t>
            </w:r>
          </w:p>
          <w:p w14:paraId="35F11F17" w14:textId="77777777" w:rsidR="00896C38" w:rsidRPr="00896C38" w:rsidRDefault="00896C38" w:rsidP="0045678E">
            <w:pPr>
              <w:spacing w:after="0" w:line="240" w:lineRule="auto"/>
              <w:ind w:firstLine="45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96C38">
              <w:rPr>
                <w:rFonts w:ascii="Times New Roman" w:hAnsi="Times New Roman"/>
                <w:sz w:val="20"/>
                <w:szCs w:val="20"/>
              </w:rPr>
              <w:t>Деятельность учреждения в режиме ресурсной (экспери</w:t>
            </w:r>
            <w:r w:rsidR="00342DA1">
              <w:rPr>
                <w:rFonts w:ascii="Times New Roman" w:hAnsi="Times New Roman"/>
                <w:sz w:val="20"/>
                <w:szCs w:val="20"/>
              </w:rPr>
              <w:t>ментальной, инновационной, стажи</w:t>
            </w:r>
            <w:r w:rsidRPr="00896C38">
              <w:rPr>
                <w:rFonts w:ascii="Times New Roman" w:hAnsi="Times New Roman"/>
                <w:sz w:val="20"/>
                <w:szCs w:val="20"/>
              </w:rPr>
              <w:t xml:space="preserve">ровочной) площадки (при наличии подтверждающих документов). </w:t>
            </w:r>
          </w:p>
          <w:p w14:paraId="7E42753A" w14:textId="77777777" w:rsidR="00896C38" w:rsidRPr="00086FEC" w:rsidRDefault="00896C38" w:rsidP="00456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6FEC">
              <w:rPr>
                <w:rFonts w:ascii="Times New Roman" w:eastAsia="Times New Roman" w:hAnsi="Times New Roman" w:cs="Times New Roman"/>
                <w:color w:val="C00000"/>
                <w:sz w:val="20"/>
                <w:szCs w:val="20"/>
                <w:lang w:eastAsia="ru-RU"/>
              </w:rPr>
              <w:t>Петрякова М.В.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6983FAF" w14:textId="77777777" w:rsidR="00896C38" w:rsidRDefault="00896C38" w:rsidP="00456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5.4</w:t>
            </w:r>
          </w:p>
          <w:p w14:paraId="29D0021B" w14:textId="77777777" w:rsidR="00896C38" w:rsidRPr="00086FEC" w:rsidRDefault="00896C38" w:rsidP="00456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96C38">
              <w:rPr>
                <w:rFonts w:ascii="Times New Roman" w:hAnsi="Times New Roman"/>
                <w:sz w:val="20"/>
                <w:szCs w:val="20"/>
              </w:rPr>
              <w:t>Участие руководителя образовательного учреждения в составе экспертных (рабочих и т.п.) групп, в</w:t>
            </w:r>
            <w:r w:rsidR="006115B8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896C38">
              <w:rPr>
                <w:rFonts w:ascii="Times New Roman" w:hAnsi="Times New Roman"/>
                <w:sz w:val="20"/>
                <w:szCs w:val="20"/>
              </w:rPr>
              <w:t>.т.ч. при проведении аттестации руководителей</w:t>
            </w:r>
            <w:r w:rsidRPr="001100F1"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 w:rsidRPr="00086F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  <w:r w:rsidRPr="00086FEC">
              <w:rPr>
                <w:rFonts w:ascii="Times New Roman" w:eastAsia="Times New Roman" w:hAnsi="Times New Roman" w:cs="Times New Roman"/>
                <w:color w:val="C00000"/>
                <w:sz w:val="20"/>
                <w:szCs w:val="20"/>
                <w:lang w:eastAsia="ru-RU"/>
              </w:rPr>
              <w:t>Петрякова М.В.</w:t>
            </w:r>
          </w:p>
        </w:tc>
        <w:tc>
          <w:tcPr>
            <w:tcW w:w="17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BED7E02" w14:textId="77777777" w:rsidR="00896C38" w:rsidRDefault="00896C38" w:rsidP="00456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5.5</w:t>
            </w:r>
          </w:p>
          <w:p w14:paraId="5107CF0B" w14:textId="77777777" w:rsidR="00896C38" w:rsidRPr="00896C38" w:rsidRDefault="00896C38" w:rsidP="0045678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6C38">
              <w:rPr>
                <w:rFonts w:ascii="Times New Roman" w:hAnsi="Times New Roman"/>
                <w:sz w:val="20"/>
                <w:szCs w:val="20"/>
              </w:rPr>
              <w:t>Участие в реализации  национальных проектов «Образование», «Демография»</w:t>
            </w:r>
          </w:p>
          <w:p w14:paraId="339EBB4E" w14:textId="77777777" w:rsidR="00896C38" w:rsidRPr="00086FEC" w:rsidRDefault="00896C38" w:rsidP="00456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6FEC">
              <w:rPr>
                <w:rFonts w:ascii="Times New Roman" w:eastAsia="Times New Roman" w:hAnsi="Times New Roman" w:cs="Times New Roman"/>
                <w:color w:val="C00000"/>
                <w:sz w:val="20"/>
                <w:szCs w:val="20"/>
                <w:lang w:eastAsia="ru-RU"/>
              </w:rPr>
              <w:t>Перелыгина Т.М.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B845ECC" w14:textId="77777777" w:rsidR="00896C38" w:rsidRDefault="00896C38" w:rsidP="00456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5.6</w:t>
            </w:r>
          </w:p>
          <w:p w14:paraId="5035B28B" w14:textId="77777777" w:rsidR="00896C38" w:rsidRPr="00086FEC" w:rsidRDefault="00896C38" w:rsidP="00456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6F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Отсутствие   обоснованных обращений граждан по вопросам обеспечения качества образования</w:t>
            </w:r>
          </w:p>
          <w:p w14:paraId="370F50D8" w14:textId="77777777" w:rsidR="00896C38" w:rsidRDefault="00896C38" w:rsidP="00456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C00000"/>
                <w:sz w:val="20"/>
                <w:szCs w:val="20"/>
                <w:lang w:eastAsia="ru-RU"/>
              </w:rPr>
            </w:pPr>
            <w:r w:rsidRPr="00086FEC">
              <w:rPr>
                <w:rFonts w:ascii="Times New Roman" w:eastAsia="Times New Roman" w:hAnsi="Times New Roman" w:cs="Times New Roman"/>
                <w:color w:val="C00000"/>
                <w:sz w:val="20"/>
                <w:szCs w:val="20"/>
                <w:lang w:eastAsia="ru-RU"/>
              </w:rPr>
              <w:t>Перелыгина Т.М.</w:t>
            </w:r>
          </w:p>
          <w:p w14:paraId="619D39D8" w14:textId="77777777" w:rsidR="00896C38" w:rsidRPr="00086FEC" w:rsidRDefault="00896C38" w:rsidP="00456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7C10954" w14:textId="77777777" w:rsidR="00896C38" w:rsidRPr="00896C38" w:rsidRDefault="00896C38" w:rsidP="00456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96C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5.7</w:t>
            </w:r>
          </w:p>
          <w:p w14:paraId="738FD100" w14:textId="77777777" w:rsidR="00896C38" w:rsidRPr="00896C38" w:rsidRDefault="00896C38" w:rsidP="00456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C00000"/>
                <w:sz w:val="20"/>
                <w:szCs w:val="20"/>
                <w:lang w:eastAsia="ru-RU"/>
              </w:rPr>
            </w:pPr>
            <w:r w:rsidRPr="00896C38">
              <w:rPr>
                <w:rFonts w:ascii="Times New Roman" w:hAnsi="Times New Roman"/>
                <w:sz w:val="20"/>
                <w:szCs w:val="20"/>
              </w:rPr>
              <w:t xml:space="preserve">Формирование управленческого кадрового резерва </w:t>
            </w:r>
            <w:r w:rsidRPr="00896C38">
              <w:rPr>
                <w:rFonts w:ascii="Times New Roman" w:eastAsia="Times New Roman" w:hAnsi="Times New Roman" w:cs="Times New Roman"/>
                <w:color w:val="C00000"/>
                <w:sz w:val="20"/>
                <w:szCs w:val="20"/>
                <w:lang w:eastAsia="ru-RU"/>
              </w:rPr>
              <w:t>Перелыгина Т.М.</w:t>
            </w:r>
          </w:p>
          <w:p w14:paraId="6F51E602" w14:textId="77777777" w:rsidR="00896C38" w:rsidRPr="00896C38" w:rsidRDefault="00896C38" w:rsidP="0045678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C00000"/>
                <w:sz w:val="20"/>
                <w:szCs w:val="20"/>
                <w:lang w:eastAsia="ru-RU"/>
              </w:rPr>
            </w:pPr>
          </w:p>
        </w:tc>
      </w:tr>
      <w:tr w:rsidR="0096127C" w:rsidRPr="00B11597" w14:paraId="30D8BF0A" w14:textId="77777777" w:rsidTr="006115B8">
        <w:trPr>
          <w:trHeight w:val="144"/>
        </w:trPr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CAE5924" w14:textId="77777777" w:rsidR="0096127C" w:rsidRPr="00B11597" w:rsidRDefault="0096127C" w:rsidP="009612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B11597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79EB3EA" w14:textId="77777777" w:rsidR="0096127C" w:rsidRPr="00B11597" w:rsidRDefault="0096127C" w:rsidP="009612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15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Бичурская № 1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E68D8D3" w14:textId="4B56DD5E" w:rsidR="0096127C" w:rsidRPr="00D26382" w:rsidRDefault="0096127C" w:rsidP="009612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263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36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752CEB2" w14:textId="3E45E605" w:rsidR="0096127C" w:rsidRPr="00D26382" w:rsidRDefault="0096127C" w:rsidP="009612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D26382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4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ED07DC5" w14:textId="058D3FC5" w:rsidR="0096127C" w:rsidRPr="00B11597" w:rsidRDefault="0096127C" w:rsidP="009612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F75D91D" w14:textId="14BC5905" w:rsidR="0096127C" w:rsidRPr="00B11597" w:rsidRDefault="0096127C" w:rsidP="009612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7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71712C3" w14:textId="5A26306A" w:rsidR="0096127C" w:rsidRPr="00B11597" w:rsidRDefault="0096127C" w:rsidP="009612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B37ABE4" w14:textId="7DC47D19" w:rsidR="0096127C" w:rsidRPr="00C03B31" w:rsidRDefault="0096127C" w:rsidP="009612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1CA16C8" w14:textId="54EC9D96" w:rsidR="0096127C" w:rsidRPr="00A70F4B" w:rsidRDefault="0096127C" w:rsidP="009612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96127C" w:rsidRPr="00B11597" w14:paraId="644413CB" w14:textId="77777777" w:rsidTr="006115B8">
        <w:trPr>
          <w:trHeight w:val="144"/>
        </w:trPr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625A7F2" w14:textId="77777777" w:rsidR="0096127C" w:rsidRPr="00B11597" w:rsidRDefault="0096127C" w:rsidP="009612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B11597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2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DA8A310" w14:textId="77777777" w:rsidR="0096127C" w:rsidRPr="00B11597" w:rsidRDefault="0096127C" w:rsidP="009612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15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Бичурская № 2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98486D5" w14:textId="5E774187" w:rsidR="0096127C" w:rsidRPr="00D26382" w:rsidRDefault="0096127C" w:rsidP="009612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263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36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C359A7A" w14:textId="3666A7FC" w:rsidR="0096127C" w:rsidRPr="00F53591" w:rsidRDefault="00F53591" w:rsidP="009612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F743952" w14:textId="16D4226A" w:rsidR="0096127C" w:rsidRPr="00B11597" w:rsidRDefault="0096127C" w:rsidP="009612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8C7FA80" w14:textId="18AFC3CD" w:rsidR="0096127C" w:rsidRPr="00B11597" w:rsidRDefault="0096127C" w:rsidP="009612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7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AE1AFB4" w14:textId="061C363E" w:rsidR="0096127C" w:rsidRPr="00B11597" w:rsidRDefault="0096127C" w:rsidP="0096127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F1E76DD" w14:textId="760015D9" w:rsidR="0096127C" w:rsidRPr="004F3FF8" w:rsidRDefault="0096127C" w:rsidP="009612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EC2DA79" w14:textId="14666CEB" w:rsidR="0096127C" w:rsidRPr="00EC7F01" w:rsidRDefault="0096127C" w:rsidP="0096127C">
            <w:pPr>
              <w:spacing w:after="0"/>
              <w:jc w:val="center"/>
            </w:pPr>
            <w:r>
              <w:t>1</w:t>
            </w:r>
          </w:p>
        </w:tc>
      </w:tr>
      <w:tr w:rsidR="0096127C" w:rsidRPr="00B11597" w14:paraId="16991261" w14:textId="77777777" w:rsidTr="006115B8">
        <w:trPr>
          <w:trHeight w:val="144"/>
        </w:trPr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2B849A9" w14:textId="77777777" w:rsidR="0096127C" w:rsidRPr="00B11597" w:rsidRDefault="0096127C" w:rsidP="009612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B11597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3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2EE95FD" w14:textId="77777777" w:rsidR="0096127C" w:rsidRPr="00B11597" w:rsidRDefault="0096127C" w:rsidP="009612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15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Бичурская № 3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5FCCA39" w14:textId="14FF1A30" w:rsidR="0096127C" w:rsidRPr="009B4F06" w:rsidRDefault="00F53591" w:rsidP="009612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36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DE6D934" w14:textId="1FA4EAD3" w:rsidR="0096127C" w:rsidRPr="00F53591" w:rsidRDefault="00F53591" w:rsidP="009612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C277A55" w14:textId="6338F8AC" w:rsidR="0096127C" w:rsidRPr="00B11597" w:rsidRDefault="0096127C" w:rsidP="009612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18CCB92" w14:textId="29F73EAE" w:rsidR="0096127C" w:rsidRPr="00B11597" w:rsidRDefault="0096127C" w:rsidP="009612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7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16A7ED2" w14:textId="035992F0" w:rsidR="0096127C" w:rsidRPr="00B11597" w:rsidRDefault="0096127C" w:rsidP="0096127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D9035E1" w14:textId="26C644FC" w:rsidR="0096127C" w:rsidRPr="004F3FF8" w:rsidRDefault="0096127C" w:rsidP="009612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06FA851" w14:textId="386D3CA7" w:rsidR="0096127C" w:rsidRPr="00A70F4B" w:rsidRDefault="0096127C" w:rsidP="0096127C">
            <w:pPr>
              <w:spacing w:after="0"/>
              <w:jc w:val="center"/>
            </w:pPr>
            <w:r>
              <w:t>1</w:t>
            </w:r>
          </w:p>
        </w:tc>
      </w:tr>
      <w:tr w:rsidR="0096127C" w:rsidRPr="00B11597" w14:paraId="69DFD7E0" w14:textId="77777777" w:rsidTr="006115B8">
        <w:trPr>
          <w:trHeight w:val="144"/>
        </w:trPr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962DCBF" w14:textId="77777777" w:rsidR="0096127C" w:rsidRPr="00B11597" w:rsidRDefault="0096127C" w:rsidP="009612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B11597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4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0BB4622" w14:textId="77777777" w:rsidR="0096127C" w:rsidRPr="00B11597" w:rsidRDefault="0096127C" w:rsidP="009612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15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Бичурская № 4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B7E496A" w14:textId="17A13C0F" w:rsidR="0096127C" w:rsidRPr="00D26382" w:rsidRDefault="0096127C" w:rsidP="009612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263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36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D330C9" w14:textId="35E1B8E6" w:rsidR="0096127C" w:rsidRPr="00D26382" w:rsidRDefault="0096127C" w:rsidP="009612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D26382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4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F038195" w14:textId="1BA8D938" w:rsidR="0096127C" w:rsidRPr="00B11597" w:rsidRDefault="0096127C" w:rsidP="009612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48F26EB" w14:textId="0D2C5D53" w:rsidR="0096127C" w:rsidRPr="00B11597" w:rsidRDefault="0096127C" w:rsidP="009612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7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2D4CD87" w14:textId="1E66AD53" w:rsidR="0096127C" w:rsidRPr="00B11597" w:rsidRDefault="0096127C" w:rsidP="0096127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8DD8ACF" w14:textId="1F51367D" w:rsidR="0096127C" w:rsidRPr="004F3FF8" w:rsidRDefault="0096127C" w:rsidP="009612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6230E13" w14:textId="51BC9EDF" w:rsidR="0096127C" w:rsidRPr="00A70F4B" w:rsidRDefault="0096127C" w:rsidP="0096127C">
            <w:pPr>
              <w:spacing w:after="0"/>
              <w:jc w:val="center"/>
            </w:pPr>
            <w:r>
              <w:t>1</w:t>
            </w:r>
          </w:p>
        </w:tc>
      </w:tr>
      <w:tr w:rsidR="0096127C" w:rsidRPr="00B11597" w14:paraId="264D3602" w14:textId="77777777" w:rsidTr="006115B8">
        <w:trPr>
          <w:trHeight w:val="144"/>
        </w:trPr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B699892" w14:textId="77777777" w:rsidR="0096127C" w:rsidRPr="00B11597" w:rsidRDefault="0096127C" w:rsidP="009612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B11597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5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D0EFDF8" w14:textId="77777777" w:rsidR="0096127C" w:rsidRPr="00B11597" w:rsidRDefault="0096127C" w:rsidP="009612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15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Бичурская № 5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331E045" w14:textId="1F89B7A9" w:rsidR="0096127C" w:rsidRPr="00D26382" w:rsidRDefault="0096127C" w:rsidP="009612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263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36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B75945B" w14:textId="4260B070" w:rsidR="0096127C" w:rsidRPr="00F53591" w:rsidRDefault="00F53591" w:rsidP="009612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8C92002" w14:textId="37A2010D" w:rsidR="0096127C" w:rsidRPr="00B11597" w:rsidRDefault="0096127C" w:rsidP="009612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6DDA201" w14:textId="7A04F0E5" w:rsidR="0096127C" w:rsidRPr="00B11597" w:rsidRDefault="0096127C" w:rsidP="009612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7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F9CB976" w14:textId="6413FC1A" w:rsidR="0096127C" w:rsidRPr="00B11597" w:rsidRDefault="0096127C" w:rsidP="0096127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A83A714" w14:textId="7C532A14" w:rsidR="0096127C" w:rsidRPr="004F3FF8" w:rsidRDefault="0096127C" w:rsidP="009612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7AD817C" w14:textId="4C27A06F" w:rsidR="0096127C" w:rsidRPr="00A70F4B" w:rsidRDefault="0096127C" w:rsidP="009612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96127C" w:rsidRPr="00B11597" w14:paraId="59A60B12" w14:textId="77777777" w:rsidTr="006115B8">
        <w:trPr>
          <w:trHeight w:val="144"/>
        </w:trPr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B1DBAE6" w14:textId="77777777" w:rsidR="0096127C" w:rsidRPr="00B11597" w:rsidRDefault="0096127C" w:rsidP="009612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B11597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6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E97F108" w14:textId="77777777" w:rsidR="0096127C" w:rsidRPr="00B11597" w:rsidRDefault="0096127C" w:rsidP="009612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15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М-Куналейская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60693E6" w14:textId="01578851" w:rsidR="0096127C" w:rsidRPr="00D26382" w:rsidRDefault="0096127C" w:rsidP="009612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263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36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564D026" w14:textId="39DFF655" w:rsidR="0096127C" w:rsidRPr="00D26382" w:rsidRDefault="0096127C" w:rsidP="009612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D26382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4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792035E" w14:textId="5D0F230B" w:rsidR="0096127C" w:rsidRPr="00B11597" w:rsidRDefault="0096127C" w:rsidP="009612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7980484" w14:textId="2A9A86CA" w:rsidR="0096127C" w:rsidRPr="00B11597" w:rsidRDefault="0096127C" w:rsidP="009612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7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DF20DDA" w14:textId="6DBB5F10" w:rsidR="0096127C" w:rsidRPr="00B11597" w:rsidRDefault="0096127C" w:rsidP="0096127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A0A2C21" w14:textId="09A42311" w:rsidR="0096127C" w:rsidRPr="004F3FF8" w:rsidRDefault="0096127C" w:rsidP="009612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34BAFDA" w14:textId="2742B0D8" w:rsidR="0096127C" w:rsidRPr="00A70F4B" w:rsidRDefault="0096127C" w:rsidP="0096127C">
            <w:pPr>
              <w:spacing w:after="0"/>
              <w:jc w:val="center"/>
            </w:pPr>
            <w:r>
              <w:t>1</w:t>
            </w:r>
          </w:p>
        </w:tc>
      </w:tr>
      <w:tr w:rsidR="0096127C" w:rsidRPr="00B11597" w14:paraId="7C4D4BC4" w14:textId="77777777" w:rsidTr="00E525AB">
        <w:trPr>
          <w:trHeight w:val="144"/>
        </w:trPr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2039950" w14:textId="77777777" w:rsidR="0096127C" w:rsidRPr="00B11597" w:rsidRDefault="0096127C" w:rsidP="009612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15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F1D81DA" w14:textId="77777777" w:rsidR="0096127C" w:rsidRPr="00B11597" w:rsidRDefault="0096127C" w:rsidP="009612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15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Шибертуйская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A0B88B2" w14:textId="6127E1E0" w:rsidR="0096127C" w:rsidRPr="008C05E6" w:rsidRDefault="00BD542C" w:rsidP="009612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36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788024A" w14:textId="0E1B4461" w:rsidR="0096127C" w:rsidRPr="0097003B" w:rsidRDefault="0097003B" w:rsidP="009612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7CC7A66" w14:textId="28C0363D" w:rsidR="0096127C" w:rsidRPr="00B11597" w:rsidRDefault="0096127C" w:rsidP="009612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A80404B" w14:textId="0531C821" w:rsidR="0096127C" w:rsidRPr="00B11597" w:rsidRDefault="0096127C" w:rsidP="009612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7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52F61A7" w14:textId="483ADF0D" w:rsidR="0096127C" w:rsidRPr="00B11597" w:rsidRDefault="0096127C" w:rsidP="0096127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5C2066D" w14:textId="78E20BDA" w:rsidR="0096127C" w:rsidRPr="004F3FF8" w:rsidRDefault="0096127C" w:rsidP="009612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F7D7DBB" w14:textId="6DCA8A9E" w:rsidR="0096127C" w:rsidRPr="00A70F4B" w:rsidRDefault="0097003B" w:rsidP="0096127C">
            <w:pPr>
              <w:spacing w:after="0"/>
              <w:jc w:val="center"/>
            </w:pPr>
            <w:r>
              <w:t>0</w:t>
            </w:r>
          </w:p>
        </w:tc>
      </w:tr>
      <w:tr w:rsidR="0096127C" w:rsidRPr="00B11597" w14:paraId="7B6676AF" w14:textId="77777777" w:rsidTr="00163195">
        <w:trPr>
          <w:trHeight w:val="144"/>
        </w:trPr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C60A06E" w14:textId="77777777" w:rsidR="0096127C" w:rsidRPr="00B11597" w:rsidRDefault="0096127C" w:rsidP="009612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15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1F76A1C" w14:textId="77777777" w:rsidR="0096127C" w:rsidRPr="00B11597" w:rsidRDefault="0096127C" w:rsidP="009612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15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Потанинская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BAE9F51" w14:textId="1B57D46C" w:rsidR="0096127C" w:rsidRPr="0097003B" w:rsidRDefault="0097003B" w:rsidP="009612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36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522DCE4" w14:textId="3C38286F" w:rsidR="0096127C" w:rsidRPr="0097003B" w:rsidRDefault="0097003B" w:rsidP="009612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580D10C" w14:textId="70ED8272" w:rsidR="0096127C" w:rsidRPr="00B11597" w:rsidRDefault="0096127C" w:rsidP="009612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9E0985E" w14:textId="61D75E2C" w:rsidR="0096127C" w:rsidRPr="00B11597" w:rsidRDefault="0096127C" w:rsidP="009612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7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8423447" w14:textId="158BC17A" w:rsidR="0096127C" w:rsidRPr="00B11597" w:rsidRDefault="0096127C" w:rsidP="0096127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EDC5172" w14:textId="12EDB1BE" w:rsidR="0096127C" w:rsidRPr="004F3FF8" w:rsidRDefault="0096127C" w:rsidP="009612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52D7175" w14:textId="0FAC55AD" w:rsidR="0096127C" w:rsidRPr="00A70F4B" w:rsidRDefault="0096127C" w:rsidP="009612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96127C" w:rsidRPr="00B11597" w14:paraId="0A46AAD0" w14:textId="77777777" w:rsidTr="00E525AB">
        <w:trPr>
          <w:trHeight w:val="144"/>
        </w:trPr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4E407F8" w14:textId="77777777" w:rsidR="0096127C" w:rsidRPr="00B11597" w:rsidRDefault="0096127C" w:rsidP="009612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B11597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9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B127A40" w14:textId="77777777" w:rsidR="0096127C" w:rsidRPr="00B11597" w:rsidRDefault="0096127C" w:rsidP="009612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15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О-Ключевская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EE8DC30" w14:textId="54C8F9E5" w:rsidR="0096127C" w:rsidRPr="008C05E6" w:rsidRDefault="0096127C" w:rsidP="009612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C05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36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6540FB3" w14:textId="16AC0B22" w:rsidR="0096127C" w:rsidRPr="0097003B" w:rsidRDefault="0097003B" w:rsidP="009612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1EB4662" w14:textId="62B249C5" w:rsidR="0096127C" w:rsidRPr="00B11597" w:rsidRDefault="0096127C" w:rsidP="009612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9F7D6ED" w14:textId="1E44A311" w:rsidR="0096127C" w:rsidRPr="00B11597" w:rsidRDefault="0096127C" w:rsidP="009612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7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3FCF3DB" w14:textId="2D8A314D" w:rsidR="0096127C" w:rsidRPr="00B11597" w:rsidRDefault="0096127C" w:rsidP="0096127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A23BD0D" w14:textId="43C89021" w:rsidR="0096127C" w:rsidRPr="004F3FF8" w:rsidRDefault="0096127C" w:rsidP="009612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81860CE" w14:textId="615F9062" w:rsidR="0096127C" w:rsidRPr="00A70F4B" w:rsidRDefault="0096127C" w:rsidP="009612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</w:tr>
      <w:tr w:rsidR="0096127C" w:rsidRPr="00B11597" w14:paraId="76C92426" w14:textId="77777777" w:rsidTr="00E525AB">
        <w:trPr>
          <w:trHeight w:val="144"/>
        </w:trPr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4139739" w14:textId="77777777" w:rsidR="0096127C" w:rsidRPr="00B11597" w:rsidRDefault="0096127C" w:rsidP="009612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B11597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10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E9D3F40" w14:textId="77777777" w:rsidR="0096127C" w:rsidRPr="00B11597" w:rsidRDefault="0096127C" w:rsidP="009612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15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Посельская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190300C" w14:textId="3D27A49A" w:rsidR="0096127C" w:rsidRPr="008C05E6" w:rsidRDefault="0096127C" w:rsidP="009612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C05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36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390263B" w14:textId="26A6E878" w:rsidR="0096127C" w:rsidRPr="008C05E6" w:rsidRDefault="0096127C" w:rsidP="009612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8C05E6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4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C179886" w14:textId="6CC4FC3B" w:rsidR="0096127C" w:rsidRPr="00B11597" w:rsidRDefault="0096127C" w:rsidP="009612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0432686" w14:textId="4A3077ED" w:rsidR="0096127C" w:rsidRPr="00B11597" w:rsidRDefault="0096127C" w:rsidP="009612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7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B298DFC" w14:textId="2992117E" w:rsidR="0096127C" w:rsidRPr="00B11597" w:rsidRDefault="0096127C" w:rsidP="0096127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438FC4E" w14:textId="004E0E1F" w:rsidR="0096127C" w:rsidRPr="004F3FF8" w:rsidRDefault="0096127C" w:rsidP="009612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933E447" w14:textId="2A32E4D5" w:rsidR="0096127C" w:rsidRPr="00A70F4B" w:rsidRDefault="0096127C" w:rsidP="0096127C">
            <w:pPr>
              <w:spacing w:after="0"/>
              <w:jc w:val="center"/>
            </w:pPr>
            <w:r>
              <w:t>1</w:t>
            </w:r>
          </w:p>
        </w:tc>
      </w:tr>
      <w:tr w:rsidR="0096127C" w:rsidRPr="00B11597" w14:paraId="61E5AA42" w14:textId="77777777" w:rsidTr="00E525AB">
        <w:trPr>
          <w:trHeight w:val="144"/>
        </w:trPr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D7CB407" w14:textId="77777777" w:rsidR="0096127C" w:rsidRPr="00B11597" w:rsidRDefault="0096127C" w:rsidP="009612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B11597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11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4132B83" w14:textId="77777777" w:rsidR="0096127C" w:rsidRPr="00B11597" w:rsidRDefault="0096127C" w:rsidP="009612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15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Киретская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E79188D" w14:textId="34E27CB1" w:rsidR="0096127C" w:rsidRPr="008C05E6" w:rsidRDefault="0096127C" w:rsidP="009612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C05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6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6AFE2DF" w14:textId="6C310082" w:rsidR="0096127C" w:rsidRPr="008C05E6" w:rsidRDefault="0096127C" w:rsidP="009612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8C05E6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0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49F2C0D" w14:textId="5C0D5253" w:rsidR="0096127C" w:rsidRPr="00B11597" w:rsidRDefault="0096127C" w:rsidP="009612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969BA8E" w14:textId="40759424" w:rsidR="0096127C" w:rsidRPr="00B11597" w:rsidRDefault="0096127C" w:rsidP="009612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7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826862B" w14:textId="63B5E34A" w:rsidR="0096127C" w:rsidRPr="00B11597" w:rsidRDefault="0096127C" w:rsidP="0096127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8F5FC62" w14:textId="4D805D5B" w:rsidR="0096127C" w:rsidRPr="004F3FF8" w:rsidRDefault="0096127C" w:rsidP="009612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FE0107F" w14:textId="68890B2E" w:rsidR="0096127C" w:rsidRPr="00A70F4B" w:rsidRDefault="0097003B" w:rsidP="0096127C">
            <w:pPr>
              <w:spacing w:after="0"/>
              <w:jc w:val="center"/>
            </w:pPr>
            <w:r>
              <w:t>1</w:t>
            </w:r>
          </w:p>
        </w:tc>
      </w:tr>
      <w:tr w:rsidR="0096127C" w:rsidRPr="00B11597" w14:paraId="327DF051" w14:textId="77777777" w:rsidTr="00E525AB">
        <w:trPr>
          <w:trHeight w:val="144"/>
        </w:trPr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2C182D0" w14:textId="77777777" w:rsidR="0096127C" w:rsidRPr="00B11597" w:rsidRDefault="0096127C" w:rsidP="009612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B11597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12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4C4416D" w14:textId="77777777" w:rsidR="0096127C" w:rsidRPr="00B11597" w:rsidRDefault="0096127C" w:rsidP="009612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15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Еланская 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80EC099" w14:textId="6FD6567C" w:rsidR="0096127C" w:rsidRPr="0043423B" w:rsidRDefault="0096127C" w:rsidP="009612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3423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36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8FF8ACA" w14:textId="4FE7A20D" w:rsidR="0096127C" w:rsidRPr="00426C2B" w:rsidRDefault="00426C2B" w:rsidP="009612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E7C6615" w14:textId="061C33C4" w:rsidR="0096127C" w:rsidRPr="00B11597" w:rsidRDefault="0096127C" w:rsidP="009612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56539D4" w14:textId="79C10922" w:rsidR="0096127C" w:rsidRPr="00B11597" w:rsidRDefault="0096127C" w:rsidP="009612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7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76839C8" w14:textId="53DD89E3" w:rsidR="0096127C" w:rsidRPr="00B11597" w:rsidRDefault="0096127C" w:rsidP="0096127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47D773D" w14:textId="508A3856" w:rsidR="0096127C" w:rsidRPr="004F3FF8" w:rsidRDefault="0096127C" w:rsidP="009612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C5420E0" w14:textId="6C6792FA" w:rsidR="0096127C" w:rsidRPr="00A70F4B" w:rsidRDefault="0096127C" w:rsidP="0096127C">
            <w:pPr>
              <w:spacing w:after="0"/>
              <w:jc w:val="center"/>
            </w:pPr>
            <w:r>
              <w:t>1</w:t>
            </w:r>
          </w:p>
        </w:tc>
      </w:tr>
      <w:tr w:rsidR="0096127C" w:rsidRPr="00B11597" w14:paraId="3E421F8F" w14:textId="77777777" w:rsidTr="006115B8">
        <w:trPr>
          <w:trHeight w:val="144"/>
        </w:trPr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4791D15" w14:textId="77777777" w:rsidR="0096127C" w:rsidRPr="00B11597" w:rsidRDefault="0096127C" w:rsidP="009612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B11597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13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55D774F" w14:textId="77777777" w:rsidR="0096127C" w:rsidRPr="00B11597" w:rsidRDefault="0096127C" w:rsidP="009612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15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Новосретенск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DB6F2E1" w14:textId="21645A0D" w:rsidR="0096127C" w:rsidRPr="009B4F06" w:rsidRDefault="006925F6" w:rsidP="009612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6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E909221" w14:textId="65C4F23A" w:rsidR="0096127C" w:rsidRPr="009B4F06" w:rsidRDefault="0096127C" w:rsidP="009612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val="en-US" w:eastAsia="ru-RU"/>
              </w:rPr>
            </w:pPr>
            <w:r w:rsidRPr="00163195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B42E783" w14:textId="02FA921D" w:rsidR="0096127C" w:rsidRPr="00B11597" w:rsidRDefault="0096127C" w:rsidP="009612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0B8593F" w14:textId="7D88584E" w:rsidR="0096127C" w:rsidRPr="00B11597" w:rsidRDefault="0096127C" w:rsidP="009612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7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B447266" w14:textId="74FFBAE7" w:rsidR="0096127C" w:rsidRPr="00B11597" w:rsidRDefault="0096127C" w:rsidP="0096127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BE5627C" w14:textId="61A02005" w:rsidR="0096127C" w:rsidRPr="00C03B31" w:rsidRDefault="0096127C" w:rsidP="009612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A000811" w14:textId="5C7E61B4" w:rsidR="0096127C" w:rsidRPr="00A70F4B" w:rsidRDefault="0096127C" w:rsidP="009612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96127C" w:rsidRPr="00B11597" w14:paraId="13E786AC" w14:textId="77777777" w:rsidTr="006115B8">
        <w:trPr>
          <w:trHeight w:val="144"/>
        </w:trPr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9C19150" w14:textId="77777777" w:rsidR="0096127C" w:rsidRPr="00B11597" w:rsidRDefault="0096127C" w:rsidP="009612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B11597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14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1F04DCD" w14:textId="77777777" w:rsidR="0096127C" w:rsidRPr="00B11597" w:rsidRDefault="0096127C" w:rsidP="009612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15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Буйская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AE5A3F6" w14:textId="59CC8742" w:rsidR="0096127C" w:rsidRPr="0043423B" w:rsidRDefault="0097003B" w:rsidP="009612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36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6D00330" w14:textId="7D75A26A" w:rsidR="0096127C" w:rsidRPr="00426C2B" w:rsidRDefault="00426C2B" w:rsidP="009612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51714B6" w14:textId="61C426F1" w:rsidR="0096127C" w:rsidRPr="00B11597" w:rsidRDefault="0096127C" w:rsidP="009612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18286DF" w14:textId="72B0AB62" w:rsidR="0096127C" w:rsidRPr="00B11597" w:rsidRDefault="0096127C" w:rsidP="009612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7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77D0369" w14:textId="11B23046" w:rsidR="0096127C" w:rsidRPr="00B11597" w:rsidRDefault="0096127C" w:rsidP="0096127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1F8AA4A" w14:textId="56F9456B" w:rsidR="0096127C" w:rsidRPr="004F3FF8" w:rsidRDefault="0096127C" w:rsidP="009612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BA995E0" w14:textId="77770AFB" w:rsidR="0096127C" w:rsidRPr="00A70F4B" w:rsidRDefault="0096127C" w:rsidP="0096127C">
            <w:pPr>
              <w:spacing w:after="0"/>
              <w:jc w:val="center"/>
            </w:pPr>
            <w:r>
              <w:t>0</w:t>
            </w:r>
          </w:p>
        </w:tc>
      </w:tr>
      <w:tr w:rsidR="0096127C" w:rsidRPr="00B11597" w14:paraId="0D8447F2" w14:textId="77777777" w:rsidTr="006115B8">
        <w:trPr>
          <w:trHeight w:val="144"/>
        </w:trPr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4263539" w14:textId="77777777" w:rsidR="0096127C" w:rsidRPr="00B11597" w:rsidRDefault="0096127C" w:rsidP="009612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B11597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15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8D4A326" w14:textId="77777777" w:rsidR="0096127C" w:rsidRPr="00B11597" w:rsidRDefault="0096127C" w:rsidP="009612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15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Гочитская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083C1AB" w14:textId="2261CD94" w:rsidR="0096127C" w:rsidRPr="0070477F" w:rsidRDefault="0096127C" w:rsidP="009612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477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36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9A9A74B" w14:textId="72C72ADD" w:rsidR="0096127C" w:rsidRPr="00426C2B" w:rsidRDefault="00426C2B" w:rsidP="009612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C83D0D9" w14:textId="3D16E589" w:rsidR="0096127C" w:rsidRPr="00B11597" w:rsidRDefault="0096127C" w:rsidP="009612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7EFDE30" w14:textId="64A787D6" w:rsidR="0096127C" w:rsidRPr="00B11597" w:rsidRDefault="0096127C" w:rsidP="009612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7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82BAA9C" w14:textId="7BF2A6BF" w:rsidR="0096127C" w:rsidRPr="00B11597" w:rsidRDefault="0096127C" w:rsidP="0096127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E3CEDFA" w14:textId="33E8FF66" w:rsidR="0096127C" w:rsidRPr="004F3FF8" w:rsidRDefault="0096127C" w:rsidP="009612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2825859" w14:textId="2CED4229" w:rsidR="0096127C" w:rsidRPr="00A70F4B" w:rsidRDefault="0096127C" w:rsidP="0096127C">
            <w:pPr>
              <w:spacing w:after="0"/>
              <w:jc w:val="center"/>
            </w:pPr>
            <w:r>
              <w:t>1</w:t>
            </w:r>
          </w:p>
        </w:tc>
      </w:tr>
      <w:tr w:rsidR="0096127C" w:rsidRPr="00B11597" w14:paraId="3415801E" w14:textId="77777777" w:rsidTr="006115B8">
        <w:trPr>
          <w:trHeight w:val="144"/>
        </w:trPr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6C8BAE6" w14:textId="77777777" w:rsidR="0096127C" w:rsidRPr="00B11597" w:rsidRDefault="0096127C" w:rsidP="009612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B11597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16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DB6D4EE" w14:textId="77777777" w:rsidR="0096127C" w:rsidRPr="00B11597" w:rsidRDefault="0096127C" w:rsidP="009612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15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Билютайская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A13A452" w14:textId="1D185C58" w:rsidR="0096127C" w:rsidRPr="00900AE8" w:rsidRDefault="0096127C" w:rsidP="009612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0A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36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E93D35B" w14:textId="1EB2D6E2" w:rsidR="0096127C" w:rsidRPr="009B4F06" w:rsidRDefault="0096127C" w:rsidP="009612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val="en-US" w:eastAsia="ru-RU"/>
              </w:rPr>
            </w:pPr>
            <w:r w:rsidRPr="00900AE8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4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81FFD4F" w14:textId="32709E86" w:rsidR="0096127C" w:rsidRPr="00B11597" w:rsidRDefault="0096127C" w:rsidP="009612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E45A2D4" w14:textId="17A7FF85" w:rsidR="0096127C" w:rsidRPr="00B11597" w:rsidRDefault="0096127C" w:rsidP="009612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7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08484C5" w14:textId="26F3EBDE" w:rsidR="0096127C" w:rsidRPr="00745AA7" w:rsidRDefault="0096127C" w:rsidP="0096127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6E646AA" w14:textId="0C9ACA9E" w:rsidR="0096127C" w:rsidRPr="004F3FF8" w:rsidRDefault="0096127C" w:rsidP="009612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B31E471" w14:textId="250FE5DB" w:rsidR="0096127C" w:rsidRPr="00A70F4B" w:rsidRDefault="0096127C" w:rsidP="0096127C">
            <w:pPr>
              <w:spacing w:after="0"/>
              <w:jc w:val="center"/>
            </w:pPr>
            <w:r>
              <w:t>1</w:t>
            </w:r>
          </w:p>
        </w:tc>
      </w:tr>
      <w:tr w:rsidR="0096127C" w:rsidRPr="00B11597" w14:paraId="13C78DFF" w14:textId="77777777" w:rsidTr="006115B8">
        <w:trPr>
          <w:trHeight w:val="144"/>
        </w:trPr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7E0DA29" w14:textId="77777777" w:rsidR="0096127C" w:rsidRPr="00B11597" w:rsidRDefault="0096127C" w:rsidP="009612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15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81E39E0" w14:textId="77777777" w:rsidR="0096127C" w:rsidRPr="00B11597" w:rsidRDefault="0096127C" w:rsidP="009612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15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Верхне-Мангиртуйская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A9F1E31" w14:textId="502E1737" w:rsidR="0096127C" w:rsidRPr="00900AE8" w:rsidRDefault="006925F6" w:rsidP="009612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6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5561325" w14:textId="4DEA5C77" w:rsidR="0096127C" w:rsidRPr="009B4F06" w:rsidRDefault="0096127C" w:rsidP="009612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val="en-US" w:eastAsia="ru-RU"/>
              </w:rPr>
            </w:pPr>
            <w:r w:rsidRPr="00900AE8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0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2294802" w14:textId="257E47C8" w:rsidR="0096127C" w:rsidRPr="00B11597" w:rsidRDefault="0096127C" w:rsidP="009612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4BC5F33" w14:textId="23023D00" w:rsidR="0096127C" w:rsidRPr="00B11597" w:rsidRDefault="0096127C" w:rsidP="009612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7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99D05A4" w14:textId="76AC6E80" w:rsidR="0096127C" w:rsidRPr="00745AA7" w:rsidRDefault="0096127C" w:rsidP="0096127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7EE1D74" w14:textId="1D823209" w:rsidR="0096127C" w:rsidRPr="00C03B31" w:rsidRDefault="0096127C" w:rsidP="009612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4EC9972" w14:textId="6DF1B68E" w:rsidR="0096127C" w:rsidRPr="00A70F4B" w:rsidRDefault="0096127C" w:rsidP="0096127C">
            <w:pPr>
              <w:spacing w:after="0"/>
              <w:jc w:val="center"/>
            </w:pPr>
            <w:r>
              <w:t>1</w:t>
            </w:r>
          </w:p>
        </w:tc>
      </w:tr>
      <w:tr w:rsidR="0096127C" w:rsidRPr="00B11597" w14:paraId="41AD6F4C" w14:textId="77777777" w:rsidTr="006115B8">
        <w:trPr>
          <w:trHeight w:val="144"/>
        </w:trPr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99F3278" w14:textId="77777777" w:rsidR="0096127C" w:rsidRPr="00B11597" w:rsidRDefault="0096127C" w:rsidP="009612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B11597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18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B6026B3" w14:textId="77777777" w:rsidR="0096127C" w:rsidRPr="00B11597" w:rsidRDefault="0096127C" w:rsidP="009612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15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Топкинская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2B9533A" w14:textId="4836EA02" w:rsidR="0096127C" w:rsidRPr="00900AE8" w:rsidRDefault="00456FF6" w:rsidP="009612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36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ABACCBC" w14:textId="57195AE4" w:rsidR="0096127C" w:rsidRPr="009B4F06" w:rsidRDefault="00456FF6" w:rsidP="009612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B4D1B04" w14:textId="789499F8" w:rsidR="0096127C" w:rsidRPr="00B11597" w:rsidRDefault="0096127C" w:rsidP="009612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81256AC" w14:textId="27EAFEDF" w:rsidR="0096127C" w:rsidRPr="00B11597" w:rsidRDefault="0096127C" w:rsidP="009612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7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293E5BE" w14:textId="50180FF2" w:rsidR="0096127C" w:rsidRPr="00745AA7" w:rsidRDefault="0096127C" w:rsidP="0096127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EE17B05" w14:textId="295BCBB8" w:rsidR="0096127C" w:rsidRPr="004F3FF8" w:rsidRDefault="0096127C" w:rsidP="009612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B395637" w14:textId="3802621D" w:rsidR="0096127C" w:rsidRDefault="00456FF6" w:rsidP="0096127C">
            <w:pPr>
              <w:spacing w:after="0"/>
              <w:jc w:val="center"/>
            </w:pPr>
            <w:r>
              <w:t>0</w:t>
            </w:r>
          </w:p>
        </w:tc>
      </w:tr>
      <w:tr w:rsidR="0096127C" w:rsidRPr="00B11597" w14:paraId="407A4CF7" w14:textId="77777777" w:rsidTr="006115B8">
        <w:trPr>
          <w:trHeight w:val="144"/>
        </w:trPr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5937EFE" w14:textId="77777777" w:rsidR="0096127C" w:rsidRPr="00B11597" w:rsidRDefault="0096127C" w:rsidP="009612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15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19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67B9B94" w14:textId="77777777" w:rsidR="0096127C" w:rsidRPr="00B11597" w:rsidRDefault="0096127C" w:rsidP="009612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15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Харлунская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F0C7DA4" w14:textId="54E8EDC7" w:rsidR="0096127C" w:rsidRPr="00900AE8" w:rsidRDefault="00456FF6" w:rsidP="009612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6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D3CE69B" w14:textId="2215D5D2" w:rsidR="0096127C" w:rsidRPr="009B4F06" w:rsidRDefault="00456FF6" w:rsidP="009612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4677CAF" w14:textId="77E3C8E2" w:rsidR="0096127C" w:rsidRPr="00B11597" w:rsidRDefault="0096127C" w:rsidP="009612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1271E24" w14:textId="7D406AA1" w:rsidR="0096127C" w:rsidRPr="00B11597" w:rsidRDefault="0096127C" w:rsidP="009612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7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4BC1960" w14:textId="4628A309" w:rsidR="0096127C" w:rsidRPr="00745AA7" w:rsidRDefault="0096127C" w:rsidP="0096127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F2670F6" w14:textId="41A30DC9" w:rsidR="0096127C" w:rsidRPr="004F3FF8" w:rsidRDefault="0096127C" w:rsidP="009612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0C8553A" w14:textId="1DA50441" w:rsidR="0096127C" w:rsidRPr="00B11597" w:rsidRDefault="0096127C" w:rsidP="009612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96127C" w:rsidRPr="00B11597" w14:paraId="61DDE105" w14:textId="77777777" w:rsidTr="006115B8">
        <w:trPr>
          <w:trHeight w:val="144"/>
        </w:trPr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EE770BB" w14:textId="77777777" w:rsidR="0096127C" w:rsidRPr="00B11597" w:rsidRDefault="0096127C" w:rsidP="009612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B11597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20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FDC76F8" w14:textId="77777777" w:rsidR="0096127C" w:rsidRPr="00B11597" w:rsidRDefault="0096127C" w:rsidP="009612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B115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Дабатуйская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7CCFB69" w14:textId="36903DCA" w:rsidR="0096127C" w:rsidRPr="00900AE8" w:rsidRDefault="006925F6" w:rsidP="009612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6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DD5B39A" w14:textId="282E4C5E" w:rsidR="0096127C" w:rsidRPr="009B4F06" w:rsidRDefault="0096127C" w:rsidP="009612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A57E739" w14:textId="789E87CD" w:rsidR="0096127C" w:rsidRPr="00B11597" w:rsidRDefault="0096127C" w:rsidP="009612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94E4C1A" w14:textId="2B47967B" w:rsidR="0096127C" w:rsidRPr="00B11597" w:rsidRDefault="0096127C" w:rsidP="009612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7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BCA457C" w14:textId="20036E3B" w:rsidR="0096127C" w:rsidRPr="00745AA7" w:rsidRDefault="0096127C" w:rsidP="0096127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9D856D3" w14:textId="2754BDD9" w:rsidR="0096127C" w:rsidRPr="004F3FF8" w:rsidRDefault="0096127C" w:rsidP="009612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B87C002" w14:textId="5EA0E324" w:rsidR="0096127C" w:rsidRPr="00B11597" w:rsidRDefault="0096127C" w:rsidP="009612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96127C" w:rsidRPr="00B11597" w14:paraId="19528826" w14:textId="77777777" w:rsidTr="006115B8">
        <w:trPr>
          <w:trHeight w:val="144"/>
        </w:trPr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80E63EC" w14:textId="77777777" w:rsidR="0096127C" w:rsidRPr="00B11597" w:rsidRDefault="0096127C" w:rsidP="009612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15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B1C05CF" w14:textId="77777777" w:rsidR="0096127C" w:rsidRPr="00B11597" w:rsidRDefault="0096127C" w:rsidP="009612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B115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Узко-Лугская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D17D56D" w14:textId="2E8059C9" w:rsidR="0096127C" w:rsidRPr="00900AE8" w:rsidRDefault="0096127C" w:rsidP="009612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0A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36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663A0EC" w14:textId="133485FF" w:rsidR="0096127C" w:rsidRPr="009B4F06" w:rsidRDefault="0096127C" w:rsidP="009612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yellow"/>
                <w:lang w:eastAsia="ru-RU"/>
              </w:rPr>
            </w:pPr>
            <w:r w:rsidRPr="00093EF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7214DFD" w14:textId="74CCAD7E" w:rsidR="0096127C" w:rsidRPr="00B11597" w:rsidRDefault="0096127C" w:rsidP="009612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3B984A1" w14:textId="7464A70D" w:rsidR="0096127C" w:rsidRPr="00B11597" w:rsidRDefault="0096127C" w:rsidP="009612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7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F21E44A" w14:textId="3EA89EBB" w:rsidR="0096127C" w:rsidRPr="00745AA7" w:rsidRDefault="0096127C" w:rsidP="0096127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23FAF84" w14:textId="790401E6" w:rsidR="0096127C" w:rsidRPr="004F3FF8" w:rsidRDefault="0096127C" w:rsidP="009612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03D437B" w14:textId="5D36B863" w:rsidR="0096127C" w:rsidRPr="00B11597" w:rsidRDefault="0096127C" w:rsidP="009612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96127C" w:rsidRPr="00086FEC" w14:paraId="67EE70E1" w14:textId="77777777" w:rsidTr="006115B8">
        <w:trPr>
          <w:trHeight w:val="144"/>
        </w:trPr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E3DD1B4" w14:textId="77777777" w:rsidR="0096127C" w:rsidRPr="00B11597" w:rsidRDefault="0096127C" w:rsidP="009612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B11597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22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4A2AD32" w14:textId="77777777" w:rsidR="0096127C" w:rsidRPr="00B11597" w:rsidRDefault="0096127C" w:rsidP="009612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15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Хонхолойская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FDB49F5" w14:textId="0D013CA1" w:rsidR="0096127C" w:rsidRPr="00900AE8" w:rsidRDefault="0096127C" w:rsidP="0096127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</w:pPr>
            <w:r w:rsidRPr="00900AE8"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36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AB0F9F8" w14:textId="610544ED" w:rsidR="0096127C" w:rsidRPr="009B4F06" w:rsidRDefault="0096127C" w:rsidP="009612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  <w:r w:rsidRPr="00A83A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2728140" w14:textId="6B28BBDF" w:rsidR="0096127C" w:rsidRPr="00B11597" w:rsidRDefault="0096127C" w:rsidP="009612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DD54C23" w14:textId="54698AAB" w:rsidR="0096127C" w:rsidRPr="00B11597" w:rsidRDefault="0096127C" w:rsidP="009612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7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AD6DD64" w14:textId="65DE48D8" w:rsidR="0096127C" w:rsidRPr="00745AA7" w:rsidRDefault="0096127C" w:rsidP="0096127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FF816C7" w14:textId="29C9CD1E" w:rsidR="0096127C" w:rsidRPr="004F3FF8" w:rsidRDefault="0096127C" w:rsidP="009612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B8E94C7" w14:textId="174CA5C7" w:rsidR="0096127C" w:rsidRPr="00B11597" w:rsidRDefault="0096127C" w:rsidP="009612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</w:tr>
    </w:tbl>
    <w:p w14:paraId="416D58BB" w14:textId="77777777" w:rsidR="00824167" w:rsidRDefault="00824167" w:rsidP="00CC03DD">
      <w:pPr>
        <w:spacing w:line="240" w:lineRule="auto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</w:p>
    <w:p w14:paraId="1AF1D47A" w14:textId="77777777" w:rsidR="00896C38" w:rsidRDefault="00896C38" w:rsidP="00086FEC">
      <w:pPr>
        <w:spacing w:line="240" w:lineRule="auto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</w:p>
    <w:p w14:paraId="4A711E4B" w14:textId="77777777" w:rsidR="00C73D44" w:rsidRPr="00086FEC" w:rsidRDefault="00163AF5" w:rsidP="00086FEC">
      <w:pPr>
        <w:spacing w:line="240" w:lineRule="auto"/>
        <w:jc w:val="center"/>
        <w:rPr>
          <w:rFonts w:ascii="Times New Roman" w:eastAsia="Times New Roman" w:hAnsi="Times New Roman" w:cs="Times New Roman"/>
          <w:b/>
          <w:bCs/>
          <w:color w:val="C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6.</w:t>
      </w:r>
      <w:r w:rsidR="00C73D44" w:rsidRPr="00086FEC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Эффективность обеспечения условий, направленных на здоровьесбережение и безопасность участников образовательного процесса-</w:t>
      </w:r>
    </w:p>
    <w:tbl>
      <w:tblPr>
        <w:tblW w:w="15964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566"/>
        <w:gridCol w:w="1844"/>
        <w:gridCol w:w="1701"/>
        <w:gridCol w:w="2835"/>
        <w:gridCol w:w="2127"/>
        <w:gridCol w:w="2409"/>
        <w:gridCol w:w="2977"/>
        <w:gridCol w:w="1505"/>
      </w:tblGrid>
      <w:tr w:rsidR="00C403A2" w:rsidRPr="00086FEC" w14:paraId="33BC8984" w14:textId="77777777" w:rsidTr="000375BE">
        <w:trPr>
          <w:trHeight w:val="3814"/>
        </w:trPr>
        <w:tc>
          <w:tcPr>
            <w:tcW w:w="5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0A3F225" w14:textId="77777777" w:rsidR="00C403A2" w:rsidRPr="00086FEC" w:rsidRDefault="00C403A2" w:rsidP="00342D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6F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№</w:t>
            </w:r>
          </w:p>
        </w:tc>
        <w:tc>
          <w:tcPr>
            <w:tcW w:w="18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C8D598B" w14:textId="77777777" w:rsidR="00C403A2" w:rsidRPr="00086FEC" w:rsidRDefault="00C403A2" w:rsidP="00342D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6F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Полное наименование ОО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5B11D1D" w14:textId="77777777" w:rsidR="00163AF5" w:rsidRDefault="00163AF5" w:rsidP="00342D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6.1</w:t>
            </w:r>
          </w:p>
          <w:p w14:paraId="66B69F6D" w14:textId="77777777" w:rsidR="00F26477" w:rsidRDefault="00C403A2" w:rsidP="00342D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6F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Наличие у образовательного учреждения программы, пропагандирующей здоровый образ жизни</w:t>
            </w:r>
          </w:p>
          <w:p w14:paraId="070EF3CA" w14:textId="77777777" w:rsidR="00C403A2" w:rsidRPr="006115B8" w:rsidRDefault="006115B8" w:rsidP="00342D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  <w:lang w:eastAsia="ru-RU"/>
              </w:rPr>
            </w:pPr>
            <w:r w:rsidRPr="006115B8"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  <w:lang w:eastAsia="ru-RU"/>
              </w:rPr>
              <w:t>Ульянова Т.В.</w:t>
            </w:r>
          </w:p>
          <w:p w14:paraId="63AB4208" w14:textId="77777777" w:rsidR="00F26477" w:rsidRPr="00086FEC" w:rsidRDefault="00F26477" w:rsidP="00342D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C1108D8" w14:textId="77777777" w:rsidR="00163AF5" w:rsidRDefault="00F26477" w:rsidP="00342D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6.2</w:t>
            </w:r>
          </w:p>
          <w:p w14:paraId="748D1B6F" w14:textId="77777777" w:rsidR="006115B8" w:rsidRPr="006115B8" w:rsidRDefault="006115B8" w:rsidP="00342DA1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15B8">
              <w:rPr>
                <w:rFonts w:ascii="Times New Roman" w:hAnsi="Times New Roman"/>
                <w:sz w:val="20"/>
                <w:szCs w:val="20"/>
              </w:rPr>
              <w:t>Организация и проведение мероприятий, способствующих сохранению и восстановлению психического и физического здоровья обучающихся и педагогов (в т.ч. всех форм  организации летнего отдыха детей).</w:t>
            </w:r>
          </w:p>
          <w:p w14:paraId="646270C6" w14:textId="77777777" w:rsidR="00F26477" w:rsidRPr="00824167" w:rsidRDefault="006115B8" w:rsidP="00342D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C00000"/>
                <w:sz w:val="20"/>
                <w:szCs w:val="20"/>
                <w:lang w:eastAsia="ru-RU"/>
              </w:rPr>
            </w:pPr>
            <w:r w:rsidRPr="006115B8">
              <w:rPr>
                <w:rFonts w:ascii="Times New Roman" w:hAnsi="Times New Roman"/>
                <w:sz w:val="20"/>
                <w:szCs w:val="20"/>
              </w:rPr>
              <w:t xml:space="preserve">Наличие дипломов, грамот, благодарственных писем, печатных СМИ, отчетов о проведении мероприятий </w:t>
            </w:r>
            <w:r>
              <w:rPr>
                <w:rFonts w:ascii="Times New Roman" w:eastAsia="Times New Roman" w:hAnsi="Times New Roman" w:cs="Times New Roman"/>
                <w:b/>
                <w:bCs/>
                <w:color w:val="C00000"/>
                <w:sz w:val="20"/>
                <w:szCs w:val="20"/>
                <w:lang w:eastAsia="ru-RU"/>
              </w:rPr>
              <w:t>Ульянова Т.В.</w:t>
            </w:r>
          </w:p>
        </w:tc>
        <w:tc>
          <w:tcPr>
            <w:tcW w:w="2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F8D5B16" w14:textId="77777777" w:rsidR="00F26477" w:rsidRDefault="00F26477" w:rsidP="00342D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highlight w:val="gree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6.3</w:t>
            </w:r>
            <w:r w:rsidRPr="00EC754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highlight w:val="green"/>
              </w:rPr>
              <w:t xml:space="preserve"> </w:t>
            </w:r>
          </w:p>
          <w:p w14:paraId="5CEC17D5" w14:textId="77777777" w:rsidR="00F26477" w:rsidRPr="00086FEC" w:rsidRDefault="00913DF7" w:rsidP="00342D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C00000"/>
                <w:sz w:val="20"/>
                <w:szCs w:val="20"/>
                <w:lang w:eastAsia="ru-RU"/>
              </w:rPr>
            </w:pPr>
            <w:r w:rsidRPr="00913D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Доля учащихся /воспитанников, выполнивших нормативы ВФСК «ГТО» на знаки отличия от списочного состава, подлежащих сдаче нормативов ГТО</w:t>
            </w:r>
            <w:r>
              <w:rPr>
                <w:rFonts w:ascii="Times New Roman" w:eastAsia="Times New Roman" w:hAnsi="Times New Roman" w:cs="Times New Roman"/>
                <w:b/>
                <w:bCs/>
                <w:color w:val="C00000"/>
                <w:sz w:val="20"/>
                <w:szCs w:val="20"/>
                <w:lang w:eastAsia="ru-RU"/>
              </w:rPr>
              <w:t xml:space="preserve"> </w:t>
            </w:r>
            <w:r w:rsidR="00F26477">
              <w:rPr>
                <w:rFonts w:ascii="Times New Roman" w:eastAsia="Times New Roman" w:hAnsi="Times New Roman" w:cs="Times New Roman"/>
                <w:b/>
                <w:bCs/>
                <w:color w:val="C00000"/>
                <w:sz w:val="20"/>
                <w:szCs w:val="20"/>
                <w:lang w:eastAsia="ru-RU"/>
              </w:rPr>
              <w:t>Петрякова М</w:t>
            </w:r>
            <w:r w:rsidR="00F26477" w:rsidRPr="00086FEC">
              <w:rPr>
                <w:rFonts w:ascii="Times New Roman" w:eastAsia="Times New Roman" w:hAnsi="Times New Roman" w:cs="Times New Roman"/>
                <w:b/>
                <w:bCs/>
                <w:color w:val="C00000"/>
                <w:sz w:val="20"/>
                <w:szCs w:val="20"/>
                <w:lang w:eastAsia="ru-RU"/>
              </w:rPr>
              <w:t>.</w:t>
            </w:r>
            <w:r w:rsidR="00F26477">
              <w:rPr>
                <w:rFonts w:ascii="Times New Roman" w:eastAsia="Times New Roman" w:hAnsi="Times New Roman" w:cs="Times New Roman"/>
                <w:b/>
                <w:bCs/>
                <w:color w:val="C00000"/>
                <w:sz w:val="20"/>
                <w:szCs w:val="20"/>
                <w:lang w:eastAsia="ru-RU"/>
              </w:rPr>
              <w:t>В.</w:t>
            </w:r>
          </w:p>
          <w:p w14:paraId="685B3319" w14:textId="77777777" w:rsidR="00F26477" w:rsidRDefault="00F26477" w:rsidP="00342D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264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14:paraId="0DC4356E" w14:textId="77777777" w:rsidR="00C403A2" w:rsidRPr="00086FEC" w:rsidRDefault="00C403A2" w:rsidP="00342D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B426D4A" w14:textId="77777777" w:rsidR="00F26477" w:rsidRDefault="00F26477" w:rsidP="00342D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6.4</w:t>
            </w:r>
          </w:p>
          <w:p w14:paraId="7E678FCA" w14:textId="77777777" w:rsidR="00C403A2" w:rsidRDefault="00F26477" w:rsidP="00342D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6F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% охвата учащихся горячим питанием </w:t>
            </w:r>
          </w:p>
          <w:p w14:paraId="66042567" w14:textId="77777777" w:rsidR="00F26477" w:rsidRPr="00086FEC" w:rsidRDefault="006115B8" w:rsidP="00342D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C00000"/>
                <w:sz w:val="20"/>
                <w:szCs w:val="20"/>
                <w:lang w:eastAsia="ru-RU"/>
              </w:rPr>
              <w:t>Ульянова Т.В.</w:t>
            </w:r>
          </w:p>
        </w:tc>
        <w:tc>
          <w:tcPr>
            <w:tcW w:w="2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81BC559" w14:textId="77777777" w:rsidR="00C403A2" w:rsidRDefault="00F26477" w:rsidP="00342D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6.5</w:t>
            </w:r>
          </w:p>
          <w:p w14:paraId="6C6EB481" w14:textId="77777777" w:rsidR="00F26477" w:rsidRDefault="00F26477" w:rsidP="00342D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6F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Отсутствие травматизма среди обучающихся и работников учреждения во время образовательного процесса</w:t>
            </w:r>
          </w:p>
          <w:p w14:paraId="6E0FBC83" w14:textId="77777777" w:rsidR="00F26477" w:rsidRPr="00086FEC" w:rsidRDefault="006115B8" w:rsidP="00342D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C00000"/>
                <w:sz w:val="20"/>
                <w:szCs w:val="20"/>
                <w:lang w:eastAsia="ru-RU"/>
              </w:rPr>
              <w:t>Ульянова Т.В.</w:t>
            </w:r>
          </w:p>
        </w:tc>
        <w:tc>
          <w:tcPr>
            <w:tcW w:w="15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CBFCCF9" w14:textId="77777777" w:rsidR="00F26477" w:rsidRDefault="00F26477" w:rsidP="00342D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6.6</w:t>
            </w:r>
          </w:p>
          <w:p w14:paraId="15274F24" w14:textId="77777777" w:rsidR="00C403A2" w:rsidRDefault="00F26477" w:rsidP="00342D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6477">
              <w:rPr>
                <w:rFonts w:ascii="Times New Roman" w:hAnsi="Times New Roman" w:cs="Times New Roman"/>
                <w:sz w:val="20"/>
                <w:szCs w:val="20"/>
              </w:rPr>
              <w:t xml:space="preserve">Наличие </w:t>
            </w:r>
            <w:r w:rsidR="00913DF7">
              <w:rPr>
                <w:rFonts w:ascii="Times New Roman" w:hAnsi="Times New Roman" w:cs="Times New Roman"/>
                <w:sz w:val="20"/>
                <w:szCs w:val="20"/>
              </w:rPr>
              <w:t>актуал</w:t>
            </w:r>
            <w:r w:rsidR="006115B8">
              <w:rPr>
                <w:rFonts w:ascii="Times New Roman" w:hAnsi="Times New Roman" w:cs="Times New Roman"/>
                <w:sz w:val="20"/>
                <w:szCs w:val="20"/>
              </w:rPr>
              <w:t xml:space="preserve">изированного </w:t>
            </w:r>
            <w:r w:rsidR="00913DF7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F26477">
              <w:rPr>
                <w:rFonts w:ascii="Times New Roman" w:hAnsi="Times New Roman" w:cs="Times New Roman"/>
                <w:sz w:val="20"/>
                <w:szCs w:val="20"/>
              </w:rPr>
              <w:t>паспорта комплексной безопасности</w:t>
            </w:r>
          </w:p>
          <w:p w14:paraId="2013D419" w14:textId="77777777" w:rsidR="00F26477" w:rsidRPr="00F26477" w:rsidRDefault="006115B8" w:rsidP="00342D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C00000"/>
                <w:sz w:val="20"/>
                <w:szCs w:val="20"/>
                <w:lang w:eastAsia="ru-RU"/>
              </w:rPr>
              <w:t>Ульянова Т.В.</w:t>
            </w:r>
          </w:p>
        </w:tc>
      </w:tr>
      <w:tr w:rsidR="00C403A2" w:rsidRPr="00086FEC" w14:paraId="222734C8" w14:textId="77777777" w:rsidTr="000375BE">
        <w:trPr>
          <w:trHeight w:val="144"/>
        </w:trPr>
        <w:tc>
          <w:tcPr>
            <w:tcW w:w="5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2F45CE6" w14:textId="77777777" w:rsidR="00C403A2" w:rsidRPr="00086FEC" w:rsidRDefault="00C403A2" w:rsidP="00342D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086FEC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1</w:t>
            </w:r>
          </w:p>
        </w:tc>
        <w:tc>
          <w:tcPr>
            <w:tcW w:w="18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39CDC7D" w14:textId="77777777" w:rsidR="00C403A2" w:rsidRPr="00086FEC" w:rsidRDefault="00C403A2" w:rsidP="00342D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6F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«Бичурская СОШ № 1»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3C387B1" w14:textId="680A0F66" w:rsidR="00C403A2" w:rsidRPr="00086FEC" w:rsidRDefault="00FC6F2A" w:rsidP="00342D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F397ACD" w14:textId="70F8F203" w:rsidR="00C403A2" w:rsidRPr="00086FEC" w:rsidRDefault="00FC6F2A" w:rsidP="00342D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B28DAB9" w14:textId="6FF9A027" w:rsidR="00C403A2" w:rsidRPr="00086FEC" w:rsidRDefault="001D13DF" w:rsidP="00342D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4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95BB34B" w14:textId="64FDA03B" w:rsidR="00C403A2" w:rsidRPr="00086FEC" w:rsidRDefault="00FC6F2A" w:rsidP="00342D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DF9EDAF" w14:textId="44E88C08" w:rsidR="00C403A2" w:rsidRPr="00086FEC" w:rsidRDefault="00FC6F2A" w:rsidP="00342D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8201736" w14:textId="2850F543" w:rsidR="00C403A2" w:rsidRPr="00086FEC" w:rsidRDefault="00FC6F2A" w:rsidP="00342D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</w:tr>
      <w:tr w:rsidR="00C403A2" w:rsidRPr="00086FEC" w14:paraId="1B2ABB94" w14:textId="77777777" w:rsidTr="000375BE">
        <w:trPr>
          <w:trHeight w:val="144"/>
        </w:trPr>
        <w:tc>
          <w:tcPr>
            <w:tcW w:w="5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5209F0B" w14:textId="77777777" w:rsidR="00C403A2" w:rsidRPr="00086FEC" w:rsidRDefault="00C403A2" w:rsidP="00342D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086FEC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2</w:t>
            </w:r>
          </w:p>
        </w:tc>
        <w:tc>
          <w:tcPr>
            <w:tcW w:w="18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F824049" w14:textId="77777777" w:rsidR="00C403A2" w:rsidRPr="00086FEC" w:rsidRDefault="00C403A2" w:rsidP="00342D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6F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«Бичурская № 2»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2E921D0" w14:textId="5481CA72" w:rsidR="00C403A2" w:rsidRPr="00086FEC" w:rsidRDefault="00FC6F2A" w:rsidP="00342D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4C2F49D" w14:textId="7B1E4D20" w:rsidR="00C403A2" w:rsidRPr="00086FEC" w:rsidRDefault="00FC6F2A" w:rsidP="00342D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62F12E3" w14:textId="5681F6CC" w:rsidR="00C403A2" w:rsidRPr="00086FEC" w:rsidRDefault="001D13DF" w:rsidP="00342D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4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6F45EDC" w14:textId="19696397" w:rsidR="00C403A2" w:rsidRPr="00086FEC" w:rsidRDefault="00FC6F2A" w:rsidP="00342D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7E81A4E" w14:textId="44DDC376" w:rsidR="00C403A2" w:rsidRPr="00086FEC" w:rsidRDefault="00FC6F2A" w:rsidP="00342D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5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E45E9E5" w14:textId="0AA06195" w:rsidR="00C403A2" w:rsidRPr="00086FEC" w:rsidRDefault="00FC6F2A" w:rsidP="00342D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</w:tr>
      <w:tr w:rsidR="00C403A2" w:rsidRPr="00086FEC" w14:paraId="5E7D9ACB" w14:textId="77777777" w:rsidTr="000375BE">
        <w:trPr>
          <w:trHeight w:val="144"/>
        </w:trPr>
        <w:tc>
          <w:tcPr>
            <w:tcW w:w="5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16AD7E2" w14:textId="77777777" w:rsidR="00C403A2" w:rsidRPr="00086FEC" w:rsidRDefault="00C403A2" w:rsidP="00342D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086FEC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3</w:t>
            </w:r>
          </w:p>
        </w:tc>
        <w:tc>
          <w:tcPr>
            <w:tcW w:w="18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AE8DF02" w14:textId="77777777" w:rsidR="00C403A2" w:rsidRPr="00086FEC" w:rsidRDefault="00C403A2" w:rsidP="00342D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6F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«Бичурская № 3»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2C00467" w14:textId="30AF04DB" w:rsidR="00C403A2" w:rsidRPr="00086FEC" w:rsidRDefault="00404ADA" w:rsidP="00342D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B75B17E" w14:textId="5D2006BA" w:rsidR="00C403A2" w:rsidRPr="00086FEC" w:rsidRDefault="00404ADA" w:rsidP="00342D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D2712F4" w14:textId="52E5C90C" w:rsidR="00C403A2" w:rsidRPr="00086FEC" w:rsidRDefault="001D13DF" w:rsidP="00342D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4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F0EEEDC" w14:textId="455A25FE" w:rsidR="00C403A2" w:rsidRPr="00086FEC" w:rsidRDefault="00404ADA" w:rsidP="00342D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AEE4E0F" w14:textId="4A53AA41" w:rsidR="00C403A2" w:rsidRPr="00086FEC" w:rsidRDefault="00FC6F2A" w:rsidP="00342D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5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3354AA5" w14:textId="45CC5131" w:rsidR="00C403A2" w:rsidRPr="00086FEC" w:rsidRDefault="00FC6F2A" w:rsidP="00342D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</w:tr>
      <w:tr w:rsidR="00C403A2" w:rsidRPr="00086FEC" w14:paraId="14AABEB9" w14:textId="77777777" w:rsidTr="000375BE">
        <w:trPr>
          <w:trHeight w:val="144"/>
        </w:trPr>
        <w:tc>
          <w:tcPr>
            <w:tcW w:w="5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3A84B85" w14:textId="77777777" w:rsidR="00C403A2" w:rsidRPr="00086FEC" w:rsidRDefault="00C403A2" w:rsidP="00342D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086FEC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4</w:t>
            </w:r>
          </w:p>
        </w:tc>
        <w:tc>
          <w:tcPr>
            <w:tcW w:w="18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A65E4C4" w14:textId="77777777" w:rsidR="00C403A2" w:rsidRPr="00086FEC" w:rsidRDefault="00C403A2" w:rsidP="00342D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6F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«Бичурская № 4»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205F690" w14:textId="2E705259" w:rsidR="00C403A2" w:rsidRPr="00086FEC" w:rsidRDefault="00404ADA" w:rsidP="00342D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9D0D777" w14:textId="2613E857" w:rsidR="00C403A2" w:rsidRPr="00086FEC" w:rsidRDefault="00404ADA" w:rsidP="00342D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BE6D277" w14:textId="545EC280" w:rsidR="00C403A2" w:rsidRPr="00086FEC" w:rsidRDefault="001D13DF" w:rsidP="00342D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4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124D7BA" w14:textId="64C51A6F" w:rsidR="00C403A2" w:rsidRPr="00086FEC" w:rsidRDefault="00404ADA" w:rsidP="00342D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D74D2C2" w14:textId="06B75735" w:rsidR="00C403A2" w:rsidRPr="00086FEC" w:rsidRDefault="00FC6F2A" w:rsidP="00342D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5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5C654AA" w14:textId="42994CB1" w:rsidR="00C403A2" w:rsidRPr="00086FEC" w:rsidRDefault="00FC6F2A" w:rsidP="00342D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</w:tr>
      <w:tr w:rsidR="00C403A2" w:rsidRPr="00086FEC" w14:paraId="36E704B4" w14:textId="77777777" w:rsidTr="000375BE">
        <w:trPr>
          <w:trHeight w:val="144"/>
        </w:trPr>
        <w:tc>
          <w:tcPr>
            <w:tcW w:w="5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5638530" w14:textId="77777777" w:rsidR="00C403A2" w:rsidRPr="00086FEC" w:rsidRDefault="00C403A2" w:rsidP="00342D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086FEC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5</w:t>
            </w:r>
          </w:p>
        </w:tc>
        <w:tc>
          <w:tcPr>
            <w:tcW w:w="18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5F9754E" w14:textId="77777777" w:rsidR="00C403A2" w:rsidRPr="00086FEC" w:rsidRDefault="00C403A2" w:rsidP="00342D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6F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«Бичурская № 5»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E15F658" w14:textId="78940371" w:rsidR="00C403A2" w:rsidRPr="00086FEC" w:rsidRDefault="00404ADA" w:rsidP="00342D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B9872F9" w14:textId="6154EE33" w:rsidR="00C403A2" w:rsidRPr="00086FEC" w:rsidRDefault="00404ADA" w:rsidP="00342D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27F8E9A" w14:textId="52588CFA" w:rsidR="00C403A2" w:rsidRPr="00086FEC" w:rsidRDefault="001D13DF" w:rsidP="00342D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4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28E831C" w14:textId="124306F4" w:rsidR="00C403A2" w:rsidRPr="00086FEC" w:rsidRDefault="00404ADA" w:rsidP="00342D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048A8DB" w14:textId="7D4F34C8" w:rsidR="00C403A2" w:rsidRPr="00086FEC" w:rsidRDefault="00FC6F2A" w:rsidP="00342D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5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E82B1AD" w14:textId="0E20043C" w:rsidR="00C403A2" w:rsidRPr="00086FEC" w:rsidRDefault="00FC6F2A" w:rsidP="00342D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</w:tr>
      <w:tr w:rsidR="00C403A2" w:rsidRPr="00086FEC" w14:paraId="797BB287" w14:textId="77777777" w:rsidTr="000375BE">
        <w:trPr>
          <w:trHeight w:val="144"/>
        </w:trPr>
        <w:tc>
          <w:tcPr>
            <w:tcW w:w="5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7AC3279" w14:textId="77777777" w:rsidR="00C403A2" w:rsidRPr="00086FEC" w:rsidRDefault="00C403A2" w:rsidP="00342D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086FEC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6</w:t>
            </w:r>
          </w:p>
        </w:tc>
        <w:tc>
          <w:tcPr>
            <w:tcW w:w="18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41937EF" w14:textId="77777777" w:rsidR="00C403A2" w:rsidRPr="00086FEC" w:rsidRDefault="00C403A2" w:rsidP="00342D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6F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Мало-Куналейская»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83757C" w14:textId="306E6BC0" w:rsidR="00C403A2" w:rsidRPr="00086FEC" w:rsidRDefault="00404ADA" w:rsidP="00342D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C3EEF97" w14:textId="17286591" w:rsidR="00C403A2" w:rsidRPr="00086FEC" w:rsidRDefault="00404ADA" w:rsidP="00342D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57A29A7" w14:textId="2A2542EA" w:rsidR="00C403A2" w:rsidRPr="00086FEC" w:rsidRDefault="001D13DF" w:rsidP="00342D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4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A9CD58B" w14:textId="03CD23BA" w:rsidR="00C403A2" w:rsidRPr="00086FEC" w:rsidRDefault="00404ADA" w:rsidP="00342D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DB9023A" w14:textId="62A8C554" w:rsidR="00C403A2" w:rsidRPr="00086FEC" w:rsidRDefault="00FC6F2A" w:rsidP="00342D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5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D971E8D" w14:textId="7FA71E46" w:rsidR="00C403A2" w:rsidRPr="00086FEC" w:rsidRDefault="00FC6F2A" w:rsidP="00342D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</w:tr>
      <w:tr w:rsidR="00C403A2" w:rsidRPr="00086FEC" w14:paraId="63CD632E" w14:textId="77777777" w:rsidTr="000375BE">
        <w:trPr>
          <w:trHeight w:val="144"/>
        </w:trPr>
        <w:tc>
          <w:tcPr>
            <w:tcW w:w="5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97CE4CC" w14:textId="77777777" w:rsidR="00C403A2" w:rsidRPr="00086FEC" w:rsidRDefault="00C403A2" w:rsidP="00342D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6F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8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7623468" w14:textId="77777777" w:rsidR="00C403A2" w:rsidRPr="00086FEC" w:rsidRDefault="00C403A2" w:rsidP="00342D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6F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Шибертуйская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D8172DE" w14:textId="6FE044F3" w:rsidR="00C403A2" w:rsidRPr="00086FEC" w:rsidRDefault="00404ADA" w:rsidP="00342D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A207682" w14:textId="09C208D4" w:rsidR="00C403A2" w:rsidRPr="00086FEC" w:rsidRDefault="00404ADA" w:rsidP="00342D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A6F141F" w14:textId="7284DAA7" w:rsidR="00C403A2" w:rsidRPr="00086FEC" w:rsidRDefault="001D13DF" w:rsidP="00342D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4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263BA42" w14:textId="73D96BE1" w:rsidR="00C403A2" w:rsidRPr="00086FEC" w:rsidRDefault="00404ADA" w:rsidP="00342D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ED5D60" w14:textId="6C05761E" w:rsidR="00C403A2" w:rsidRPr="00086FEC" w:rsidRDefault="00FC6F2A" w:rsidP="00342D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5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B241F30" w14:textId="49415FCF" w:rsidR="00C403A2" w:rsidRPr="00086FEC" w:rsidRDefault="00FC6F2A" w:rsidP="00342D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</w:tr>
      <w:tr w:rsidR="00C403A2" w:rsidRPr="00086FEC" w14:paraId="766A5993" w14:textId="77777777" w:rsidTr="000375BE">
        <w:trPr>
          <w:trHeight w:val="144"/>
        </w:trPr>
        <w:tc>
          <w:tcPr>
            <w:tcW w:w="5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962C788" w14:textId="77777777" w:rsidR="00C403A2" w:rsidRPr="00086FEC" w:rsidRDefault="00C403A2" w:rsidP="00342D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6F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8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D8D94DB" w14:textId="77777777" w:rsidR="00C403A2" w:rsidRPr="00086FEC" w:rsidRDefault="00C403A2" w:rsidP="00342D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6F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Потанинская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B947756" w14:textId="770C7FC9" w:rsidR="00C403A2" w:rsidRPr="00086FEC" w:rsidRDefault="00404ADA" w:rsidP="00342D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9B32006" w14:textId="358F3556" w:rsidR="00C403A2" w:rsidRPr="00086FEC" w:rsidRDefault="00404ADA" w:rsidP="00342D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7E02A5F" w14:textId="6DC53C17" w:rsidR="00C403A2" w:rsidRPr="00086FEC" w:rsidRDefault="001D13DF" w:rsidP="00342D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4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DC64E16" w14:textId="51FDECB2" w:rsidR="00C403A2" w:rsidRPr="00086FEC" w:rsidRDefault="00404ADA" w:rsidP="00342D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BAE7816" w14:textId="289148A6" w:rsidR="00C403A2" w:rsidRPr="00086FEC" w:rsidRDefault="00FC6F2A" w:rsidP="00342D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5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F41B284" w14:textId="689CC392" w:rsidR="00C403A2" w:rsidRPr="00086FEC" w:rsidRDefault="00FC6F2A" w:rsidP="00342D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</w:tr>
      <w:tr w:rsidR="00C403A2" w:rsidRPr="00086FEC" w14:paraId="4619301E" w14:textId="77777777" w:rsidTr="000375BE">
        <w:trPr>
          <w:trHeight w:val="144"/>
        </w:trPr>
        <w:tc>
          <w:tcPr>
            <w:tcW w:w="5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8FB649F" w14:textId="77777777" w:rsidR="00C403A2" w:rsidRPr="00086FEC" w:rsidRDefault="00C403A2" w:rsidP="00342D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086FEC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9</w:t>
            </w:r>
          </w:p>
        </w:tc>
        <w:tc>
          <w:tcPr>
            <w:tcW w:w="18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F500A4C" w14:textId="77777777" w:rsidR="00C403A2" w:rsidRPr="00086FEC" w:rsidRDefault="00C403A2" w:rsidP="00342D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6F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Окино-Ключевская 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CA7B39E" w14:textId="156E5B4F" w:rsidR="00C403A2" w:rsidRPr="00086FEC" w:rsidRDefault="00404ADA" w:rsidP="00342D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8A27C1C" w14:textId="45B195BA" w:rsidR="00C403A2" w:rsidRPr="00086FEC" w:rsidRDefault="00404ADA" w:rsidP="00342D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C7FEB21" w14:textId="429F2F46" w:rsidR="00C403A2" w:rsidRPr="00086FEC" w:rsidRDefault="001D13DF" w:rsidP="00342D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4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26C2A3A" w14:textId="48C9EAF8" w:rsidR="00C403A2" w:rsidRPr="00086FEC" w:rsidRDefault="00404ADA" w:rsidP="00342D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A9CD9B9" w14:textId="7E59A988" w:rsidR="00C403A2" w:rsidRPr="00086FEC" w:rsidRDefault="00FC6F2A" w:rsidP="00342D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5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E596233" w14:textId="6107ABE0" w:rsidR="00C403A2" w:rsidRPr="00086FEC" w:rsidRDefault="00FC6F2A" w:rsidP="00342D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</w:tr>
      <w:tr w:rsidR="00C403A2" w:rsidRPr="00086FEC" w14:paraId="3EF38030" w14:textId="77777777" w:rsidTr="000375BE">
        <w:trPr>
          <w:trHeight w:val="144"/>
        </w:trPr>
        <w:tc>
          <w:tcPr>
            <w:tcW w:w="5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F57D6D3" w14:textId="77777777" w:rsidR="00C403A2" w:rsidRPr="00086FEC" w:rsidRDefault="00C403A2" w:rsidP="00342D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086FEC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10</w:t>
            </w:r>
          </w:p>
        </w:tc>
        <w:tc>
          <w:tcPr>
            <w:tcW w:w="18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7D93404" w14:textId="77777777" w:rsidR="00C403A2" w:rsidRPr="00086FEC" w:rsidRDefault="00C403A2" w:rsidP="00342D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6F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Посельская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2AD75B6" w14:textId="5679C9F8" w:rsidR="00C403A2" w:rsidRPr="00086FEC" w:rsidRDefault="00404ADA" w:rsidP="00342D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389B57D" w14:textId="1946068A" w:rsidR="00C403A2" w:rsidRPr="00086FEC" w:rsidRDefault="00404ADA" w:rsidP="00342D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504453E" w14:textId="6FE56013" w:rsidR="00C403A2" w:rsidRPr="00086FEC" w:rsidRDefault="001D13DF" w:rsidP="00342D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4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FE12447" w14:textId="2E758EA3" w:rsidR="00C403A2" w:rsidRPr="00086FEC" w:rsidRDefault="00404ADA" w:rsidP="00342D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B399FF2" w14:textId="50C9BB98" w:rsidR="00C403A2" w:rsidRPr="00086FEC" w:rsidRDefault="00FC6F2A" w:rsidP="00342D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5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CB9CCD3" w14:textId="662E935A" w:rsidR="00C403A2" w:rsidRPr="00086FEC" w:rsidRDefault="00FC6F2A" w:rsidP="00342D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</w:tr>
      <w:tr w:rsidR="00C403A2" w:rsidRPr="00086FEC" w14:paraId="6378113B" w14:textId="77777777" w:rsidTr="000375BE">
        <w:trPr>
          <w:trHeight w:val="144"/>
        </w:trPr>
        <w:tc>
          <w:tcPr>
            <w:tcW w:w="5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E897A7F" w14:textId="77777777" w:rsidR="00C403A2" w:rsidRPr="00086FEC" w:rsidRDefault="00C403A2" w:rsidP="00342D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086FEC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11</w:t>
            </w:r>
          </w:p>
        </w:tc>
        <w:tc>
          <w:tcPr>
            <w:tcW w:w="18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B2D1170" w14:textId="77777777" w:rsidR="00C403A2" w:rsidRPr="00086FEC" w:rsidRDefault="00C403A2" w:rsidP="00342D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6F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Киретская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B02AB1D" w14:textId="4CD7F983" w:rsidR="00C403A2" w:rsidRPr="00086FEC" w:rsidRDefault="008722DD" w:rsidP="00342D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06B3E92" w14:textId="148C069C" w:rsidR="00C403A2" w:rsidRPr="00086FEC" w:rsidRDefault="008722DD" w:rsidP="00342D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D4C2202" w14:textId="4DA3BC53" w:rsidR="00C403A2" w:rsidRPr="00086FEC" w:rsidRDefault="001D13DF" w:rsidP="00342D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4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CC17EB0" w14:textId="5AE6575A" w:rsidR="00C403A2" w:rsidRPr="00086FEC" w:rsidRDefault="008722DD" w:rsidP="00342D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6262F95" w14:textId="2B09EED8" w:rsidR="00C403A2" w:rsidRPr="00086FEC" w:rsidRDefault="00FC6F2A" w:rsidP="00342D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5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1FC3488" w14:textId="23D7DB6F" w:rsidR="00C403A2" w:rsidRPr="00086FEC" w:rsidRDefault="00FC6F2A" w:rsidP="00342D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</w:tr>
      <w:tr w:rsidR="00C403A2" w:rsidRPr="00086FEC" w14:paraId="2EB9A18A" w14:textId="77777777" w:rsidTr="000375BE">
        <w:trPr>
          <w:trHeight w:val="144"/>
        </w:trPr>
        <w:tc>
          <w:tcPr>
            <w:tcW w:w="5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039FDBF" w14:textId="77777777" w:rsidR="00C403A2" w:rsidRPr="00086FEC" w:rsidRDefault="00C403A2" w:rsidP="00342D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086FEC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12</w:t>
            </w:r>
          </w:p>
        </w:tc>
        <w:tc>
          <w:tcPr>
            <w:tcW w:w="18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BC83ECA" w14:textId="77777777" w:rsidR="00C403A2" w:rsidRPr="00086FEC" w:rsidRDefault="00C403A2" w:rsidP="00342D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6F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Еланская 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C1D79E9" w14:textId="4A7FA39E" w:rsidR="00C403A2" w:rsidRPr="00086FEC" w:rsidRDefault="008722DD" w:rsidP="00342D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1DAD821" w14:textId="1DB4D458" w:rsidR="00C403A2" w:rsidRPr="00086FEC" w:rsidRDefault="008722DD" w:rsidP="00342D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3A246D4" w14:textId="1D7CAD12" w:rsidR="00C403A2" w:rsidRPr="00086FEC" w:rsidRDefault="001D13DF" w:rsidP="00342D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4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383E885" w14:textId="3D42F5AE" w:rsidR="00C403A2" w:rsidRPr="00086FEC" w:rsidRDefault="008722DD" w:rsidP="00342D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67BDDF3" w14:textId="371C8CD1" w:rsidR="00C403A2" w:rsidRPr="00086FEC" w:rsidRDefault="00FC6F2A" w:rsidP="00342D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5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8FEB6DB" w14:textId="5D52F82E" w:rsidR="00C403A2" w:rsidRPr="00086FEC" w:rsidRDefault="00FC6F2A" w:rsidP="00342D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</w:tr>
      <w:tr w:rsidR="00C403A2" w:rsidRPr="00086FEC" w14:paraId="33874E90" w14:textId="77777777" w:rsidTr="000375BE">
        <w:trPr>
          <w:trHeight w:val="144"/>
        </w:trPr>
        <w:tc>
          <w:tcPr>
            <w:tcW w:w="5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276E488" w14:textId="77777777" w:rsidR="00C403A2" w:rsidRPr="00086FEC" w:rsidRDefault="00C403A2" w:rsidP="00342D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086FEC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lastRenderedPageBreak/>
              <w:t>13</w:t>
            </w:r>
          </w:p>
        </w:tc>
        <w:tc>
          <w:tcPr>
            <w:tcW w:w="18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629EE20" w14:textId="77777777" w:rsidR="00C403A2" w:rsidRPr="00086FEC" w:rsidRDefault="00C403A2" w:rsidP="00342D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6F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Новосретенская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1A12EB8" w14:textId="7F8D3A7F" w:rsidR="00C403A2" w:rsidRPr="00086FEC" w:rsidRDefault="00FC6F2A" w:rsidP="00342D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F8A34AB" w14:textId="33A599C5" w:rsidR="00C403A2" w:rsidRPr="00086FEC" w:rsidRDefault="008722DD" w:rsidP="00342D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4134635" w14:textId="53085B1D" w:rsidR="00C403A2" w:rsidRPr="00086FEC" w:rsidRDefault="001D13DF" w:rsidP="00342D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4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2794109" w14:textId="7308DFB9" w:rsidR="00C403A2" w:rsidRPr="00086FEC" w:rsidRDefault="008722DD" w:rsidP="00342D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0C0D1AF" w14:textId="5307D6C6" w:rsidR="00C403A2" w:rsidRPr="00086FEC" w:rsidRDefault="00FC6F2A" w:rsidP="00342D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5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038F121" w14:textId="6EC75081" w:rsidR="00C403A2" w:rsidRPr="00086FEC" w:rsidRDefault="00FC6F2A" w:rsidP="00342D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</w:tr>
      <w:tr w:rsidR="00C403A2" w:rsidRPr="00086FEC" w14:paraId="26428FE5" w14:textId="77777777" w:rsidTr="000375BE">
        <w:trPr>
          <w:trHeight w:val="144"/>
        </w:trPr>
        <w:tc>
          <w:tcPr>
            <w:tcW w:w="5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8DDC067" w14:textId="77777777" w:rsidR="00C403A2" w:rsidRPr="00086FEC" w:rsidRDefault="00C403A2" w:rsidP="00342D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086FEC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14</w:t>
            </w:r>
          </w:p>
        </w:tc>
        <w:tc>
          <w:tcPr>
            <w:tcW w:w="18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E2B244F" w14:textId="77777777" w:rsidR="00C403A2" w:rsidRPr="00086FEC" w:rsidRDefault="003654F5" w:rsidP="00342D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6F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Буйская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81CABF5" w14:textId="0548033D" w:rsidR="00C403A2" w:rsidRPr="00086FEC" w:rsidRDefault="00404ADA" w:rsidP="00342D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EFDDE38" w14:textId="36B0F827" w:rsidR="00C403A2" w:rsidRPr="00086FEC" w:rsidRDefault="00404ADA" w:rsidP="00342D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C43133C" w14:textId="029C3DA2" w:rsidR="00C403A2" w:rsidRPr="00086FEC" w:rsidRDefault="001D13DF" w:rsidP="00342D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4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445DF9A" w14:textId="3E2CC476" w:rsidR="00C403A2" w:rsidRPr="00086FEC" w:rsidRDefault="00404ADA" w:rsidP="00342D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7A00C0E" w14:textId="110E84F7" w:rsidR="00C403A2" w:rsidRPr="00086FEC" w:rsidRDefault="00FC6F2A" w:rsidP="00342D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5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1FB719F" w14:textId="6F685840" w:rsidR="00C403A2" w:rsidRPr="00086FEC" w:rsidRDefault="00FC6F2A" w:rsidP="00342D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</w:tr>
      <w:tr w:rsidR="00C403A2" w:rsidRPr="00086FEC" w14:paraId="4690CE10" w14:textId="77777777" w:rsidTr="000375BE">
        <w:trPr>
          <w:trHeight w:val="144"/>
        </w:trPr>
        <w:tc>
          <w:tcPr>
            <w:tcW w:w="5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2970155" w14:textId="77777777" w:rsidR="00C403A2" w:rsidRPr="00086FEC" w:rsidRDefault="00C403A2" w:rsidP="00342D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086FEC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15</w:t>
            </w:r>
          </w:p>
        </w:tc>
        <w:tc>
          <w:tcPr>
            <w:tcW w:w="18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61B131D" w14:textId="77777777" w:rsidR="00C403A2" w:rsidRPr="00086FEC" w:rsidRDefault="00C403A2" w:rsidP="00342D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6F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Гочитская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7B91553" w14:textId="2EEC665C" w:rsidR="00C403A2" w:rsidRPr="00086FEC" w:rsidRDefault="008722DD" w:rsidP="00342D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2741088" w14:textId="3E1F91A4" w:rsidR="00C403A2" w:rsidRPr="00086FEC" w:rsidRDefault="008722DD" w:rsidP="00342D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9AB0326" w14:textId="3EF51803" w:rsidR="00C403A2" w:rsidRPr="00086FEC" w:rsidRDefault="001D13DF" w:rsidP="00342D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4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0A4CF87" w14:textId="5C231F96" w:rsidR="00C403A2" w:rsidRPr="00086FEC" w:rsidRDefault="008722DD" w:rsidP="00342D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DBA384C" w14:textId="750FB8FD" w:rsidR="00C403A2" w:rsidRPr="00086FEC" w:rsidRDefault="00FC6F2A" w:rsidP="00342D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5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C0E95AD" w14:textId="7738CA20" w:rsidR="00C403A2" w:rsidRPr="00086FEC" w:rsidRDefault="00FC6F2A" w:rsidP="00342D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</w:tr>
      <w:tr w:rsidR="00C403A2" w:rsidRPr="00086FEC" w14:paraId="2D628AC4" w14:textId="77777777" w:rsidTr="000375BE">
        <w:trPr>
          <w:trHeight w:val="144"/>
        </w:trPr>
        <w:tc>
          <w:tcPr>
            <w:tcW w:w="5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C3E08D7" w14:textId="77777777" w:rsidR="00C403A2" w:rsidRPr="00086FEC" w:rsidRDefault="00C403A2" w:rsidP="00342D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086FEC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16</w:t>
            </w:r>
          </w:p>
        </w:tc>
        <w:tc>
          <w:tcPr>
            <w:tcW w:w="18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2E5EF75" w14:textId="77777777" w:rsidR="00C403A2" w:rsidRPr="003654F5" w:rsidRDefault="00C403A2" w:rsidP="00342D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green"/>
                <w:lang w:eastAsia="ru-RU"/>
              </w:rPr>
            </w:pPr>
            <w:r w:rsidRPr="003654F5">
              <w:rPr>
                <w:rFonts w:ascii="Times New Roman" w:eastAsia="Times New Roman" w:hAnsi="Times New Roman" w:cs="Times New Roman"/>
                <w:sz w:val="20"/>
                <w:szCs w:val="20"/>
                <w:highlight w:val="green"/>
                <w:lang w:eastAsia="ru-RU"/>
              </w:rPr>
              <w:t>Верхне-Мангиртуйская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A201CB1" w14:textId="5D1E518B" w:rsidR="00C403A2" w:rsidRPr="00086FEC" w:rsidRDefault="008722DD" w:rsidP="00342D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CF98D2F" w14:textId="6F2B1783" w:rsidR="00C403A2" w:rsidRPr="00086FEC" w:rsidRDefault="008722DD" w:rsidP="00342D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CAA50F1" w14:textId="5BA712B7" w:rsidR="00C403A2" w:rsidRPr="00086FEC" w:rsidRDefault="001D13DF" w:rsidP="00342D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4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CEFF39B" w14:textId="6331EA82" w:rsidR="00C403A2" w:rsidRPr="00086FEC" w:rsidRDefault="008722DD" w:rsidP="00342D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C617B25" w14:textId="54CB60C2" w:rsidR="00C403A2" w:rsidRPr="00086FEC" w:rsidRDefault="00FC6F2A" w:rsidP="00342D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5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2BDFB67" w14:textId="58AF3685" w:rsidR="00C403A2" w:rsidRPr="00086FEC" w:rsidRDefault="00FC6F2A" w:rsidP="00342D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</w:tr>
      <w:tr w:rsidR="00C403A2" w:rsidRPr="00086FEC" w14:paraId="76056632" w14:textId="77777777" w:rsidTr="000375BE">
        <w:trPr>
          <w:trHeight w:val="144"/>
        </w:trPr>
        <w:tc>
          <w:tcPr>
            <w:tcW w:w="5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8724DB5" w14:textId="77777777" w:rsidR="00C403A2" w:rsidRPr="00086FEC" w:rsidRDefault="00C403A2" w:rsidP="00342D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6F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18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41BDDB1" w14:textId="77777777" w:rsidR="00C403A2" w:rsidRPr="003654F5" w:rsidRDefault="003654F5" w:rsidP="00342D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green"/>
                <w:lang w:eastAsia="ru-RU"/>
              </w:rPr>
            </w:pPr>
            <w:r w:rsidRPr="003654F5">
              <w:rPr>
                <w:rFonts w:ascii="Times New Roman" w:eastAsia="Times New Roman" w:hAnsi="Times New Roman" w:cs="Times New Roman"/>
                <w:sz w:val="20"/>
                <w:szCs w:val="20"/>
                <w:highlight w:val="green"/>
                <w:lang w:eastAsia="ru-RU"/>
              </w:rPr>
              <w:t>Билютайская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C1486FA" w14:textId="367BAF26" w:rsidR="00C403A2" w:rsidRPr="00086FEC" w:rsidRDefault="008722DD" w:rsidP="00342D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A8AD6BA" w14:textId="41FB10DB" w:rsidR="00C403A2" w:rsidRPr="00086FEC" w:rsidRDefault="008722DD" w:rsidP="00342D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B5C5000" w14:textId="3385EF57" w:rsidR="00C403A2" w:rsidRPr="00086FEC" w:rsidRDefault="001D13DF" w:rsidP="00342D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4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F75CCD7" w14:textId="57C28968" w:rsidR="00C403A2" w:rsidRPr="00086FEC" w:rsidRDefault="008722DD" w:rsidP="00342D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54040D4" w14:textId="194BE784" w:rsidR="00C403A2" w:rsidRPr="00086FEC" w:rsidRDefault="00FC6F2A" w:rsidP="00342DA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5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D03CE12" w14:textId="0FFD8228" w:rsidR="00C403A2" w:rsidRPr="00086FEC" w:rsidRDefault="00FC6F2A" w:rsidP="00342DA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  <w:t>1</w:t>
            </w:r>
          </w:p>
        </w:tc>
      </w:tr>
      <w:tr w:rsidR="00C403A2" w:rsidRPr="00086FEC" w14:paraId="16F81BF0" w14:textId="77777777" w:rsidTr="000375BE">
        <w:trPr>
          <w:trHeight w:val="144"/>
        </w:trPr>
        <w:tc>
          <w:tcPr>
            <w:tcW w:w="5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82E8E50" w14:textId="77777777" w:rsidR="00C403A2" w:rsidRPr="00086FEC" w:rsidRDefault="00C403A2" w:rsidP="00342D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086FEC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18</w:t>
            </w:r>
          </w:p>
        </w:tc>
        <w:tc>
          <w:tcPr>
            <w:tcW w:w="18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D168089" w14:textId="77777777" w:rsidR="00C403A2" w:rsidRPr="003654F5" w:rsidRDefault="003654F5" w:rsidP="00342D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  <w:r w:rsidRPr="003654F5"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  <w:t xml:space="preserve">Топкинская 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34DC9B5" w14:textId="0CFE690D" w:rsidR="00C403A2" w:rsidRPr="00086FEC" w:rsidRDefault="008722DD" w:rsidP="00342D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A3FF898" w14:textId="1710D9D0" w:rsidR="00C403A2" w:rsidRPr="00086FEC" w:rsidRDefault="008722DD" w:rsidP="00342D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330E93E" w14:textId="343BB5EC" w:rsidR="00C403A2" w:rsidRPr="00086FEC" w:rsidRDefault="001D13DF" w:rsidP="00342D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4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670931E" w14:textId="7C80BBFA" w:rsidR="00C403A2" w:rsidRPr="00086FEC" w:rsidRDefault="008722DD" w:rsidP="00342D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7C8A418" w14:textId="6C403AC9" w:rsidR="00C403A2" w:rsidRPr="00086FEC" w:rsidRDefault="00FC6F2A" w:rsidP="00342D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5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74BEE0C" w14:textId="0B76EBC9" w:rsidR="00C403A2" w:rsidRPr="00086FEC" w:rsidRDefault="00FC6F2A" w:rsidP="00342D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</w:tr>
      <w:tr w:rsidR="00C403A2" w:rsidRPr="00086FEC" w14:paraId="120CECC8" w14:textId="77777777" w:rsidTr="000375BE">
        <w:trPr>
          <w:trHeight w:val="144"/>
        </w:trPr>
        <w:tc>
          <w:tcPr>
            <w:tcW w:w="5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754929D" w14:textId="77777777" w:rsidR="00C403A2" w:rsidRPr="00086FEC" w:rsidRDefault="00C403A2" w:rsidP="00342D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6F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18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289755E" w14:textId="77777777" w:rsidR="00C403A2" w:rsidRPr="003654F5" w:rsidRDefault="00C403A2" w:rsidP="00342D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  <w:r w:rsidRPr="003654F5"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  <w:t>Харлунская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E6852F1" w14:textId="71B86798" w:rsidR="00C403A2" w:rsidRPr="00086FEC" w:rsidRDefault="008722DD" w:rsidP="00342D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342BF71" w14:textId="4A6B2323" w:rsidR="00C403A2" w:rsidRPr="00086FEC" w:rsidRDefault="008722DD" w:rsidP="00342D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2B72E5C" w14:textId="71BEE5FD" w:rsidR="00C403A2" w:rsidRPr="00086FEC" w:rsidRDefault="001D13DF" w:rsidP="00342D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4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87A773B" w14:textId="0B2FC55E" w:rsidR="00C403A2" w:rsidRPr="00086FEC" w:rsidRDefault="008722DD" w:rsidP="00342D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D3CFD5C" w14:textId="771C16C5" w:rsidR="00C403A2" w:rsidRPr="00086FEC" w:rsidRDefault="00FC6F2A" w:rsidP="00342DA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5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7D06DB0" w14:textId="0BA2772F" w:rsidR="00C403A2" w:rsidRPr="00086FEC" w:rsidRDefault="00FC6F2A" w:rsidP="00342DA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</w:tr>
      <w:tr w:rsidR="00C403A2" w:rsidRPr="00086FEC" w14:paraId="4B8F1680" w14:textId="77777777" w:rsidTr="000375BE">
        <w:trPr>
          <w:trHeight w:val="144"/>
        </w:trPr>
        <w:tc>
          <w:tcPr>
            <w:tcW w:w="5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4E4613E" w14:textId="77777777" w:rsidR="00C403A2" w:rsidRPr="00086FEC" w:rsidRDefault="00C403A2" w:rsidP="00342D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086FEC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20</w:t>
            </w:r>
          </w:p>
        </w:tc>
        <w:tc>
          <w:tcPr>
            <w:tcW w:w="18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8733DED" w14:textId="77777777" w:rsidR="00C403A2" w:rsidRPr="003654F5" w:rsidRDefault="00C403A2" w:rsidP="00342DA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yellow"/>
                <w:lang w:eastAsia="ru-RU"/>
              </w:rPr>
            </w:pPr>
            <w:r w:rsidRPr="003654F5"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  <w:t>Дабатуйская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81B5BA2" w14:textId="42B35DD9" w:rsidR="00C403A2" w:rsidRPr="00086FEC" w:rsidRDefault="008722DD" w:rsidP="00342D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C97019B" w14:textId="7624183C" w:rsidR="00C403A2" w:rsidRPr="00086FEC" w:rsidRDefault="008722DD" w:rsidP="00342D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8259A81" w14:textId="438A1126" w:rsidR="00C403A2" w:rsidRPr="00086FEC" w:rsidRDefault="001D13DF" w:rsidP="00342D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4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5A5492A" w14:textId="61C29DCC" w:rsidR="00C403A2" w:rsidRPr="00086FEC" w:rsidRDefault="008722DD" w:rsidP="00342D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0F4A54D" w14:textId="3E7ED5CA" w:rsidR="00C403A2" w:rsidRPr="00086FEC" w:rsidRDefault="00FC6F2A" w:rsidP="00342D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5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4765B09" w14:textId="72C3040A" w:rsidR="00C403A2" w:rsidRPr="00086FEC" w:rsidRDefault="00FC6F2A" w:rsidP="00342D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</w:tr>
      <w:tr w:rsidR="00C403A2" w:rsidRPr="00086FEC" w14:paraId="3319C98D" w14:textId="77777777" w:rsidTr="000375BE">
        <w:trPr>
          <w:trHeight w:val="144"/>
        </w:trPr>
        <w:tc>
          <w:tcPr>
            <w:tcW w:w="5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B5F091C" w14:textId="77777777" w:rsidR="00C403A2" w:rsidRPr="00086FEC" w:rsidRDefault="00C403A2" w:rsidP="00342D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6F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18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7ED647F" w14:textId="77777777" w:rsidR="00C403A2" w:rsidRPr="003654F5" w:rsidRDefault="00C403A2" w:rsidP="00342DA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yellow"/>
                <w:lang w:eastAsia="ru-RU"/>
              </w:rPr>
            </w:pPr>
            <w:r w:rsidRPr="003654F5"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  <w:t>Узко-Лугская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9351024" w14:textId="022C7973" w:rsidR="00C403A2" w:rsidRPr="00086FEC" w:rsidRDefault="008722DD" w:rsidP="00342D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3B8EACD" w14:textId="7F3BD830" w:rsidR="00C403A2" w:rsidRPr="00086FEC" w:rsidRDefault="008722DD" w:rsidP="00342D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8149D60" w14:textId="1425D8B5" w:rsidR="00C403A2" w:rsidRPr="00086FEC" w:rsidRDefault="001D13DF" w:rsidP="00342D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4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9E66316" w14:textId="35E1981C" w:rsidR="00C403A2" w:rsidRPr="00086FEC" w:rsidRDefault="008722DD" w:rsidP="00342D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6741C89" w14:textId="22DC7E6D" w:rsidR="00C403A2" w:rsidRPr="00086FEC" w:rsidRDefault="00FC6F2A" w:rsidP="00342D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5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F776991" w14:textId="7FEADF7B" w:rsidR="00C403A2" w:rsidRPr="00086FEC" w:rsidRDefault="00FC6F2A" w:rsidP="00342D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</w:tr>
      <w:tr w:rsidR="00C403A2" w:rsidRPr="00086FEC" w14:paraId="5C51F805" w14:textId="77777777" w:rsidTr="000375BE">
        <w:trPr>
          <w:trHeight w:val="144"/>
        </w:trPr>
        <w:tc>
          <w:tcPr>
            <w:tcW w:w="5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F55F2F2" w14:textId="77777777" w:rsidR="00C403A2" w:rsidRPr="00086FEC" w:rsidRDefault="00C403A2" w:rsidP="00342D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086FEC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22</w:t>
            </w:r>
          </w:p>
        </w:tc>
        <w:tc>
          <w:tcPr>
            <w:tcW w:w="18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F562E1E" w14:textId="77777777" w:rsidR="00C403A2" w:rsidRPr="003654F5" w:rsidRDefault="00C403A2" w:rsidP="00342D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  <w:r w:rsidRPr="003654F5"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  <w:t>Хонхолойская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83406A5" w14:textId="2A953F84" w:rsidR="00C403A2" w:rsidRPr="00086FEC" w:rsidRDefault="008722DD" w:rsidP="00342D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EEFC84D" w14:textId="3AB28086" w:rsidR="00C403A2" w:rsidRPr="00086FEC" w:rsidRDefault="008722DD" w:rsidP="00342D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FE3FC14" w14:textId="545BFBED" w:rsidR="00C403A2" w:rsidRPr="00086FEC" w:rsidRDefault="001D13DF" w:rsidP="00342D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4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84A5766" w14:textId="6CF958C9" w:rsidR="00C403A2" w:rsidRPr="00086FEC" w:rsidRDefault="008722DD" w:rsidP="00342D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7078626" w14:textId="547BBFEC" w:rsidR="00C403A2" w:rsidRPr="00086FEC" w:rsidRDefault="00FC6F2A" w:rsidP="00342D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5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6B22C14" w14:textId="708C6140" w:rsidR="00C403A2" w:rsidRPr="00086FEC" w:rsidRDefault="00FC6F2A" w:rsidP="00342D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</w:tr>
      <w:tr w:rsidR="00C403A2" w:rsidRPr="00086FEC" w14:paraId="1218D15E" w14:textId="77777777" w:rsidTr="000375BE">
        <w:trPr>
          <w:trHeight w:val="144"/>
        </w:trPr>
        <w:tc>
          <w:tcPr>
            <w:tcW w:w="5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FA4C237" w14:textId="77777777" w:rsidR="00C403A2" w:rsidRPr="00086FEC" w:rsidRDefault="00C403A2" w:rsidP="00342DA1">
            <w:pPr>
              <w:spacing w:after="0" w:line="240" w:lineRule="auto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8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EBB8F1E" w14:textId="77777777" w:rsidR="00C403A2" w:rsidRPr="00086FEC" w:rsidRDefault="00C403A2" w:rsidP="00342DA1">
            <w:pPr>
              <w:spacing w:after="0" w:line="240" w:lineRule="auto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C6E7B9D" w14:textId="77777777" w:rsidR="00C403A2" w:rsidRPr="00086FEC" w:rsidRDefault="00C403A2" w:rsidP="00342DA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58930D8" w14:textId="77777777" w:rsidR="00C403A2" w:rsidRPr="00086FEC" w:rsidRDefault="00C403A2" w:rsidP="00342D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B239D37" w14:textId="77777777" w:rsidR="00C403A2" w:rsidRPr="00086FEC" w:rsidRDefault="00C403A2" w:rsidP="00342DA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0534383" w14:textId="77777777" w:rsidR="00C403A2" w:rsidRPr="00086FEC" w:rsidRDefault="00C403A2" w:rsidP="00342DA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551CE3C" w14:textId="34D01B7E" w:rsidR="00C403A2" w:rsidRPr="00086FEC" w:rsidRDefault="00C403A2" w:rsidP="00342DA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E619EE0" w14:textId="2EBB9002" w:rsidR="00C403A2" w:rsidRPr="00086FEC" w:rsidRDefault="00C403A2" w:rsidP="00342DA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</w:pPr>
          </w:p>
        </w:tc>
      </w:tr>
    </w:tbl>
    <w:p w14:paraId="5D24BC64" w14:textId="77777777" w:rsidR="00C73D44" w:rsidRPr="00086FEC" w:rsidRDefault="00C73D44" w:rsidP="00086FEC">
      <w:pPr>
        <w:spacing w:line="240" w:lineRule="auto"/>
        <w:rPr>
          <w:rFonts w:ascii="Calibri" w:eastAsia="Times New Roman" w:hAnsi="Calibri" w:cs="Times New Roman"/>
          <w:sz w:val="20"/>
          <w:szCs w:val="20"/>
          <w:lang w:eastAsia="ru-RU"/>
        </w:rPr>
      </w:pPr>
    </w:p>
    <w:p w14:paraId="655C3FD6" w14:textId="77777777" w:rsidR="00C73D44" w:rsidRPr="00086FEC" w:rsidRDefault="003654F5" w:rsidP="00086FEC">
      <w:pPr>
        <w:tabs>
          <w:tab w:val="left" w:pos="589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FF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 xml:space="preserve">7. </w:t>
      </w:r>
      <w:r w:rsidR="00C73D44" w:rsidRPr="00086FEC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 xml:space="preserve">Эффективность использования и развития ресурсного обеспечения </w:t>
      </w:r>
    </w:p>
    <w:tbl>
      <w:tblPr>
        <w:tblW w:w="1545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425"/>
        <w:gridCol w:w="1985"/>
        <w:gridCol w:w="1134"/>
        <w:gridCol w:w="1418"/>
        <w:gridCol w:w="1276"/>
        <w:gridCol w:w="1275"/>
        <w:gridCol w:w="1560"/>
        <w:gridCol w:w="1275"/>
        <w:gridCol w:w="1276"/>
        <w:gridCol w:w="1134"/>
        <w:gridCol w:w="1418"/>
        <w:gridCol w:w="1275"/>
      </w:tblGrid>
      <w:tr w:rsidR="006115B8" w:rsidRPr="00086FEC" w14:paraId="4B007FAB" w14:textId="77777777" w:rsidTr="00FE2330">
        <w:trPr>
          <w:trHeight w:val="144"/>
        </w:trPr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F09EA15" w14:textId="77777777" w:rsidR="006115B8" w:rsidRPr="00086FEC" w:rsidRDefault="006115B8" w:rsidP="00086F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6F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№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A65EC56" w14:textId="77777777" w:rsidR="006115B8" w:rsidRPr="00086FEC" w:rsidRDefault="006115B8" w:rsidP="00086F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6F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Полное наименование ОО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3288EBD" w14:textId="77777777" w:rsidR="006115B8" w:rsidRDefault="006115B8" w:rsidP="00086F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7.1</w:t>
            </w:r>
          </w:p>
          <w:p w14:paraId="15F8A6EE" w14:textId="77777777" w:rsidR="006115B8" w:rsidRPr="00086FEC" w:rsidRDefault="006115B8" w:rsidP="00086F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6F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Наличие не менее чем у 50 % педагогических работников (включая совместителей) квалификационных категорий</w:t>
            </w:r>
          </w:p>
          <w:p w14:paraId="7F28A9C3" w14:textId="77777777" w:rsidR="006115B8" w:rsidRPr="00086FEC" w:rsidRDefault="006115B8" w:rsidP="00086F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6FEC">
              <w:rPr>
                <w:rFonts w:ascii="Times New Roman" w:eastAsia="Times New Roman" w:hAnsi="Times New Roman" w:cs="Times New Roman"/>
                <w:color w:val="C00000"/>
                <w:sz w:val="20"/>
                <w:szCs w:val="20"/>
                <w:lang w:eastAsia="ru-RU"/>
              </w:rPr>
              <w:t>Петрякова М.В.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6058B9C" w14:textId="77777777" w:rsidR="006115B8" w:rsidRDefault="006115B8" w:rsidP="00086F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7.2</w:t>
            </w:r>
          </w:p>
          <w:p w14:paraId="2DC9BD8F" w14:textId="77777777" w:rsidR="006115B8" w:rsidRPr="00086FEC" w:rsidRDefault="006115B8" w:rsidP="00086F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6F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Доля педагогических работников, повысивших квалификацию в разных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формах</w:t>
            </w:r>
            <w:r w:rsidRPr="00086F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  <w:p w14:paraId="2F79E148" w14:textId="77777777" w:rsidR="006115B8" w:rsidRPr="00086FEC" w:rsidRDefault="006115B8" w:rsidP="00086F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6FEC">
              <w:rPr>
                <w:rFonts w:ascii="Times New Roman" w:eastAsia="Times New Roman" w:hAnsi="Times New Roman" w:cs="Times New Roman"/>
                <w:color w:val="C00000"/>
                <w:sz w:val="20"/>
                <w:szCs w:val="20"/>
                <w:lang w:eastAsia="ru-RU"/>
              </w:rPr>
              <w:t>Петрякова М.В.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1C441D3" w14:textId="77777777" w:rsidR="006115B8" w:rsidRDefault="006115B8" w:rsidP="00086F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7.3</w:t>
            </w:r>
          </w:p>
          <w:p w14:paraId="111E1E1C" w14:textId="77777777" w:rsidR="006115B8" w:rsidRPr="00086FEC" w:rsidRDefault="006115B8" w:rsidP="00086F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6F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Результативность участия педагогов в конкурсах профессионального мастерства</w:t>
            </w:r>
          </w:p>
          <w:p w14:paraId="4B75E5B9" w14:textId="77777777" w:rsidR="006115B8" w:rsidRPr="00086FEC" w:rsidRDefault="006115B8" w:rsidP="00086F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6FEC">
              <w:rPr>
                <w:rFonts w:ascii="Times New Roman" w:eastAsia="Times New Roman" w:hAnsi="Times New Roman" w:cs="Times New Roman"/>
                <w:color w:val="C00000"/>
                <w:sz w:val="20"/>
                <w:szCs w:val="20"/>
                <w:lang w:eastAsia="ru-RU"/>
              </w:rPr>
              <w:t>Петрякова М.В.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4FAC3FA" w14:textId="77777777" w:rsidR="006115B8" w:rsidRDefault="006115B8" w:rsidP="00086F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7.4</w:t>
            </w:r>
          </w:p>
          <w:p w14:paraId="233CF22A" w14:textId="77777777" w:rsidR="006115B8" w:rsidRDefault="006115B8" w:rsidP="006D58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58DF">
              <w:rPr>
                <w:rFonts w:ascii="Times New Roman" w:hAnsi="Times New Roman" w:cs="Times New Roman"/>
                <w:sz w:val="20"/>
                <w:szCs w:val="20"/>
              </w:rPr>
              <w:t>Наличие педагогов, имеющих почетное звание, ученую степень (удостоверение, свидетельство) государственные награды Республики Бурятия, ведомственные награды Российской Федераци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</w:t>
            </w:r>
          </w:p>
          <w:p w14:paraId="7422EC67" w14:textId="77777777" w:rsidR="006115B8" w:rsidRPr="00086FEC" w:rsidRDefault="006115B8" w:rsidP="006D58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6FEC">
              <w:rPr>
                <w:rFonts w:ascii="Times New Roman" w:eastAsia="Times New Roman" w:hAnsi="Times New Roman" w:cs="Times New Roman"/>
                <w:color w:val="C00000"/>
                <w:sz w:val="20"/>
                <w:szCs w:val="20"/>
                <w:lang w:eastAsia="ru-RU"/>
              </w:rPr>
              <w:t>Перелыгина Т.М.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AD41FA1" w14:textId="77777777" w:rsidR="006115B8" w:rsidRPr="00F20DB0" w:rsidRDefault="006115B8" w:rsidP="00365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7.5</w:t>
            </w:r>
          </w:p>
          <w:p w14:paraId="36CE5934" w14:textId="77777777" w:rsidR="006115B8" w:rsidRPr="00F20DB0" w:rsidRDefault="006115B8" w:rsidP="00365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58DF">
              <w:rPr>
                <w:rFonts w:ascii="Times New Roman" w:hAnsi="Times New Roman" w:cs="Times New Roman"/>
                <w:sz w:val="20"/>
                <w:szCs w:val="20"/>
              </w:rPr>
              <w:t>Молодые специалисты со стажем работы до 3-х лет</w:t>
            </w:r>
            <w:r w:rsidRPr="00086FEC">
              <w:rPr>
                <w:rFonts w:ascii="Times New Roman" w:eastAsia="Times New Roman" w:hAnsi="Times New Roman" w:cs="Times New Roman"/>
                <w:color w:val="C00000"/>
                <w:sz w:val="20"/>
                <w:szCs w:val="20"/>
                <w:lang w:eastAsia="ru-RU"/>
              </w:rPr>
              <w:t xml:space="preserve"> Перелыгина Т.М.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540E128" w14:textId="77777777" w:rsidR="006115B8" w:rsidRDefault="006115B8" w:rsidP="002730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7.6</w:t>
            </w:r>
          </w:p>
          <w:p w14:paraId="450A7706" w14:textId="77777777" w:rsidR="006115B8" w:rsidRDefault="006115B8" w:rsidP="002730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67AA">
              <w:rPr>
                <w:rFonts w:ascii="Times New Roman" w:hAnsi="Times New Roman" w:cs="Times New Roman"/>
                <w:sz w:val="20"/>
                <w:szCs w:val="20"/>
              </w:rPr>
              <w:t>Укомплектованность педагогическими кадрами (штатное расписание, тарификационный список)</w:t>
            </w:r>
          </w:p>
          <w:p w14:paraId="3D850390" w14:textId="77777777" w:rsidR="006115B8" w:rsidRPr="007E67AA" w:rsidRDefault="006115B8" w:rsidP="002730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6FEC">
              <w:rPr>
                <w:rFonts w:ascii="Times New Roman" w:eastAsia="Times New Roman" w:hAnsi="Times New Roman" w:cs="Times New Roman"/>
                <w:color w:val="C00000"/>
                <w:sz w:val="20"/>
                <w:szCs w:val="20"/>
                <w:lang w:eastAsia="ru-RU"/>
              </w:rPr>
              <w:t>Перелыгина Т.М.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2E671BF" w14:textId="77777777" w:rsidR="006115B8" w:rsidRDefault="006115B8" w:rsidP="002730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7.7</w:t>
            </w:r>
          </w:p>
          <w:p w14:paraId="4DA67C56" w14:textId="77777777" w:rsidR="006115B8" w:rsidRPr="006115B8" w:rsidRDefault="006115B8" w:rsidP="002730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115B8">
              <w:rPr>
                <w:rFonts w:ascii="Times New Roman" w:hAnsi="Times New Roman"/>
                <w:sz w:val="20"/>
                <w:szCs w:val="20"/>
              </w:rPr>
              <w:t>Наличие программы педагогического сопровождения или педагогического наставничества.</w:t>
            </w:r>
          </w:p>
          <w:p w14:paraId="06FCC1D1" w14:textId="77777777" w:rsidR="006115B8" w:rsidRPr="00086FEC" w:rsidRDefault="006115B8" w:rsidP="002730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6FEC">
              <w:rPr>
                <w:rFonts w:ascii="Times New Roman" w:eastAsia="Times New Roman" w:hAnsi="Times New Roman" w:cs="Times New Roman"/>
                <w:color w:val="C00000"/>
                <w:sz w:val="20"/>
                <w:szCs w:val="20"/>
                <w:lang w:eastAsia="ru-RU"/>
              </w:rPr>
              <w:t>Петрякова М.В.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9A428D9" w14:textId="77777777" w:rsidR="006115B8" w:rsidRDefault="006115B8" w:rsidP="00E80A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7.8</w:t>
            </w:r>
          </w:p>
          <w:p w14:paraId="19BFCFF8" w14:textId="77777777" w:rsidR="006115B8" w:rsidRPr="00086FEC" w:rsidRDefault="006115B8" w:rsidP="00E80A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6F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Отсутствие   замечаний по итогам ревизий и других проверок по вопросам финансово-хозяйственной деятельности</w:t>
            </w:r>
          </w:p>
          <w:p w14:paraId="6E9A2D57" w14:textId="77777777" w:rsidR="006115B8" w:rsidRPr="00086FEC" w:rsidRDefault="006115B8" w:rsidP="00270E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C00000"/>
                <w:sz w:val="20"/>
                <w:szCs w:val="20"/>
                <w:lang w:eastAsia="ru-RU"/>
              </w:rPr>
              <w:t>Перелыгина Л.А.</w:t>
            </w:r>
            <w:r w:rsidRPr="007E67A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BCA510D" w14:textId="77777777" w:rsidR="006115B8" w:rsidRDefault="006115B8" w:rsidP="00E80A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7.9</w:t>
            </w:r>
          </w:p>
          <w:p w14:paraId="0B942FAD" w14:textId="77777777" w:rsidR="006115B8" w:rsidRPr="00086FEC" w:rsidRDefault="006115B8" w:rsidP="00E80A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6F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Улучшение МТБ организации за счет привлечения различных источников фи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нансирования </w:t>
            </w:r>
            <w:r w:rsidRPr="006115B8">
              <w:rPr>
                <w:rFonts w:ascii="Times New Roman" w:hAnsi="Times New Roman"/>
                <w:sz w:val="20"/>
                <w:szCs w:val="20"/>
              </w:rPr>
              <w:t>(внебюджетные средства)</w:t>
            </w:r>
          </w:p>
          <w:p w14:paraId="4EF5AC0E" w14:textId="77777777" w:rsidR="006115B8" w:rsidRPr="00086FEC" w:rsidRDefault="006115B8" w:rsidP="00270E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C00000"/>
                <w:sz w:val="20"/>
                <w:szCs w:val="20"/>
                <w:lang w:eastAsia="ru-RU"/>
              </w:rPr>
              <w:t>Андреева Т.А.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1D6755E" w14:textId="77777777" w:rsidR="006115B8" w:rsidRPr="006115B8" w:rsidRDefault="006115B8" w:rsidP="00E80A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115B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7.10</w:t>
            </w:r>
          </w:p>
          <w:p w14:paraId="5B6180A5" w14:textId="77777777" w:rsidR="006115B8" w:rsidRDefault="006115B8" w:rsidP="00E80A9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15B8">
              <w:rPr>
                <w:rFonts w:ascii="Times New Roman" w:hAnsi="Times New Roman"/>
                <w:sz w:val="20"/>
                <w:szCs w:val="20"/>
              </w:rPr>
              <w:t>Приобретение учебной литературы к новому учебному году</w:t>
            </w:r>
          </w:p>
          <w:p w14:paraId="4691308E" w14:textId="77777777" w:rsidR="006115B8" w:rsidRPr="006115B8" w:rsidRDefault="006115B8" w:rsidP="00E80A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6115B8">
              <w:rPr>
                <w:rFonts w:ascii="Times New Roman" w:hAnsi="Times New Roman"/>
                <w:color w:val="FF0000"/>
                <w:sz w:val="20"/>
                <w:szCs w:val="20"/>
              </w:rPr>
              <w:t>Сафонова Л.В.</w:t>
            </w:r>
          </w:p>
        </w:tc>
      </w:tr>
      <w:tr w:rsidR="006115B8" w:rsidRPr="00086FEC" w14:paraId="61B8A4CA" w14:textId="77777777" w:rsidTr="00FE2330">
        <w:trPr>
          <w:trHeight w:val="144"/>
        </w:trPr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D2E92EB" w14:textId="77777777" w:rsidR="006115B8" w:rsidRPr="00086FEC" w:rsidRDefault="006115B8" w:rsidP="00086F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086FEC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1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EC72C5F" w14:textId="77777777" w:rsidR="006115B8" w:rsidRPr="00086FEC" w:rsidRDefault="006115B8" w:rsidP="00086F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6F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«Бичурская СОШ № 1»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9FDFAAD" w14:textId="2D2E5A34" w:rsidR="006115B8" w:rsidRPr="00086FEC" w:rsidRDefault="00264CB6" w:rsidP="00086F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F86813D" w14:textId="41569EEE" w:rsidR="006115B8" w:rsidRPr="00086FEC" w:rsidRDefault="00264CB6" w:rsidP="00086F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618B217" w14:textId="7522ED44" w:rsidR="006115B8" w:rsidRPr="00086FEC" w:rsidRDefault="00264CB6" w:rsidP="00086F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C74E748" w14:textId="257EB94B" w:rsidR="006115B8" w:rsidRPr="00086FEC" w:rsidRDefault="0048486E" w:rsidP="00086F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BD9A792" w14:textId="2A456B3F" w:rsidR="006115B8" w:rsidRPr="004D38EF" w:rsidRDefault="004D38EF" w:rsidP="00086FE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7FE73F7" w14:textId="1FCAB03A" w:rsidR="006115B8" w:rsidRPr="00F32F21" w:rsidRDefault="00E52A52" w:rsidP="00086F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7B3A21A" w14:textId="004B72EB" w:rsidR="006115B8" w:rsidRPr="00086FEC" w:rsidRDefault="00264CB6" w:rsidP="00D4544A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15E6AFB" w14:textId="306E03EB" w:rsidR="006115B8" w:rsidRPr="00086FEC" w:rsidRDefault="00040456" w:rsidP="00086FEC">
            <w:pPr>
              <w:spacing w:after="0" w:line="240" w:lineRule="auto"/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3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E3AE71D" w14:textId="4259F9FF" w:rsidR="006115B8" w:rsidRPr="00540696" w:rsidRDefault="0044697D" w:rsidP="00086FEC">
            <w:pPr>
              <w:spacing w:after="0" w:line="240" w:lineRule="auto"/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3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4C12BC2" w14:textId="5465CB3D" w:rsidR="006115B8" w:rsidRDefault="0078128D" w:rsidP="007F0846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2</w:t>
            </w:r>
          </w:p>
        </w:tc>
      </w:tr>
      <w:tr w:rsidR="00540696" w:rsidRPr="00086FEC" w14:paraId="132E69DC" w14:textId="77777777" w:rsidTr="00FE2330">
        <w:trPr>
          <w:trHeight w:val="144"/>
        </w:trPr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396C821" w14:textId="77777777" w:rsidR="00540696" w:rsidRPr="00086FEC" w:rsidRDefault="00540696" w:rsidP="005406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086FEC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lastRenderedPageBreak/>
              <w:t>2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A885F4C" w14:textId="77777777" w:rsidR="00540696" w:rsidRPr="00086FEC" w:rsidRDefault="00540696" w:rsidP="005406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6F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«Бичурская № 2»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CBCC11F" w14:textId="66474BDD" w:rsidR="00540696" w:rsidRPr="00086FEC" w:rsidRDefault="00264CB6" w:rsidP="005406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049AC4A" w14:textId="331BF9BC" w:rsidR="00540696" w:rsidRPr="00086FEC" w:rsidRDefault="00264CB6" w:rsidP="005406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5634742" w14:textId="57F5445C" w:rsidR="00540696" w:rsidRPr="00086FEC" w:rsidRDefault="00264CB6" w:rsidP="005406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CB1878C" w14:textId="09973E87" w:rsidR="00540696" w:rsidRPr="00086FEC" w:rsidRDefault="0048486E" w:rsidP="005406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1A9ADCD" w14:textId="02AD0510" w:rsidR="00540696" w:rsidRPr="004D38EF" w:rsidRDefault="004D38EF" w:rsidP="0054069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1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57D3DD5" w14:textId="3DD7543F" w:rsidR="00540696" w:rsidRPr="00F32F21" w:rsidRDefault="00E52A52" w:rsidP="005406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0B9DC3D" w14:textId="698453A5" w:rsidR="00540696" w:rsidRPr="00086FEC" w:rsidRDefault="00264CB6" w:rsidP="00540696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542CB0F" w14:textId="07992B36" w:rsidR="00540696" w:rsidRPr="00086FEC" w:rsidRDefault="00040456" w:rsidP="00540696">
            <w:pPr>
              <w:spacing w:after="0" w:line="240" w:lineRule="auto"/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3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E74A915" w14:textId="6BAA38C6" w:rsidR="00540696" w:rsidRPr="00540696" w:rsidRDefault="0044697D" w:rsidP="00540696">
            <w:pPr>
              <w:spacing w:after="0" w:line="240" w:lineRule="auto"/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3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C877208" w14:textId="6032C504" w:rsidR="00540696" w:rsidRDefault="0078128D" w:rsidP="00540696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2</w:t>
            </w:r>
          </w:p>
        </w:tc>
      </w:tr>
      <w:tr w:rsidR="00540696" w:rsidRPr="00086FEC" w14:paraId="0F69F41D" w14:textId="77777777" w:rsidTr="00FE2330">
        <w:trPr>
          <w:trHeight w:val="144"/>
        </w:trPr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69FE54D" w14:textId="77777777" w:rsidR="00540696" w:rsidRPr="00086FEC" w:rsidRDefault="00540696" w:rsidP="005406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086FEC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3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F2CA6A4" w14:textId="77777777" w:rsidR="00540696" w:rsidRPr="00086FEC" w:rsidRDefault="00540696" w:rsidP="005406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6F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«Бичурская № 3»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F01E288" w14:textId="5836485B" w:rsidR="00540696" w:rsidRPr="00086FEC" w:rsidRDefault="00264CB6" w:rsidP="005406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65C461D" w14:textId="53488301" w:rsidR="00540696" w:rsidRPr="00086FEC" w:rsidRDefault="00264CB6" w:rsidP="005406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CFA7DAF" w14:textId="774C6498" w:rsidR="00540696" w:rsidRPr="00086FEC" w:rsidRDefault="00264CB6" w:rsidP="005406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0B4706C" w14:textId="0A467113" w:rsidR="00540696" w:rsidRPr="00086FEC" w:rsidRDefault="0048486E" w:rsidP="005406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549D4DF" w14:textId="42A7E57E" w:rsidR="00540696" w:rsidRPr="004D38EF" w:rsidRDefault="004D38EF" w:rsidP="0054069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1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C784FBF" w14:textId="11EEBB38" w:rsidR="00540696" w:rsidRPr="00F32F21" w:rsidRDefault="00E52A52" w:rsidP="005406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E9818F7" w14:textId="1489DC94" w:rsidR="00540696" w:rsidRPr="00086FEC" w:rsidRDefault="00264CB6" w:rsidP="00540696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C02BFFB" w14:textId="1A1B6C1E" w:rsidR="00540696" w:rsidRPr="00086FEC" w:rsidRDefault="00040456" w:rsidP="00540696">
            <w:pPr>
              <w:spacing w:after="0" w:line="240" w:lineRule="auto"/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3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08BCA97" w14:textId="7CD1D034" w:rsidR="00540696" w:rsidRPr="00540696" w:rsidRDefault="0044697D" w:rsidP="00540696">
            <w:pPr>
              <w:spacing w:after="0" w:line="240" w:lineRule="auto"/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3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DE7C47F" w14:textId="16BD0CD6" w:rsidR="00540696" w:rsidRDefault="0078128D" w:rsidP="00540696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2</w:t>
            </w:r>
          </w:p>
        </w:tc>
      </w:tr>
      <w:tr w:rsidR="00540696" w:rsidRPr="00086FEC" w14:paraId="22DCB6FC" w14:textId="77777777" w:rsidTr="00FE2330">
        <w:trPr>
          <w:trHeight w:val="144"/>
        </w:trPr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EC6AF72" w14:textId="77777777" w:rsidR="00540696" w:rsidRPr="00086FEC" w:rsidRDefault="00540696" w:rsidP="005406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086FEC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4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745A5BB" w14:textId="77777777" w:rsidR="00540696" w:rsidRPr="00086FEC" w:rsidRDefault="00540696" w:rsidP="005406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6F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«Бичурская № 4»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5F3DC2A" w14:textId="3582BA8E" w:rsidR="00540696" w:rsidRPr="00086FEC" w:rsidRDefault="00264CB6" w:rsidP="005406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751F9F2" w14:textId="1FD691CF" w:rsidR="00540696" w:rsidRPr="00086FEC" w:rsidRDefault="00264CB6" w:rsidP="005406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EEE85B7" w14:textId="48BC1FFE" w:rsidR="00540696" w:rsidRPr="00086FEC" w:rsidRDefault="00264CB6" w:rsidP="005406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F8C9E49" w14:textId="4B6CA9F0" w:rsidR="00540696" w:rsidRPr="00086FEC" w:rsidRDefault="0048486E" w:rsidP="005406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0A14A6F" w14:textId="3E1BF2D6" w:rsidR="00540696" w:rsidRPr="004D38EF" w:rsidRDefault="004D38EF" w:rsidP="0054069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1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6B15E17" w14:textId="0E910A58" w:rsidR="00540696" w:rsidRPr="00F32F21" w:rsidRDefault="00E52A52" w:rsidP="005406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D73630F" w14:textId="07DFD064" w:rsidR="00540696" w:rsidRPr="00086FEC" w:rsidRDefault="00264CB6" w:rsidP="00540696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EAC13F5" w14:textId="290F88E7" w:rsidR="00540696" w:rsidRPr="00086FEC" w:rsidRDefault="00040456" w:rsidP="00540696">
            <w:pPr>
              <w:spacing w:after="0" w:line="240" w:lineRule="auto"/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3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A869239" w14:textId="739C2510" w:rsidR="00540696" w:rsidRPr="00540696" w:rsidRDefault="0044697D" w:rsidP="00540696">
            <w:pPr>
              <w:spacing w:after="0" w:line="240" w:lineRule="auto"/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3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7A43D9E" w14:textId="6DA2342C" w:rsidR="00540696" w:rsidRDefault="0078128D" w:rsidP="00540696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2</w:t>
            </w:r>
          </w:p>
        </w:tc>
      </w:tr>
      <w:tr w:rsidR="00540696" w:rsidRPr="00086FEC" w14:paraId="4CE4BE3D" w14:textId="77777777" w:rsidTr="00FE2330">
        <w:trPr>
          <w:trHeight w:val="144"/>
        </w:trPr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8649A32" w14:textId="77777777" w:rsidR="00540696" w:rsidRPr="00086FEC" w:rsidRDefault="00540696" w:rsidP="005406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086FEC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5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67C2FEE" w14:textId="77777777" w:rsidR="00540696" w:rsidRPr="00086FEC" w:rsidRDefault="00540696" w:rsidP="005406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6F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«Бичурская № 5»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547870B" w14:textId="733B97D9" w:rsidR="00540696" w:rsidRPr="00086FEC" w:rsidRDefault="00264CB6" w:rsidP="005406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41472B6" w14:textId="05A480E1" w:rsidR="00540696" w:rsidRPr="00086FEC" w:rsidRDefault="00264CB6" w:rsidP="005406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F816F0E" w14:textId="74242804" w:rsidR="00540696" w:rsidRPr="00086FEC" w:rsidRDefault="00264CB6" w:rsidP="005406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38E5C1A" w14:textId="427E00DF" w:rsidR="00540696" w:rsidRPr="00086FEC" w:rsidRDefault="0048486E" w:rsidP="005406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7704091" w14:textId="432C8332" w:rsidR="00540696" w:rsidRPr="004F3FF8" w:rsidRDefault="00963704" w:rsidP="0054069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869BC76" w14:textId="6D4691E1" w:rsidR="00540696" w:rsidRPr="00F32F21" w:rsidRDefault="00E52A52" w:rsidP="005406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B6FE724" w14:textId="304A4FC4" w:rsidR="00540696" w:rsidRPr="00086FEC" w:rsidRDefault="00264CB6" w:rsidP="00540696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F03159D" w14:textId="5403BCC4" w:rsidR="00540696" w:rsidRPr="00086FEC" w:rsidRDefault="00040456" w:rsidP="00540696">
            <w:pPr>
              <w:spacing w:after="0" w:line="240" w:lineRule="auto"/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3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460F118" w14:textId="20442A94" w:rsidR="00540696" w:rsidRPr="00540696" w:rsidRDefault="0044697D" w:rsidP="00540696">
            <w:pPr>
              <w:spacing w:after="0" w:line="240" w:lineRule="auto"/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60DDD04" w14:textId="02B8724D" w:rsidR="00540696" w:rsidRDefault="0078128D" w:rsidP="00540696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2</w:t>
            </w:r>
          </w:p>
        </w:tc>
      </w:tr>
      <w:tr w:rsidR="00BC721D" w:rsidRPr="00086FEC" w14:paraId="77A332D6" w14:textId="77777777" w:rsidTr="00FE2330">
        <w:trPr>
          <w:trHeight w:val="144"/>
        </w:trPr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E63178D" w14:textId="77777777" w:rsidR="00BC721D" w:rsidRPr="00086FEC" w:rsidRDefault="00BC721D" w:rsidP="00BC721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6F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A8B83EB" w14:textId="77777777" w:rsidR="00BC721D" w:rsidRPr="00086FEC" w:rsidRDefault="00BC721D" w:rsidP="00BC72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6F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Мало-Куналейская»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550A66A" w14:textId="503D5DDC" w:rsidR="00BC721D" w:rsidRPr="00086FEC" w:rsidRDefault="00264CB6" w:rsidP="00BC72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20CF464" w14:textId="12F0E094" w:rsidR="00BC721D" w:rsidRPr="00086FEC" w:rsidRDefault="00264CB6" w:rsidP="00BC72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088FE5" w14:textId="2A200C01" w:rsidR="00BC721D" w:rsidRPr="00086FEC" w:rsidRDefault="00264CB6" w:rsidP="00BC72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  <w:r w:rsidRPr="00264CB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1852FCA" w14:textId="76F43F4E" w:rsidR="00BC721D" w:rsidRPr="00086FEC" w:rsidRDefault="0048486E" w:rsidP="00BC72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D872BEE" w14:textId="1DB1F78C" w:rsidR="00BC721D" w:rsidRPr="004F3FF8" w:rsidRDefault="00963704" w:rsidP="00BC721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5AD113F" w14:textId="4757629E" w:rsidR="00BC721D" w:rsidRPr="00F32F21" w:rsidRDefault="00E52A52" w:rsidP="00BC72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B7B51D0" w14:textId="2DE2D7F6" w:rsidR="00BC721D" w:rsidRPr="00086FEC" w:rsidRDefault="00264CB6" w:rsidP="00BC721D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4FE6DAF" w14:textId="2E6D838C" w:rsidR="00BC721D" w:rsidRPr="00086FEC" w:rsidRDefault="00040456" w:rsidP="00BC721D">
            <w:pPr>
              <w:spacing w:after="0" w:line="240" w:lineRule="auto"/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3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FC2933D" w14:textId="2AC6C094" w:rsidR="00BC721D" w:rsidRPr="00540696" w:rsidRDefault="0044697D" w:rsidP="00BC721D">
            <w:pPr>
              <w:spacing w:after="0" w:line="240" w:lineRule="auto"/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3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6975BA3" w14:textId="7905A041" w:rsidR="00BC721D" w:rsidRDefault="0078128D" w:rsidP="00BC721D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2</w:t>
            </w:r>
          </w:p>
        </w:tc>
      </w:tr>
      <w:tr w:rsidR="00BC721D" w:rsidRPr="00086FEC" w14:paraId="3844C191" w14:textId="77777777" w:rsidTr="00FE2330">
        <w:trPr>
          <w:trHeight w:val="144"/>
        </w:trPr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AE2258A" w14:textId="77777777" w:rsidR="00BC721D" w:rsidRPr="00086FEC" w:rsidRDefault="00BC721D" w:rsidP="00BC721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6F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0C70B41" w14:textId="77777777" w:rsidR="00BC721D" w:rsidRPr="00086FEC" w:rsidRDefault="00BC721D" w:rsidP="00BC72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6F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Шибертуйская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F079A93" w14:textId="5D46AED7" w:rsidR="00BC721D" w:rsidRPr="00086FEC" w:rsidRDefault="00264CB6" w:rsidP="00BC72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1C1CAB2" w14:textId="3DE44104" w:rsidR="00BC721D" w:rsidRPr="00086FEC" w:rsidRDefault="00264CB6" w:rsidP="00BC72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28A11F1" w14:textId="2A79413B" w:rsidR="00BC721D" w:rsidRPr="00086FEC" w:rsidRDefault="00264CB6" w:rsidP="00BC72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5DF0704" w14:textId="132D7A71" w:rsidR="00BC721D" w:rsidRPr="00086FEC" w:rsidRDefault="0048486E" w:rsidP="00BC72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81D14B3" w14:textId="513FC0FA" w:rsidR="00BC721D" w:rsidRPr="004D38EF" w:rsidRDefault="004D38EF" w:rsidP="00BC721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1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EAFCE66" w14:textId="08C7D10D" w:rsidR="00BC721D" w:rsidRPr="00F32F21" w:rsidRDefault="00E52A52" w:rsidP="00BC72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98E01D0" w14:textId="7283D653" w:rsidR="00BC721D" w:rsidRPr="00086FEC" w:rsidRDefault="00264CB6" w:rsidP="00BC721D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7E84B78" w14:textId="3A5C4B41" w:rsidR="00BC721D" w:rsidRPr="00086FEC" w:rsidRDefault="00040456" w:rsidP="00BC721D">
            <w:pPr>
              <w:spacing w:after="0" w:line="240" w:lineRule="auto"/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3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5A442AA" w14:textId="5ACDB796" w:rsidR="00BC721D" w:rsidRPr="00540696" w:rsidRDefault="0044697D" w:rsidP="00BC721D">
            <w:pPr>
              <w:spacing w:after="0" w:line="240" w:lineRule="auto"/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3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99E4834" w14:textId="67E1C4DD" w:rsidR="00BC721D" w:rsidRDefault="0078128D" w:rsidP="00BC721D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2</w:t>
            </w:r>
          </w:p>
        </w:tc>
      </w:tr>
      <w:tr w:rsidR="00BC721D" w:rsidRPr="00086FEC" w14:paraId="657F85C8" w14:textId="77777777" w:rsidTr="00FE2330">
        <w:trPr>
          <w:trHeight w:val="144"/>
        </w:trPr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0C2A6E0" w14:textId="77777777" w:rsidR="00BC721D" w:rsidRPr="00086FEC" w:rsidRDefault="00BC721D" w:rsidP="00BC721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</w:t>
            </w:r>
            <w:r w:rsidRPr="00086F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688B8FE" w14:textId="77777777" w:rsidR="00BC721D" w:rsidRPr="00086FEC" w:rsidRDefault="00BC721D" w:rsidP="00BC72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6F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Потанинская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62DA50A" w14:textId="7BAE59D9" w:rsidR="00BC721D" w:rsidRPr="00086FEC" w:rsidRDefault="00264CB6" w:rsidP="00BC72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0215662" w14:textId="02D0015B" w:rsidR="00BC721D" w:rsidRPr="00086FEC" w:rsidRDefault="00264CB6" w:rsidP="00BC72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9FBE110" w14:textId="08C83720" w:rsidR="00BC721D" w:rsidRPr="00086FEC" w:rsidRDefault="00264CB6" w:rsidP="00BC72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EF61F7E" w14:textId="52BEF221" w:rsidR="00BC721D" w:rsidRPr="00086FEC" w:rsidRDefault="0048486E" w:rsidP="00BC72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3230834" w14:textId="15DB0A5E" w:rsidR="00BC721D" w:rsidRPr="004D38EF" w:rsidRDefault="004D38EF" w:rsidP="00BC721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1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1FE8E28" w14:textId="7E6F273A" w:rsidR="00BC721D" w:rsidRPr="00F32F21" w:rsidRDefault="00E52A52" w:rsidP="00BC72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DA05127" w14:textId="46C225D0" w:rsidR="00BC721D" w:rsidRPr="00086FEC" w:rsidRDefault="00264CB6" w:rsidP="00BC721D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A55F6A0" w14:textId="01BFDBB4" w:rsidR="00BC721D" w:rsidRPr="00086FEC" w:rsidRDefault="00040456" w:rsidP="00BC721D">
            <w:pPr>
              <w:spacing w:after="0" w:line="240" w:lineRule="auto"/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3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EE31E1C" w14:textId="1504DB3C" w:rsidR="00BC721D" w:rsidRPr="00540696" w:rsidRDefault="0044697D" w:rsidP="00BC721D">
            <w:pPr>
              <w:spacing w:after="0" w:line="240" w:lineRule="auto"/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3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A06E4AD" w14:textId="5B4A4EBD" w:rsidR="00BC721D" w:rsidRDefault="0078128D" w:rsidP="00BC721D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2</w:t>
            </w:r>
          </w:p>
        </w:tc>
      </w:tr>
      <w:tr w:rsidR="00BC721D" w:rsidRPr="00086FEC" w14:paraId="2FD84067" w14:textId="77777777" w:rsidTr="00FE2330">
        <w:trPr>
          <w:trHeight w:val="144"/>
        </w:trPr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83C27B0" w14:textId="77777777" w:rsidR="00BC721D" w:rsidRPr="00086FEC" w:rsidRDefault="00BC721D" w:rsidP="00BC721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6F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6CB8990" w14:textId="77777777" w:rsidR="00BC721D" w:rsidRPr="00086FEC" w:rsidRDefault="00BC721D" w:rsidP="00BC72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6F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Окино-Ключевская 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9695878" w14:textId="6AB9E1AD" w:rsidR="00BC721D" w:rsidRPr="00086FEC" w:rsidRDefault="00264CB6" w:rsidP="00BC72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973B06F" w14:textId="00D0BDF4" w:rsidR="00BC721D" w:rsidRPr="00086FEC" w:rsidRDefault="00264CB6" w:rsidP="00BC72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6447F0B" w14:textId="36906B4F" w:rsidR="00BC721D" w:rsidRPr="00086FEC" w:rsidRDefault="00BD329A" w:rsidP="00BC72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CCAB857" w14:textId="025BB4DB" w:rsidR="00BC721D" w:rsidRPr="00086FEC" w:rsidRDefault="0048486E" w:rsidP="00BC72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80EB872" w14:textId="4F727C4B" w:rsidR="00BC721D" w:rsidRPr="004F3FF8" w:rsidRDefault="00963704" w:rsidP="00BC721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7C6DB41" w14:textId="74ABA33B" w:rsidR="00BC721D" w:rsidRPr="00F32F21" w:rsidRDefault="00E52A52" w:rsidP="00BC72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2D657C2" w14:textId="2131798D" w:rsidR="00BC721D" w:rsidRPr="00086FEC" w:rsidRDefault="00264CB6" w:rsidP="00BC721D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3F16CCB" w14:textId="385C28C3" w:rsidR="00BC721D" w:rsidRPr="00086FEC" w:rsidRDefault="00040456" w:rsidP="00BC721D">
            <w:pPr>
              <w:spacing w:after="0" w:line="240" w:lineRule="auto"/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3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FE76DE1" w14:textId="0A2E967B" w:rsidR="00BC721D" w:rsidRPr="00540696" w:rsidRDefault="0044697D" w:rsidP="00BC721D">
            <w:pPr>
              <w:spacing w:after="0" w:line="240" w:lineRule="auto"/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3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C6F2B2D" w14:textId="4CBB9D8C" w:rsidR="00BC721D" w:rsidRDefault="0078128D" w:rsidP="00BC721D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2</w:t>
            </w:r>
          </w:p>
        </w:tc>
      </w:tr>
      <w:tr w:rsidR="00BC721D" w:rsidRPr="00086FEC" w14:paraId="2FD95971" w14:textId="77777777" w:rsidTr="00FE2330">
        <w:trPr>
          <w:trHeight w:val="144"/>
        </w:trPr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62B8E35" w14:textId="77777777" w:rsidR="00BC721D" w:rsidRPr="00086FEC" w:rsidRDefault="00BC721D" w:rsidP="00BC721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6F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FFB321D" w14:textId="77777777" w:rsidR="00BC721D" w:rsidRPr="00086FEC" w:rsidRDefault="00BC721D" w:rsidP="00BC72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6F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Посельская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2BE587B" w14:textId="78138FD2" w:rsidR="00BC721D" w:rsidRPr="00086FEC" w:rsidRDefault="00264CB6" w:rsidP="00BC72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B552745" w14:textId="6313EE77" w:rsidR="00BC721D" w:rsidRPr="00086FEC" w:rsidRDefault="00264CB6" w:rsidP="00BC72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CD071EF" w14:textId="461FDF9F" w:rsidR="00BC721D" w:rsidRPr="00086FEC" w:rsidRDefault="00264CB6" w:rsidP="00BC72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3AFD5F0" w14:textId="1335F95F" w:rsidR="00BC721D" w:rsidRPr="00086FEC" w:rsidRDefault="0048486E" w:rsidP="00BC72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BAF1241" w14:textId="44300E9A" w:rsidR="00BC721D" w:rsidRPr="004D38EF" w:rsidRDefault="004D38EF" w:rsidP="00BC721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65C3F0C" w14:textId="0940E87D" w:rsidR="00BC721D" w:rsidRPr="00F32F21" w:rsidRDefault="00E52A52" w:rsidP="00BC72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BEB9DBA" w14:textId="0210D9AA" w:rsidR="00BC721D" w:rsidRPr="00086FEC" w:rsidRDefault="00264CB6" w:rsidP="00BC721D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90ED7C4" w14:textId="4294864D" w:rsidR="00BC721D" w:rsidRPr="00086FEC" w:rsidRDefault="00040456" w:rsidP="00BC721D">
            <w:pPr>
              <w:spacing w:after="0" w:line="240" w:lineRule="auto"/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3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97842F5" w14:textId="299CEA1B" w:rsidR="00BC721D" w:rsidRPr="00540696" w:rsidRDefault="00F13BD9" w:rsidP="00BC721D">
            <w:pPr>
              <w:spacing w:after="0" w:line="240" w:lineRule="auto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F13BD9">
              <w:rPr>
                <w:rFonts w:ascii="Calibri" w:eastAsia="Calibri" w:hAnsi="Calibri" w:cs="Times New Roman"/>
                <w:sz w:val="20"/>
                <w:szCs w:val="20"/>
                <w:highlight w:val="yellow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5AD9927" w14:textId="5497EB7C" w:rsidR="00BC721D" w:rsidRDefault="0078128D" w:rsidP="00BC721D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2</w:t>
            </w:r>
          </w:p>
        </w:tc>
      </w:tr>
      <w:tr w:rsidR="00BC721D" w:rsidRPr="00086FEC" w14:paraId="5EC2944F" w14:textId="77777777" w:rsidTr="00FE2330">
        <w:trPr>
          <w:trHeight w:val="144"/>
        </w:trPr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0490996" w14:textId="77777777" w:rsidR="00BC721D" w:rsidRPr="00086FEC" w:rsidRDefault="00BC721D" w:rsidP="00BC721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6F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D01888C" w14:textId="77777777" w:rsidR="00BC721D" w:rsidRPr="00086FEC" w:rsidRDefault="00BC721D" w:rsidP="00BC72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6F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Киретская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EE04085" w14:textId="218173A9" w:rsidR="00BC721D" w:rsidRPr="00086FEC" w:rsidRDefault="00264CB6" w:rsidP="00BC72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C180A1B" w14:textId="0EB03E3E" w:rsidR="00BC721D" w:rsidRPr="00086FEC" w:rsidRDefault="00264CB6" w:rsidP="00BC72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14874D8" w14:textId="4FD2A450" w:rsidR="00BC721D" w:rsidRPr="00086FEC" w:rsidRDefault="00264CB6" w:rsidP="00BC72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3B73D70" w14:textId="22C03355" w:rsidR="00BC721D" w:rsidRPr="00086FEC" w:rsidRDefault="0048486E" w:rsidP="00BC72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7BCC9A7" w14:textId="0F297FEF" w:rsidR="00BC721D" w:rsidRPr="004D38EF" w:rsidRDefault="004D38EF" w:rsidP="00BC721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1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090EEF3" w14:textId="215AFF11" w:rsidR="00BC721D" w:rsidRPr="00F32F21" w:rsidRDefault="00E52A52" w:rsidP="00BC72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32BAD9A" w14:textId="5B7AEE27" w:rsidR="00BC721D" w:rsidRPr="00086FEC" w:rsidRDefault="00264CB6" w:rsidP="00BC721D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DAFD82A" w14:textId="56F11110" w:rsidR="00BC721D" w:rsidRPr="00086FEC" w:rsidRDefault="00040456" w:rsidP="00BC721D">
            <w:pPr>
              <w:spacing w:after="0" w:line="240" w:lineRule="auto"/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3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E04C0B0" w14:textId="41B73EA0" w:rsidR="00BC721D" w:rsidRPr="00540696" w:rsidRDefault="0044697D" w:rsidP="00BC721D">
            <w:pPr>
              <w:spacing w:after="0" w:line="240" w:lineRule="auto"/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760FC79" w14:textId="6331D5E7" w:rsidR="00BC721D" w:rsidRDefault="0078128D" w:rsidP="00BC721D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2</w:t>
            </w:r>
          </w:p>
        </w:tc>
      </w:tr>
      <w:tr w:rsidR="00BC721D" w:rsidRPr="00086FEC" w14:paraId="326E35CC" w14:textId="77777777" w:rsidTr="00FE2330">
        <w:trPr>
          <w:trHeight w:val="144"/>
        </w:trPr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9C07955" w14:textId="77777777" w:rsidR="00BC721D" w:rsidRPr="00086FEC" w:rsidRDefault="00BC721D" w:rsidP="00BC721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6F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7FB9B88" w14:textId="77777777" w:rsidR="00BC721D" w:rsidRPr="00086FEC" w:rsidRDefault="00BC721D" w:rsidP="00BC72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6F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Еланская 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A8A683B" w14:textId="7E3EE458" w:rsidR="00BC721D" w:rsidRPr="00086FEC" w:rsidRDefault="00264CB6" w:rsidP="00BC72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ACD5F46" w14:textId="1A50904A" w:rsidR="00BC721D" w:rsidRPr="00086FEC" w:rsidRDefault="00264CB6" w:rsidP="00BC72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3CCD0FA" w14:textId="5EF66AD3" w:rsidR="00BC721D" w:rsidRPr="00086FEC" w:rsidRDefault="00264CB6" w:rsidP="00BC72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379EAC6" w14:textId="18AC73C1" w:rsidR="00BC721D" w:rsidRPr="00086FEC" w:rsidRDefault="0048486E" w:rsidP="00BC72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730939C" w14:textId="461DA7C0" w:rsidR="00BC721D" w:rsidRPr="004D38EF" w:rsidRDefault="004D38EF" w:rsidP="00BC721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1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D9B8DE2" w14:textId="1D214B85" w:rsidR="00BC721D" w:rsidRPr="00F32F21" w:rsidRDefault="00E52A52" w:rsidP="00BC72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39ED226" w14:textId="160F2C22" w:rsidR="00BC721D" w:rsidRPr="00086FEC" w:rsidRDefault="00264CB6" w:rsidP="00BC721D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EF0B461" w14:textId="79286B86" w:rsidR="00BC721D" w:rsidRPr="00086FEC" w:rsidRDefault="00040456" w:rsidP="00BC721D">
            <w:pPr>
              <w:spacing w:after="0" w:line="240" w:lineRule="auto"/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3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344A609" w14:textId="3644E00B" w:rsidR="00BC721D" w:rsidRPr="00540696" w:rsidRDefault="0044697D" w:rsidP="00BC721D">
            <w:pPr>
              <w:spacing w:after="0" w:line="240" w:lineRule="auto"/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BA274F8" w14:textId="09E7E14D" w:rsidR="00BC721D" w:rsidRDefault="0078128D" w:rsidP="00BC721D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2</w:t>
            </w:r>
          </w:p>
        </w:tc>
      </w:tr>
      <w:tr w:rsidR="00BC721D" w:rsidRPr="00086FEC" w14:paraId="206E478C" w14:textId="77777777" w:rsidTr="00FE2330">
        <w:trPr>
          <w:trHeight w:val="144"/>
        </w:trPr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9129592" w14:textId="77777777" w:rsidR="00BC721D" w:rsidRPr="00086FEC" w:rsidRDefault="00BC721D" w:rsidP="00BC721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6F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900E04C" w14:textId="77777777" w:rsidR="00BC721D" w:rsidRPr="00086FEC" w:rsidRDefault="00BC721D" w:rsidP="00BC72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6F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Новосретенская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1A9B0C7" w14:textId="4DCB0EE3" w:rsidR="00BC721D" w:rsidRPr="00086FEC" w:rsidRDefault="00264CB6" w:rsidP="00BC72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5EFB515" w14:textId="1FBC3077" w:rsidR="00BC721D" w:rsidRPr="00086FEC" w:rsidRDefault="00264CB6" w:rsidP="00BC72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802CAF6" w14:textId="2E6D11B8" w:rsidR="00BC721D" w:rsidRPr="00086FEC" w:rsidRDefault="00264CB6" w:rsidP="00BC72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E30FB29" w14:textId="2AE16D1C" w:rsidR="00BC721D" w:rsidRPr="00086FEC" w:rsidRDefault="0048486E" w:rsidP="00BC72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8202BC8" w14:textId="7AB945DE" w:rsidR="00BC721D" w:rsidRPr="004D38EF" w:rsidRDefault="004D38EF" w:rsidP="00BC721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1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53C9A56" w14:textId="3AF7E92C" w:rsidR="00BC721D" w:rsidRPr="00F32F21" w:rsidRDefault="00E52A52" w:rsidP="00BC72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0F98055" w14:textId="5F1CD649" w:rsidR="00BC721D" w:rsidRPr="00086FEC" w:rsidRDefault="00264CB6" w:rsidP="00BC721D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EBCDAFF" w14:textId="1EB1F648" w:rsidR="00BC721D" w:rsidRPr="00086FEC" w:rsidRDefault="00040456" w:rsidP="00BC721D">
            <w:pPr>
              <w:spacing w:after="0" w:line="240" w:lineRule="auto"/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3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E2A6997" w14:textId="3AB9CE80" w:rsidR="00BC721D" w:rsidRPr="00540696" w:rsidRDefault="00F13BD9" w:rsidP="00BC721D">
            <w:pPr>
              <w:spacing w:after="0" w:line="240" w:lineRule="auto"/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3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C219C19" w14:textId="1FBB0D68" w:rsidR="00BC721D" w:rsidRDefault="0078128D" w:rsidP="00BC721D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2</w:t>
            </w:r>
          </w:p>
        </w:tc>
      </w:tr>
      <w:tr w:rsidR="00BC721D" w:rsidRPr="00086FEC" w14:paraId="314E6D75" w14:textId="77777777" w:rsidTr="00FE2330">
        <w:trPr>
          <w:trHeight w:val="144"/>
        </w:trPr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1BB7EE1" w14:textId="77777777" w:rsidR="00BC721D" w:rsidRPr="00086FEC" w:rsidRDefault="00BC721D" w:rsidP="00BC721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6F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0FF6058" w14:textId="77777777" w:rsidR="00BC721D" w:rsidRPr="00086FEC" w:rsidRDefault="00BC721D" w:rsidP="00BC72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Буйская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01FEB4E" w14:textId="0206EB51" w:rsidR="00BC721D" w:rsidRPr="00086FEC" w:rsidRDefault="00264CB6" w:rsidP="00BC72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392F94A" w14:textId="119C06F2" w:rsidR="00BC721D" w:rsidRPr="00086FEC" w:rsidRDefault="00264CB6" w:rsidP="00BC72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872395E" w14:textId="5EA34739" w:rsidR="00BC721D" w:rsidRPr="00086FEC" w:rsidRDefault="00BD542C" w:rsidP="00BC72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10F8871" w14:textId="25239547" w:rsidR="00BC721D" w:rsidRPr="00086FEC" w:rsidRDefault="0048486E" w:rsidP="00BC72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BF220DA" w14:textId="76171931" w:rsidR="00BC721D" w:rsidRPr="004F3FF8" w:rsidRDefault="00963704" w:rsidP="00BC721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2E3482D" w14:textId="1A23C62D" w:rsidR="00BC721D" w:rsidRPr="00F32F21" w:rsidRDefault="00E52A52" w:rsidP="00BC72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454BF4A" w14:textId="7A63E5C3" w:rsidR="00BC721D" w:rsidRPr="00086FEC" w:rsidRDefault="00264CB6" w:rsidP="00BC721D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23B44A9" w14:textId="2C41F2B6" w:rsidR="00BC721D" w:rsidRPr="00086FEC" w:rsidRDefault="00040456" w:rsidP="00BC721D">
            <w:pPr>
              <w:spacing w:after="0" w:line="240" w:lineRule="auto"/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3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6C5EBE0" w14:textId="5B3F7A2B" w:rsidR="00BC721D" w:rsidRPr="00540696" w:rsidRDefault="0044697D" w:rsidP="00BC721D">
            <w:pPr>
              <w:spacing w:after="0" w:line="240" w:lineRule="auto"/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3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1F6BA1B" w14:textId="65FE1EBA" w:rsidR="00BC721D" w:rsidRDefault="0078128D" w:rsidP="00BC721D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2</w:t>
            </w:r>
          </w:p>
        </w:tc>
      </w:tr>
      <w:tr w:rsidR="00BC721D" w:rsidRPr="00086FEC" w14:paraId="049A0513" w14:textId="77777777" w:rsidTr="00FE2330">
        <w:trPr>
          <w:trHeight w:val="144"/>
        </w:trPr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8C9FE91" w14:textId="77777777" w:rsidR="00BC721D" w:rsidRPr="00086FEC" w:rsidRDefault="00BC721D" w:rsidP="00BC721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086FEC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15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837CB14" w14:textId="77777777" w:rsidR="00BC721D" w:rsidRPr="00086FEC" w:rsidRDefault="00BC721D" w:rsidP="00BC72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6F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Гочитская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F76A644" w14:textId="5E7E3586" w:rsidR="00BC721D" w:rsidRPr="00086FEC" w:rsidRDefault="00264CB6" w:rsidP="00BC72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5D55D0A" w14:textId="29C330DB" w:rsidR="00BC721D" w:rsidRPr="00086FEC" w:rsidRDefault="00264CB6" w:rsidP="00BC72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55F1669" w14:textId="219A79E9" w:rsidR="00BC721D" w:rsidRPr="00086FEC" w:rsidRDefault="00264CB6" w:rsidP="00BC72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BEB8273" w14:textId="612290EB" w:rsidR="00BC721D" w:rsidRPr="00086FEC" w:rsidRDefault="0048486E" w:rsidP="00BC72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4F85A7C" w14:textId="30BA3CAD" w:rsidR="00BC721D" w:rsidRPr="004D38EF" w:rsidRDefault="004D38EF" w:rsidP="00BC721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1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6B3FF51" w14:textId="77A20185" w:rsidR="00BC721D" w:rsidRPr="00F32F21" w:rsidRDefault="00E52A52" w:rsidP="00BC72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256B014" w14:textId="1573111B" w:rsidR="00BC721D" w:rsidRPr="00086FEC" w:rsidRDefault="00264CB6" w:rsidP="00BC721D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2ADA716" w14:textId="7908FFB0" w:rsidR="00BC721D" w:rsidRPr="00086FEC" w:rsidRDefault="00040456" w:rsidP="00BC721D">
            <w:pPr>
              <w:spacing w:after="0" w:line="240" w:lineRule="auto"/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3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AEFDD33" w14:textId="35318C34" w:rsidR="00BC721D" w:rsidRPr="00540696" w:rsidRDefault="00BC721D" w:rsidP="00BC721D">
            <w:pPr>
              <w:spacing w:after="0" w:line="240" w:lineRule="auto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F0597B7" w14:textId="60EDBE81" w:rsidR="00BC721D" w:rsidRDefault="0078128D" w:rsidP="00BC721D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2</w:t>
            </w:r>
          </w:p>
        </w:tc>
      </w:tr>
      <w:tr w:rsidR="00BC721D" w:rsidRPr="00086FEC" w14:paraId="15976823" w14:textId="77777777" w:rsidTr="00FE2330">
        <w:trPr>
          <w:trHeight w:val="144"/>
        </w:trPr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3C16938" w14:textId="77777777" w:rsidR="00BC721D" w:rsidRPr="00086FEC" w:rsidRDefault="00BC721D" w:rsidP="00BC721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086FEC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16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DEE4F7A" w14:textId="77777777" w:rsidR="00BC721D" w:rsidRPr="007E67AA" w:rsidRDefault="00BC721D" w:rsidP="00BC721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green"/>
                <w:lang w:eastAsia="ru-RU"/>
              </w:rPr>
            </w:pPr>
            <w:r w:rsidRPr="007E67AA">
              <w:rPr>
                <w:rFonts w:ascii="Times New Roman" w:eastAsia="Times New Roman" w:hAnsi="Times New Roman" w:cs="Times New Roman"/>
                <w:sz w:val="20"/>
                <w:szCs w:val="20"/>
                <w:highlight w:val="green"/>
                <w:lang w:eastAsia="ru-RU"/>
              </w:rPr>
              <w:t>Верхне-Мангиртуйская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A6BD5C2" w14:textId="3E0AF3A4" w:rsidR="00BC721D" w:rsidRPr="00086FEC" w:rsidRDefault="00264CB6" w:rsidP="00BC72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5F45689" w14:textId="40360B37" w:rsidR="00BC721D" w:rsidRPr="00086FEC" w:rsidRDefault="00264CB6" w:rsidP="00BC72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9A87E31" w14:textId="3E43AEEB" w:rsidR="00BC721D" w:rsidRPr="00086FEC" w:rsidRDefault="00264CB6" w:rsidP="00BC72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FFDEF06" w14:textId="061E7632" w:rsidR="00BC721D" w:rsidRPr="00086FEC" w:rsidRDefault="0048486E" w:rsidP="00BC72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BC78F20" w14:textId="73B68965" w:rsidR="00BC721D" w:rsidRPr="004D38EF" w:rsidRDefault="004D38EF" w:rsidP="00BC721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1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1CA7F38" w14:textId="53B90716" w:rsidR="00BC721D" w:rsidRPr="00F32F21" w:rsidRDefault="00E52A52" w:rsidP="00BC72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07F2A7C" w14:textId="4E1F3A06" w:rsidR="00BC721D" w:rsidRPr="00086FEC" w:rsidRDefault="00264CB6" w:rsidP="00BC721D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98DB828" w14:textId="6945FF64" w:rsidR="00BC721D" w:rsidRPr="00086FEC" w:rsidRDefault="00040456" w:rsidP="00BC721D">
            <w:pPr>
              <w:spacing w:after="0" w:line="240" w:lineRule="auto"/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3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CDEB099" w14:textId="4028CB56" w:rsidR="00BC721D" w:rsidRPr="00540696" w:rsidRDefault="00F13BD9" w:rsidP="00BC721D">
            <w:pPr>
              <w:spacing w:after="0" w:line="240" w:lineRule="auto"/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299DCB" w14:textId="1BB23B26" w:rsidR="00BC721D" w:rsidRDefault="0078128D" w:rsidP="00BC721D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2</w:t>
            </w:r>
          </w:p>
        </w:tc>
      </w:tr>
      <w:tr w:rsidR="00BC721D" w:rsidRPr="00086FEC" w14:paraId="545DE80A" w14:textId="77777777" w:rsidTr="00FE2330">
        <w:trPr>
          <w:trHeight w:val="144"/>
        </w:trPr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C82D610" w14:textId="77777777" w:rsidR="00BC721D" w:rsidRPr="00086FEC" w:rsidRDefault="00BC721D" w:rsidP="00BC721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           </w:t>
            </w:r>
            <w:r w:rsidRPr="00086F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25B0B5C" w14:textId="77777777" w:rsidR="00BC721D" w:rsidRPr="007E67AA" w:rsidRDefault="00BC721D" w:rsidP="00BC721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green"/>
                <w:lang w:eastAsia="ru-RU"/>
              </w:rPr>
            </w:pPr>
            <w:r w:rsidRPr="007E67AA">
              <w:rPr>
                <w:rFonts w:ascii="Times New Roman" w:eastAsia="Times New Roman" w:hAnsi="Times New Roman" w:cs="Times New Roman"/>
                <w:sz w:val="20"/>
                <w:szCs w:val="20"/>
                <w:highlight w:val="green"/>
                <w:lang w:eastAsia="ru-RU"/>
              </w:rPr>
              <w:t>Билютайская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9CFC9D3" w14:textId="47B16FCB" w:rsidR="00BC721D" w:rsidRPr="00086FEC" w:rsidRDefault="00264CB6" w:rsidP="00BC72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37E71CE" w14:textId="745905A8" w:rsidR="00BC721D" w:rsidRPr="00086FEC" w:rsidRDefault="00264CB6" w:rsidP="00BC72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4E0B09F" w14:textId="459A4DF4" w:rsidR="00BC721D" w:rsidRPr="00086FEC" w:rsidRDefault="00264CB6" w:rsidP="00BC72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AE493DB" w14:textId="59A90214" w:rsidR="00BC721D" w:rsidRPr="00086FEC" w:rsidRDefault="0048486E" w:rsidP="00BC72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E093F6E" w14:textId="6F2E65BC" w:rsidR="00BC721D" w:rsidRPr="004F3FF8" w:rsidRDefault="00963704" w:rsidP="00BC721D">
            <w:pPr>
              <w:spacing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3D33701" w14:textId="7C51C97B" w:rsidR="00BC721D" w:rsidRPr="00F32F21" w:rsidRDefault="00E52A52" w:rsidP="00BC72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8F1E540" w14:textId="1F01DCBC" w:rsidR="00BC721D" w:rsidRPr="00086FEC" w:rsidRDefault="00264CB6" w:rsidP="00BC721D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2F49176" w14:textId="3D63944B" w:rsidR="00BC721D" w:rsidRPr="00086FEC" w:rsidRDefault="00040456" w:rsidP="00BC721D">
            <w:pPr>
              <w:spacing w:after="0" w:line="240" w:lineRule="auto"/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3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B7CFABC" w14:textId="7B9FFDC8" w:rsidR="00BC721D" w:rsidRPr="00540696" w:rsidRDefault="00F13BD9" w:rsidP="00BC721D">
            <w:pPr>
              <w:spacing w:after="0" w:line="240" w:lineRule="auto"/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3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4ABF836" w14:textId="1F93E3F1" w:rsidR="00BC721D" w:rsidRDefault="0078128D" w:rsidP="00BC721D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2</w:t>
            </w:r>
          </w:p>
        </w:tc>
      </w:tr>
      <w:tr w:rsidR="00BC721D" w:rsidRPr="00086FEC" w14:paraId="1B80D301" w14:textId="77777777" w:rsidTr="00FE2330">
        <w:trPr>
          <w:trHeight w:val="144"/>
        </w:trPr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19B98DB" w14:textId="77777777" w:rsidR="00BC721D" w:rsidRPr="00086FEC" w:rsidRDefault="00BC721D" w:rsidP="00BC721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086FEC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18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943DF81" w14:textId="77777777" w:rsidR="00BC721D" w:rsidRPr="007E67AA" w:rsidRDefault="00BC721D" w:rsidP="00BC721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  <w:r w:rsidRPr="007E67AA"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  <w:t>Топкинская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BE21873" w14:textId="1F81576F" w:rsidR="00BC721D" w:rsidRPr="00086FEC" w:rsidRDefault="00264CB6" w:rsidP="00BC72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BD0E3A6" w14:textId="6993DF23" w:rsidR="00BC721D" w:rsidRPr="00086FEC" w:rsidRDefault="00264CB6" w:rsidP="00BC72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7BA1221" w14:textId="4BAD68A6" w:rsidR="00BC721D" w:rsidRPr="00086FEC" w:rsidRDefault="00264CB6" w:rsidP="00BC72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8561FA8" w14:textId="43C18FA8" w:rsidR="00BC721D" w:rsidRPr="00086FEC" w:rsidRDefault="0048486E" w:rsidP="00BC72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B093530" w14:textId="6201BDBA" w:rsidR="00BC721D" w:rsidRPr="004F3FF8" w:rsidRDefault="00963704" w:rsidP="00BC721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B4A6560" w14:textId="68AB6280" w:rsidR="00BC721D" w:rsidRPr="00F32F21" w:rsidRDefault="00E52A52" w:rsidP="00BC72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020064A" w14:textId="257DE8FF" w:rsidR="00BC721D" w:rsidRPr="00086FEC" w:rsidRDefault="00264CB6" w:rsidP="00BC721D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79E2CBB" w14:textId="303CC97A" w:rsidR="00BC721D" w:rsidRPr="00086FEC" w:rsidRDefault="00040456" w:rsidP="00BC721D">
            <w:pPr>
              <w:spacing w:after="0" w:line="240" w:lineRule="auto"/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3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A26F8B3" w14:textId="055C9485" w:rsidR="00BC721D" w:rsidRPr="00540696" w:rsidRDefault="00F13BD9" w:rsidP="00BC721D">
            <w:pPr>
              <w:spacing w:after="0" w:line="240" w:lineRule="auto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F13BD9">
              <w:rPr>
                <w:rFonts w:ascii="Calibri" w:eastAsia="Calibri" w:hAnsi="Calibri" w:cs="Times New Roman"/>
                <w:sz w:val="20"/>
                <w:szCs w:val="20"/>
                <w:highlight w:val="yellow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41F9AC2" w14:textId="079C64CE" w:rsidR="00BC721D" w:rsidRDefault="0078128D" w:rsidP="00BC721D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2</w:t>
            </w:r>
          </w:p>
        </w:tc>
      </w:tr>
      <w:tr w:rsidR="00BC721D" w:rsidRPr="00086FEC" w14:paraId="18820DD5" w14:textId="77777777" w:rsidTr="00FE2330">
        <w:trPr>
          <w:trHeight w:val="144"/>
        </w:trPr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82B8EA0" w14:textId="77777777" w:rsidR="00BC721D" w:rsidRPr="00086FEC" w:rsidRDefault="00BC721D" w:rsidP="00BC721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6F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A0B71FA" w14:textId="77777777" w:rsidR="00BC721D" w:rsidRPr="007E67AA" w:rsidRDefault="00BC721D" w:rsidP="00BC721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  <w:r w:rsidRPr="007E67AA"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  <w:t>Харлунская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4208C91" w14:textId="02BB08E1" w:rsidR="00BC721D" w:rsidRPr="00086FEC" w:rsidRDefault="00264CB6" w:rsidP="00BC72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FBD5D30" w14:textId="68E43088" w:rsidR="00BC721D" w:rsidRPr="00086FEC" w:rsidRDefault="00264CB6" w:rsidP="00BC72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EACAAFD" w14:textId="56948E6E" w:rsidR="00BC721D" w:rsidRPr="00086FEC" w:rsidRDefault="00264CB6" w:rsidP="00BC72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128A0B8" w14:textId="73B10A6D" w:rsidR="00BC721D" w:rsidRPr="00086FEC" w:rsidRDefault="0048486E" w:rsidP="00BC72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EAAB9F1" w14:textId="77D88014" w:rsidR="00BC721D" w:rsidRPr="004F3FF8" w:rsidRDefault="00963704" w:rsidP="00BC721D">
            <w:pPr>
              <w:spacing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6AC1936" w14:textId="697659C1" w:rsidR="00BC721D" w:rsidRPr="00F32F21" w:rsidRDefault="00E52A52" w:rsidP="00BC72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34FEB1D" w14:textId="6A604A2A" w:rsidR="00BC721D" w:rsidRPr="00086FEC" w:rsidRDefault="00264CB6" w:rsidP="00BC721D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BFB5762" w14:textId="270A2B0F" w:rsidR="00BC721D" w:rsidRPr="00086FEC" w:rsidRDefault="00040456" w:rsidP="00BC721D">
            <w:pPr>
              <w:spacing w:after="0" w:line="240" w:lineRule="auto"/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3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45405A5" w14:textId="139C6ADA" w:rsidR="00BC721D" w:rsidRPr="00540696" w:rsidRDefault="00F13BD9" w:rsidP="00BC721D">
            <w:pPr>
              <w:spacing w:after="0" w:line="240" w:lineRule="auto"/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3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66980E2" w14:textId="15D3D48E" w:rsidR="00BC721D" w:rsidRDefault="0078128D" w:rsidP="00BC721D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2</w:t>
            </w:r>
          </w:p>
        </w:tc>
      </w:tr>
      <w:tr w:rsidR="00BC721D" w:rsidRPr="00086FEC" w14:paraId="7C99CCCA" w14:textId="77777777" w:rsidTr="00FE2330">
        <w:trPr>
          <w:trHeight w:val="144"/>
        </w:trPr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05972E7" w14:textId="77777777" w:rsidR="00BC721D" w:rsidRPr="00086FEC" w:rsidRDefault="00BC721D" w:rsidP="00BC721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086FEC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20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299EF8C" w14:textId="77777777" w:rsidR="00BC721D" w:rsidRPr="007E67AA" w:rsidRDefault="00BC721D" w:rsidP="00BC721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yellow"/>
                <w:lang w:eastAsia="ru-RU"/>
              </w:rPr>
            </w:pPr>
            <w:r w:rsidRPr="007E67AA"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  <w:t>Дабатуйская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687895A" w14:textId="5C505FA7" w:rsidR="00BC721D" w:rsidRPr="00086FEC" w:rsidRDefault="00264CB6" w:rsidP="00BC72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8AD2414" w14:textId="1526C40D" w:rsidR="00BC721D" w:rsidRPr="00086FEC" w:rsidRDefault="00264CB6" w:rsidP="00BC72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54DD9B2" w14:textId="1C2901E8" w:rsidR="00BC721D" w:rsidRPr="00086FEC" w:rsidRDefault="00264CB6" w:rsidP="00BC72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6A577FA" w14:textId="69E9F51A" w:rsidR="00BC721D" w:rsidRPr="00086FEC" w:rsidRDefault="0048486E" w:rsidP="00BC72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4F88477" w14:textId="47B6749A" w:rsidR="00BC721D" w:rsidRPr="004F3FF8" w:rsidRDefault="00963704" w:rsidP="00BC721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CFEB07B" w14:textId="7C5E1DCC" w:rsidR="00BC721D" w:rsidRPr="00F32F21" w:rsidRDefault="00E52A52" w:rsidP="00BC72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1C54410" w14:textId="0B0A0AB2" w:rsidR="00BC721D" w:rsidRPr="00086FEC" w:rsidRDefault="00264CB6" w:rsidP="00BC721D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7D0EA6F" w14:textId="4C229AD7" w:rsidR="00BC721D" w:rsidRPr="00086FEC" w:rsidRDefault="00040456" w:rsidP="00BC721D">
            <w:pPr>
              <w:spacing w:after="0" w:line="240" w:lineRule="auto"/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3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4BE8F40" w14:textId="3A317AFC" w:rsidR="00BC721D" w:rsidRPr="00540696" w:rsidRDefault="00F13BD9" w:rsidP="00BC721D">
            <w:pPr>
              <w:spacing w:after="0" w:line="240" w:lineRule="auto"/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3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D8A4585" w14:textId="7A8E1B62" w:rsidR="00BC721D" w:rsidRDefault="0078128D" w:rsidP="00BC721D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2</w:t>
            </w:r>
          </w:p>
        </w:tc>
      </w:tr>
      <w:tr w:rsidR="00BC721D" w:rsidRPr="00086FEC" w14:paraId="14C1B8D5" w14:textId="77777777" w:rsidTr="00FE2330">
        <w:trPr>
          <w:trHeight w:val="144"/>
        </w:trPr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3525A8B" w14:textId="77777777" w:rsidR="00BC721D" w:rsidRPr="00086FEC" w:rsidRDefault="00BC721D" w:rsidP="00BC721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6F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9685564" w14:textId="77777777" w:rsidR="00BC721D" w:rsidRPr="007E67AA" w:rsidRDefault="00BC721D" w:rsidP="00BC721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yellow"/>
                <w:lang w:eastAsia="ru-RU"/>
              </w:rPr>
            </w:pPr>
            <w:r w:rsidRPr="007E67AA"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  <w:t>Узко-Лугская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2A0E7CC" w14:textId="72AF94D7" w:rsidR="00BC721D" w:rsidRPr="00086FEC" w:rsidRDefault="00264CB6" w:rsidP="00BC72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1E94A5C" w14:textId="0B3BD6C1" w:rsidR="00BC721D" w:rsidRPr="00086FEC" w:rsidRDefault="00264CB6" w:rsidP="00BC72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DD68FAD" w14:textId="6C3AE2FE" w:rsidR="00BC721D" w:rsidRPr="00086FEC" w:rsidRDefault="00264CB6" w:rsidP="00BC72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B52BB09" w14:textId="4F6CC9E0" w:rsidR="00BC721D" w:rsidRPr="00086FEC" w:rsidRDefault="0048486E" w:rsidP="00BC72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FDE2447" w14:textId="3DA4232B" w:rsidR="00BC721D" w:rsidRPr="004F3FF8" w:rsidRDefault="00963704" w:rsidP="00BC721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822BA18" w14:textId="41AA0F66" w:rsidR="00BC721D" w:rsidRPr="00F32F21" w:rsidRDefault="00E52A52" w:rsidP="00BC72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749FFC4" w14:textId="1B49158C" w:rsidR="00BC721D" w:rsidRPr="00086FEC" w:rsidRDefault="00264CB6" w:rsidP="00BC721D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CE5BBE5" w14:textId="669B1361" w:rsidR="00BC721D" w:rsidRPr="00086FEC" w:rsidRDefault="00040456" w:rsidP="00BC721D">
            <w:pPr>
              <w:spacing w:after="0" w:line="240" w:lineRule="auto"/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3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4663B25" w14:textId="57DCFA82" w:rsidR="00BC721D" w:rsidRPr="00540696" w:rsidRDefault="00F13BD9" w:rsidP="00BC721D">
            <w:pPr>
              <w:spacing w:after="0" w:line="240" w:lineRule="auto"/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0F7FD6B" w14:textId="38BD699A" w:rsidR="00BC721D" w:rsidRDefault="0078128D" w:rsidP="00BC721D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2</w:t>
            </w:r>
          </w:p>
        </w:tc>
      </w:tr>
      <w:tr w:rsidR="00540696" w:rsidRPr="00086FEC" w14:paraId="39B7C721" w14:textId="77777777" w:rsidTr="00FE2330">
        <w:trPr>
          <w:trHeight w:val="144"/>
        </w:trPr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6DC7761" w14:textId="77777777" w:rsidR="00540696" w:rsidRPr="00086FEC" w:rsidRDefault="00540696" w:rsidP="005406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086FEC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22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2DCA054" w14:textId="77777777" w:rsidR="00540696" w:rsidRPr="007E67AA" w:rsidRDefault="00540696" w:rsidP="005406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  <w:r w:rsidRPr="007E67AA"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  <w:t>Хонхолойская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4FF730F" w14:textId="4690F011" w:rsidR="00540696" w:rsidRPr="00086FEC" w:rsidRDefault="00264CB6" w:rsidP="005406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6EDD74B" w14:textId="11AA6E27" w:rsidR="00540696" w:rsidRPr="00086FEC" w:rsidRDefault="00264CB6" w:rsidP="005406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D695813" w14:textId="2A230F94" w:rsidR="00540696" w:rsidRPr="00086FEC" w:rsidRDefault="00264CB6" w:rsidP="005406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D64A618" w14:textId="1B8971A4" w:rsidR="00540696" w:rsidRPr="00086FEC" w:rsidRDefault="0048486E" w:rsidP="005406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944D4B6" w14:textId="5CE5FFB0" w:rsidR="00540696" w:rsidRPr="004F3FF8" w:rsidRDefault="00963704" w:rsidP="0054069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0A13CD5" w14:textId="341D924C" w:rsidR="00540696" w:rsidRPr="00F32F21" w:rsidRDefault="00E52A52" w:rsidP="005406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4A794D1" w14:textId="5DCC6F41" w:rsidR="00540696" w:rsidRPr="00086FEC" w:rsidRDefault="00264CB6" w:rsidP="00540696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C04DCCF" w14:textId="664351F1" w:rsidR="00540696" w:rsidRPr="00086FEC" w:rsidRDefault="00040456" w:rsidP="00540696">
            <w:pPr>
              <w:spacing w:after="0" w:line="240" w:lineRule="auto"/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3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197C497" w14:textId="25597CA3" w:rsidR="00540696" w:rsidRPr="00540696" w:rsidRDefault="00F13BD9" w:rsidP="00540696">
            <w:pPr>
              <w:spacing w:after="0" w:line="240" w:lineRule="auto"/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3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65DDB6D" w14:textId="5588FB1B" w:rsidR="00540696" w:rsidRDefault="0078128D" w:rsidP="00540696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2</w:t>
            </w:r>
          </w:p>
        </w:tc>
      </w:tr>
    </w:tbl>
    <w:p w14:paraId="5A5F115B" w14:textId="32056EA9" w:rsidR="00C73D44" w:rsidRPr="00086FEC" w:rsidRDefault="00C73D44" w:rsidP="00086FEC">
      <w:pPr>
        <w:tabs>
          <w:tab w:val="left" w:pos="5895"/>
        </w:tabs>
        <w:spacing w:after="0" w:line="240" w:lineRule="auto"/>
        <w:jc w:val="center"/>
        <w:rPr>
          <w:rFonts w:ascii="Calibri" w:eastAsia="Times New Roman" w:hAnsi="Calibri" w:cs="Times New Roman"/>
          <w:b/>
          <w:sz w:val="20"/>
          <w:szCs w:val="20"/>
          <w:lang w:eastAsia="ru-RU"/>
        </w:rPr>
      </w:pPr>
    </w:p>
    <w:p w14:paraId="0C29BE22" w14:textId="77777777" w:rsidR="00C73D44" w:rsidRPr="00086FEC" w:rsidRDefault="00C73D44" w:rsidP="00086FEC">
      <w:pPr>
        <w:spacing w:after="0" w:line="240" w:lineRule="auto"/>
        <w:rPr>
          <w:rFonts w:ascii="Calibri" w:eastAsia="Calibri" w:hAnsi="Calibri" w:cs="Times New Roman"/>
          <w:sz w:val="20"/>
          <w:szCs w:val="20"/>
        </w:rPr>
      </w:pPr>
    </w:p>
    <w:p w14:paraId="386FCB4F" w14:textId="77777777" w:rsidR="003C2B85" w:rsidRPr="00086FEC" w:rsidRDefault="003C2B85" w:rsidP="00086FEC">
      <w:pPr>
        <w:spacing w:after="0" w:line="240" w:lineRule="auto"/>
        <w:rPr>
          <w:sz w:val="20"/>
          <w:szCs w:val="20"/>
        </w:rPr>
      </w:pPr>
    </w:p>
    <w:sectPr w:rsidR="003C2B85" w:rsidRPr="00086FEC" w:rsidSect="00000D7A">
      <w:footerReference w:type="default" r:id="rId7"/>
      <w:pgSz w:w="16838" w:h="11906" w:orient="landscape"/>
      <w:pgMar w:top="709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363619" w14:textId="77777777" w:rsidR="00E93681" w:rsidRDefault="00E93681" w:rsidP="00172DBB">
      <w:pPr>
        <w:spacing w:after="0" w:line="240" w:lineRule="auto"/>
      </w:pPr>
      <w:r>
        <w:separator/>
      </w:r>
    </w:p>
  </w:endnote>
  <w:endnote w:type="continuationSeparator" w:id="0">
    <w:p w14:paraId="23EAB9C0" w14:textId="77777777" w:rsidR="00E93681" w:rsidRDefault="00E93681" w:rsidP="00172DB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428508308"/>
      <w:docPartObj>
        <w:docPartGallery w:val="Page Numbers (Bottom of Page)"/>
        <w:docPartUnique/>
      </w:docPartObj>
    </w:sdtPr>
    <w:sdtContent>
      <w:p w14:paraId="511D6EBD" w14:textId="72613DE6" w:rsidR="0044697D" w:rsidRDefault="0044697D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13005">
          <w:rPr>
            <w:noProof/>
          </w:rPr>
          <w:t>7</w:t>
        </w:r>
        <w:r>
          <w:fldChar w:fldCharType="end"/>
        </w:r>
      </w:p>
    </w:sdtContent>
  </w:sdt>
  <w:p w14:paraId="712E1768" w14:textId="77777777" w:rsidR="0044697D" w:rsidRDefault="0044697D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D13F77" w14:textId="77777777" w:rsidR="00E93681" w:rsidRDefault="00E93681" w:rsidP="00172DBB">
      <w:pPr>
        <w:spacing w:after="0" w:line="240" w:lineRule="auto"/>
      </w:pPr>
      <w:r>
        <w:separator/>
      </w:r>
    </w:p>
  </w:footnote>
  <w:footnote w:type="continuationSeparator" w:id="0">
    <w:p w14:paraId="3F562CBB" w14:textId="77777777" w:rsidR="00E93681" w:rsidRDefault="00E93681" w:rsidP="00172DB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50E9D"/>
    <w:rsid w:val="00000D7A"/>
    <w:rsid w:val="0000159C"/>
    <w:rsid w:val="00015F8B"/>
    <w:rsid w:val="000225A3"/>
    <w:rsid w:val="000375BE"/>
    <w:rsid w:val="00040456"/>
    <w:rsid w:val="0004258C"/>
    <w:rsid w:val="00046F67"/>
    <w:rsid w:val="00071618"/>
    <w:rsid w:val="00075044"/>
    <w:rsid w:val="000766C4"/>
    <w:rsid w:val="0007791F"/>
    <w:rsid w:val="000804D5"/>
    <w:rsid w:val="00082691"/>
    <w:rsid w:val="00083838"/>
    <w:rsid w:val="00086FEC"/>
    <w:rsid w:val="0009007A"/>
    <w:rsid w:val="00090F09"/>
    <w:rsid w:val="00092327"/>
    <w:rsid w:val="000933F0"/>
    <w:rsid w:val="00093EF1"/>
    <w:rsid w:val="000C2392"/>
    <w:rsid w:val="000C59E4"/>
    <w:rsid w:val="000C617F"/>
    <w:rsid w:val="000C7403"/>
    <w:rsid w:val="000D0AC5"/>
    <w:rsid w:val="000E4DEC"/>
    <w:rsid w:val="000E58C6"/>
    <w:rsid w:val="000E7149"/>
    <w:rsid w:val="000F222E"/>
    <w:rsid w:val="000F671B"/>
    <w:rsid w:val="001002D4"/>
    <w:rsid w:val="00112561"/>
    <w:rsid w:val="001223D7"/>
    <w:rsid w:val="00134E80"/>
    <w:rsid w:val="00163195"/>
    <w:rsid w:val="00163AF5"/>
    <w:rsid w:val="00165D32"/>
    <w:rsid w:val="00172DBB"/>
    <w:rsid w:val="00174830"/>
    <w:rsid w:val="00177094"/>
    <w:rsid w:val="00183BB1"/>
    <w:rsid w:val="001860B7"/>
    <w:rsid w:val="00190C29"/>
    <w:rsid w:val="001A0659"/>
    <w:rsid w:val="001A505C"/>
    <w:rsid w:val="001C3C44"/>
    <w:rsid w:val="001D13DF"/>
    <w:rsid w:val="001D5588"/>
    <w:rsid w:val="001F1D37"/>
    <w:rsid w:val="002031C1"/>
    <w:rsid w:val="00207755"/>
    <w:rsid w:val="00216170"/>
    <w:rsid w:val="0022682C"/>
    <w:rsid w:val="0023225D"/>
    <w:rsid w:val="00234528"/>
    <w:rsid w:val="00236E43"/>
    <w:rsid w:val="00240D88"/>
    <w:rsid w:val="00241654"/>
    <w:rsid w:val="00246685"/>
    <w:rsid w:val="00251E71"/>
    <w:rsid w:val="00254586"/>
    <w:rsid w:val="00264CB6"/>
    <w:rsid w:val="0026586C"/>
    <w:rsid w:val="00270A01"/>
    <w:rsid w:val="00270EFB"/>
    <w:rsid w:val="00273064"/>
    <w:rsid w:val="00282625"/>
    <w:rsid w:val="002972AD"/>
    <w:rsid w:val="002A07EA"/>
    <w:rsid w:val="002C09D4"/>
    <w:rsid w:val="002C4F71"/>
    <w:rsid w:val="002D1597"/>
    <w:rsid w:val="002E4123"/>
    <w:rsid w:val="002F5F81"/>
    <w:rsid w:val="00303DC4"/>
    <w:rsid w:val="00313005"/>
    <w:rsid w:val="00320405"/>
    <w:rsid w:val="00334243"/>
    <w:rsid w:val="00342DA1"/>
    <w:rsid w:val="003507CF"/>
    <w:rsid w:val="00362109"/>
    <w:rsid w:val="003654F5"/>
    <w:rsid w:val="003668F5"/>
    <w:rsid w:val="0036767A"/>
    <w:rsid w:val="00370BB0"/>
    <w:rsid w:val="00372FCF"/>
    <w:rsid w:val="00375B2F"/>
    <w:rsid w:val="00397BCD"/>
    <w:rsid w:val="003A2153"/>
    <w:rsid w:val="003B24F9"/>
    <w:rsid w:val="003B38FF"/>
    <w:rsid w:val="003B3DD1"/>
    <w:rsid w:val="003B6F39"/>
    <w:rsid w:val="003C2B85"/>
    <w:rsid w:val="003D0F6D"/>
    <w:rsid w:val="003D111E"/>
    <w:rsid w:val="003D4C8D"/>
    <w:rsid w:val="003D5161"/>
    <w:rsid w:val="003D5C5A"/>
    <w:rsid w:val="003D67DD"/>
    <w:rsid w:val="003E44C8"/>
    <w:rsid w:val="003F4C57"/>
    <w:rsid w:val="003F56BF"/>
    <w:rsid w:val="003F638D"/>
    <w:rsid w:val="00404ADA"/>
    <w:rsid w:val="00406184"/>
    <w:rsid w:val="00417345"/>
    <w:rsid w:val="00420BB3"/>
    <w:rsid w:val="0042490D"/>
    <w:rsid w:val="00426C2B"/>
    <w:rsid w:val="00432D36"/>
    <w:rsid w:val="0043423B"/>
    <w:rsid w:val="00434436"/>
    <w:rsid w:val="00434A00"/>
    <w:rsid w:val="00436E2B"/>
    <w:rsid w:val="00443AE1"/>
    <w:rsid w:val="0044697D"/>
    <w:rsid w:val="0045678E"/>
    <w:rsid w:val="00456FF6"/>
    <w:rsid w:val="004573F0"/>
    <w:rsid w:val="004627E0"/>
    <w:rsid w:val="004628F4"/>
    <w:rsid w:val="00465D60"/>
    <w:rsid w:val="00467801"/>
    <w:rsid w:val="004739C8"/>
    <w:rsid w:val="0048248E"/>
    <w:rsid w:val="0048486E"/>
    <w:rsid w:val="004A57DD"/>
    <w:rsid w:val="004B0EE2"/>
    <w:rsid w:val="004B55D3"/>
    <w:rsid w:val="004C0218"/>
    <w:rsid w:val="004C24BA"/>
    <w:rsid w:val="004C3063"/>
    <w:rsid w:val="004C4F04"/>
    <w:rsid w:val="004D38EF"/>
    <w:rsid w:val="004E283F"/>
    <w:rsid w:val="004E327C"/>
    <w:rsid w:val="004F2B6A"/>
    <w:rsid w:val="004F3FF8"/>
    <w:rsid w:val="004F7095"/>
    <w:rsid w:val="00503A5D"/>
    <w:rsid w:val="00516413"/>
    <w:rsid w:val="0052134F"/>
    <w:rsid w:val="005232DF"/>
    <w:rsid w:val="0053490F"/>
    <w:rsid w:val="0053625C"/>
    <w:rsid w:val="00540696"/>
    <w:rsid w:val="00551CB1"/>
    <w:rsid w:val="00556A53"/>
    <w:rsid w:val="00557CE8"/>
    <w:rsid w:val="00562603"/>
    <w:rsid w:val="0056756C"/>
    <w:rsid w:val="00573E35"/>
    <w:rsid w:val="005805B0"/>
    <w:rsid w:val="00596272"/>
    <w:rsid w:val="005A0B76"/>
    <w:rsid w:val="005A1974"/>
    <w:rsid w:val="005A2CF4"/>
    <w:rsid w:val="005A354F"/>
    <w:rsid w:val="005A5F88"/>
    <w:rsid w:val="005B6BFB"/>
    <w:rsid w:val="005B7F78"/>
    <w:rsid w:val="005C17D2"/>
    <w:rsid w:val="005C335A"/>
    <w:rsid w:val="005C5780"/>
    <w:rsid w:val="005E6D42"/>
    <w:rsid w:val="005F0457"/>
    <w:rsid w:val="005F0946"/>
    <w:rsid w:val="005F19EC"/>
    <w:rsid w:val="005F1DC6"/>
    <w:rsid w:val="0060241F"/>
    <w:rsid w:val="00606EB6"/>
    <w:rsid w:val="006115B8"/>
    <w:rsid w:val="0062441E"/>
    <w:rsid w:val="00652F91"/>
    <w:rsid w:val="006641F1"/>
    <w:rsid w:val="00666EFD"/>
    <w:rsid w:val="00681050"/>
    <w:rsid w:val="006823A3"/>
    <w:rsid w:val="00682CF7"/>
    <w:rsid w:val="0068675C"/>
    <w:rsid w:val="00687997"/>
    <w:rsid w:val="00687B6A"/>
    <w:rsid w:val="006925F6"/>
    <w:rsid w:val="0069591E"/>
    <w:rsid w:val="006B168D"/>
    <w:rsid w:val="006B55AA"/>
    <w:rsid w:val="006C02AA"/>
    <w:rsid w:val="006D4B07"/>
    <w:rsid w:val="006D58DF"/>
    <w:rsid w:val="006D759A"/>
    <w:rsid w:val="006E46E6"/>
    <w:rsid w:val="006F7CA8"/>
    <w:rsid w:val="0070477F"/>
    <w:rsid w:val="007063DB"/>
    <w:rsid w:val="00706726"/>
    <w:rsid w:val="00720F19"/>
    <w:rsid w:val="00724A2F"/>
    <w:rsid w:val="007400EA"/>
    <w:rsid w:val="007419DA"/>
    <w:rsid w:val="0074535E"/>
    <w:rsid w:val="00745AA7"/>
    <w:rsid w:val="0076504B"/>
    <w:rsid w:val="0078128D"/>
    <w:rsid w:val="007923EC"/>
    <w:rsid w:val="0079732F"/>
    <w:rsid w:val="007D0FD9"/>
    <w:rsid w:val="007D1D9F"/>
    <w:rsid w:val="007E0A5B"/>
    <w:rsid w:val="007E67AA"/>
    <w:rsid w:val="007E6DFB"/>
    <w:rsid w:val="007F0846"/>
    <w:rsid w:val="007F10E2"/>
    <w:rsid w:val="007F33F0"/>
    <w:rsid w:val="007F51F9"/>
    <w:rsid w:val="00801476"/>
    <w:rsid w:val="008015F0"/>
    <w:rsid w:val="00806362"/>
    <w:rsid w:val="00814AA0"/>
    <w:rsid w:val="00817362"/>
    <w:rsid w:val="008204C3"/>
    <w:rsid w:val="008215A3"/>
    <w:rsid w:val="008239D7"/>
    <w:rsid w:val="00824167"/>
    <w:rsid w:val="00824309"/>
    <w:rsid w:val="00824320"/>
    <w:rsid w:val="00840437"/>
    <w:rsid w:val="008451A1"/>
    <w:rsid w:val="00846000"/>
    <w:rsid w:val="00853109"/>
    <w:rsid w:val="0085421F"/>
    <w:rsid w:val="00856312"/>
    <w:rsid w:val="00857129"/>
    <w:rsid w:val="00860913"/>
    <w:rsid w:val="00865C78"/>
    <w:rsid w:val="00866206"/>
    <w:rsid w:val="008668B5"/>
    <w:rsid w:val="00867A5D"/>
    <w:rsid w:val="008722DD"/>
    <w:rsid w:val="00874411"/>
    <w:rsid w:val="0088424F"/>
    <w:rsid w:val="008842C1"/>
    <w:rsid w:val="00887B04"/>
    <w:rsid w:val="00893AA3"/>
    <w:rsid w:val="00893FAA"/>
    <w:rsid w:val="00896C38"/>
    <w:rsid w:val="008A77E5"/>
    <w:rsid w:val="008C05E6"/>
    <w:rsid w:val="008C20FA"/>
    <w:rsid w:val="008E1445"/>
    <w:rsid w:val="008E5976"/>
    <w:rsid w:val="008E7418"/>
    <w:rsid w:val="008F7D1C"/>
    <w:rsid w:val="00900AE8"/>
    <w:rsid w:val="00903622"/>
    <w:rsid w:val="00913DF7"/>
    <w:rsid w:val="00917284"/>
    <w:rsid w:val="0092657F"/>
    <w:rsid w:val="00941DDE"/>
    <w:rsid w:val="00950E9D"/>
    <w:rsid w:val="00954C7E"/>
    <w:rsid w:val="0096040B"/>
    <w:rsid w:val="0096127C"/>
    <w:rsid w:val="00963704"/>
    <w:rsid w:val="0097003B"/>
    <w:rsid w:val="00973309"/>
    <w:rsid w:val="00985A78"/>
    <w:rsid w:val="00986521"/>
    <w:rsid w:val="00990D0C"/>
    <w:rsid w:val="009B4F06"/>
    <w:rsid w:val="009C72F8"/>
    <w:rsid w:val="009E4B5C"/>
    <w:rsid w:val="009F2381"/>
    <w:rsid w:val="009F66F0"/>
    <w:rsid w:val="00A0452E"/>
    <w:rsid w:val="00A0668F"/>
    <w:rsid w:val="00A111F0"/>
    <w:rsid w:val="00A1698C"/>
    <w:rsid w:val="00A261F4"/>
    <w:rsid w:val="00A3354C"/>
    <w:rsid w:val="00A542B6"/>
    <w:rsid w:val="00A70F4B"/>
    <w:rsid w:val="00A73250"/>
    <w:rsid w:val="00A80113"/>
    <w:rsid w:val="00A83AFB"/>
    <w:rsid w:val="00A83BA9"/>
    <w:rsid w:val="00AA59A3"/>
    <w:rsid w:val="00AA6380"/>
    <w:rsid w:val="00AC29E0"/>
    <w:rsid w:val="00AC341B"/>
    <w:rsid w:val="00AC53FE"/>
    <w:rsid w:val="00AD0053"/>
    <w:rsid w:val="00AD4F1D"/>
    <w:rsid w:val="00AE63EA"/>
    <w:rsid w:val="00AE6C4E"/>
    <w:rsid w:val="00AE7AD7"/>
    <w:rsid w:val="00AF1559"/>
    <w:rsid w:val="00B005D7"/>
    <w:rsid w:val="00B11597"/>
    <w:rsid w:val="00B200A6"/>
    <w:rsid w:val="00B21BAA"/>
    <w:rsid w:val="00B32D9B"/>
    <w:rsid w:val="00B5130B"/>
    <w:rsid w:val="00B5528C"/>
    <w:rsid w:val="00B60248"/>
    <w:rsid w:val="00B74311"/>
    <w:rsid w:val="00B826C2"/>
    <w:rsid w:val="00B830AF"/>
    <w:rsid w:val="00B877CD"/>
    <w:rsid w:val="00B921BA"/>
    <w:rsid w:val="00BB74B4"/>
    <w:rsid w:val="00BC29B6"/>
    <w:rsid w:val="00BC3485"/>
    <w:rsid w:val="00BC721D"/>
    <w:rsid w:val="00BD329A"/>
    <w:rsid w:val="00BD542C"/>
    <w:rsid w:val="00BD5B31"/>
    <w:rsid w:val="00BE267D"/>
    <w:rsid w:val="00BF08C7"/>
    <w:rsid w:val="00BF109F"/>
    <w:rsid w:val="00BF343D"/>
    <w:rsid w:val="00BF456F"/>
    <w:rsid w:val="00C0013D"/>
    <w:rsid w:val="00C01575"/>
    <w:rsid w:val="00C03B31"/>
    <w:rsid w:val="00C0682D"/>
    <w:rsid w:val="00C07962"/>
    <w:rsid w:val="00C12B4B"/>
    <w:rsid w:val="00C30768"/>
    <w:rsid w:val="00C3473B"/>
    <w:rsid w:val="00C356CF"/>
    <w:rsid w:val="00C3708E"/>
    <w:rsid w:val="00C403A2"/>
    <w:rsid w:val="00C4103A"/>
    <w:rsid w:val="00C4155E"/>
    <w:rsid w:val="00C41EF9"/>
    <w:rsid w:val="00C43CE2"/>
    <w:rsid w:val="00C502BE"/>
    <w:rsid w:val="00C5120E"/>
    <w:rsid w:val="00C52C57"/>
    <w:rsid w:val="00C6021E"/>
    <w:rsid w:val="00C660F9"/>
    <w:rsid w:val="00C66E1F"/>
    <w:rsid w:val="00C73D44"/>
    <w:rsid w:val="00C75595"/>
    <w:rsid w:val="00C9666E"/>
    <w:rsid w:val="00C96E3A"/>
    <w:rsid w:val="00CA368B"/>
    <w:rsid w:val="00CB11F8"/>
    <w:rsid w:val="00CB37A4"/>
    <w:rsid w:val="00CC03DD"/>
    <w:rsid w:val="00CC1D56"/>
    <w:rsid w:val="00CC1F9F"/>
    <w:rsid w:val="00CC38AE"/>
    <w:rsid w:val="00CD1ED2"/>
    <w:rsid w:val="00CD6BA9"/>
    <w:rsid w:val="00CD6E03"/>
    <w:rsid w:val="00CF1C98"/>
    <w:rsid w:val="00CF5BE1"/>
    <w:rsid w:val="00D0272F"/>
    <w:rsid w:val="00D045FF"/>
    <w:rsid w:val="00D04DDC"/>
    <w:rsid w:val="00D0780E"/>
    <w:rsid w:val="00D10B09"/>
    <w:rsid w:val="00D10D45"/>
    <w:rsid w:val="00D11C32"/>
    <w:rsid w:val="00D1201C"/>
    <w:rsid w:val="00D248E6"/>
    <w:rsid w:val="00D26382"/>
    <w:rsid w:val="00D3117F"/>
    <w:rsid w:val="00D4544A"/>
    <w:rsid w:val="00D65C8D"/>
    <w:rsid w:val="00D709FE"/>
    <w:rsid w:val="00D738A3"/>
    <w:rsid w:val="00D75EAF"/>
    <w:rsid w:val="00D76ED4"/>
    <w:rsid w:val="00D82550"/>
    <w:rsid w:val="00D87AE7"/>
    <w:rsid w:val="00D968F8"/>
    <w:rsid w:val="00DB17B3"/>
    <w:rsid w:val="00DC0EC4"/>
    <w:rsid w:val="00DC7C38"/>
    <w:rsid w:val="00DC7FB1"/>
    <w:rsid w:val="00DD29CE"/>
    <w:rsid w:val="00DD7F0A"/>
    <w:rsid w:val="00DE542D"/>
    <w:rsid w:val="00DF7C72"/>
    <w:rsid w:val="00E01861"/>
    <w:rsid w:val="00E04084"/>
    <w:rsid w:val="00E105DB"/>
    <w:rsid w:val="00E2025E"/>
    <w:rsid w:val="00E27102"/>
    <w:rsid w:val="00E525AB"/>
    <w:rsid w:val="00E52920"/>
    <w:rsid w:val="00E52A52"/>
    <w:rsid w:val="00E605D0"/>
    <w:rsid w:val="00E721C5"/>
    <w:rsid w:val="00E771E9"/>
    <w:rsid w:val="00E80A9F"/>
    <w:rsid w:val="00E93681"/>
    <w:rsid w:val="00E93E58"/>
    <w:rsid w:val="00E976BE"/>
    <w:rsid w:val="00EA4115"/>
    <w:rsid w:val="00EB40B4"/>
    <w:rsid w:val="00EB5EA1"/>
    <w:rsid w:val="00EC344E"/>
    <w:rsid w:val="00EC7F01"/>
    <w:rsid w:val="00ED324E"/>
    <w:rsid w:val="00EE0471"/>
    <w:rsid w:val="00EF6408"/>
    <w:rsid w:val="00F0403A"/>
    <w:rsid w:val="00F13BD9"/>
    <w:rsid w:val="00F13FB1"/>
    <w:rsid w:val="00F158D2"/>
    <w:rsid w:val="00F206B1"/>
    <w:rsid w:val="00F20DB0"/>
    <w:rsid w:val="00F26477"/>
    <w:rsid w:val="00F32F21"/>
    <w:rsid w:val="00F3304A"/>
    <w:rsid w:val="00F53591"/>
    <w:rsid w:val="00F652BC"/>
    <w:rsid w:val="00F6629A"/>
    <w:rsid w:val="00F82D0F"/>
    <w:rsid w:val="00F86B87"/>
    <w:rsid w:val="00FC1F1E"/>
    <w:rsid w:val="00FC3008"/>
    <w:rsid w:val="00FC6F2A"/>
    <w:rsid w:val="00FE2330"/>
    <w:rsid w:val="00FE3718"/>
    <w:rsid w:val="00FE6BAF"/>
    <w:rsid w:val="00FF408B"/>
    <w:rsid w:val="00FF652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704A5F"/>
  <w15:docId w15:val="{21F9B04A-82BF-4692-86A4-D7B273C2B1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96C3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C73D44"/>
  </w:style>
  <w:style w:type="paragraph" w:styleId="a3">
    <w:name w:val="Balloon Text"/>
    <w:basedOn w:val="a"/>
    <w:link w:val="a4"/>
    <w:uiPriority w:val="99"/>
    <w:semiHidden/>
    <w:unhideWhenUsed/>
    <w:rsid w:val="00C73D44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4">
    <w:name w:val="Текст выноски Знак"/>
    <w:basedOn w:val="a0"/>
    <w:link w:val="a3"/>
    <w:uiPriority w:val="99"/>
    <w:semiHidden/>
    <w:rsid w:val="00C73D44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No Spacing"/>
    <w:uiPriority w:val="1"/>
    <w:qFormat/>
    <w:rsid w:val="00C73D44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Style15">
    <w:name w:val="Style15"/>
    <w:basedOn w:val="a"/>
    <w:rsid w:val="00C73D4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6">
    <w:name w:val="Style16"/>
    <w:basedOn w:val="a"/>
    <w:rsid w:val="00C73D44"/>
    <w:pPr>
      <w:widowControl w:val="0"/>
      <w:autoSpaceDE w:val="0"/>
      <w:autoSpaceDN w:val="0"/>
      <w:adjustRightInd w:val="0"/>
      <w:spacing w:after="0" w:line="230" w:lineRule="exac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3">
    <w:name w:val="Style3"/>
    <w:basedOn w:val="a"/>
    <w:rsid w:val="00C73D44"/>
    <w:pPr>
      <w:widowControl w:val="0"/>
      <w:autoSpaceDE w:val="0"/>
      <w:autoSpaceDN w:val="0"/>
      <w:adjustRightInd w:val="0"/>
      <w:spacing w:after="0" w:line="229" w:lineRule="exact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Текст выноски Знак1"/>
    <w:basedOn w:val="a0"/>
    <w:uiPriority w:val="99"/>
    <w:semiHidden/>
    <w:rsid w:val="00C73D44"/>
    <w:rPr>
      <w:rFonts w:ascii="Tahoma" w:hAnsi="Tahoma" w:cs="Tahoma" w:hint="default"/>
      <w:sz w:val="16"/>
      <w:szCs w:val="16"/>
    </w:rPr>
  </w:style>
  <w:style w:type="character" w:customStyle="1" w:styleId="FontStyle21">
    <w:name w:val="Font Style21"/>
    <w:rsid w:val="00C73D44"/>
    <w:rPr>
      <w:rFonts w:ascii="Times New Roman" w:hAnsi="Times New Roman" w:cs="Times New Roman" w:hint="default"/>
      <w:sz w:val="20"/>
      <w:szCs w:val="20"/>
    </w:rPr>
  </w:style>
  <w:style w:type="character" w:customStyle="1" w:styleId="FontStyle13">
    <w:name w:val="Font Style13"/>
    <w:rsid w:val="00C73D44"/>
    <w:rPr>
      <w:rFonts w:ascii="Times New Roman" w:hAnsi="Times New Roman" w:cs="Times New Roman" w:hint="default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172DB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172DBB"/>
  </w:style>
  <w:style w:type="paragraph" w:styleId="a8">
    <w:name w:val="footer"/>
    <w:basedOn w:val="a"/>
    <w:link w:val="a9"/>
    <w:uiPriority w:val="99"/>
    <w:unhideWhenUsed/>
    <w:rsid w:val="00172DB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172DB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80620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490941A-683C-42B0-BEFF-441F069B82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4212</TotalTime>
  <Pages>1</Pages>
  <Words>2080</Words>
  <Characters>11862</Characters>
  <Application>Microsoft Office Word</Application>
  <DocSecurity>0</DocSecurity>
  <Lines>98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PTM404</dc:creator>
  <cp:lastModifiedBy>Татьяна Михайловна</cp:lastModifiedBy>
  <cp:revision>219</cp:revision>
  <cp:lastPrinted>2024-10-03T01:41:00Z</cp:lastPrinted>
  <dcterms:created xsi:type="dcterms:W3CDTF">2008-12-31T17:41:00Z</dcterms:created>
  <dcterms:modified xsi:type="dcterms:W3CDTF">2025-11-21T02:43:00Z</dcterms:modified>
</cp:coreProperties>
</file>