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Люди реагируют на состояние стресса тремя различными способами.</w:t>
      </w: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"Бей". Реакция на стресс в виде возбуждения, готовности к схватке, в виде агрессии с целью устранения источника стресса.</w:t>
      </w: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"Беги". Замкнутость, депрессия, уход в себя или в свой мир, диссоциация как реакция на стресс.</w:t>
      </w: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1F7" w:rsidRPr="009C2927" w:rsidRDefault="00F411F7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"Двойной" ответ. Человек застывает в напряжении и не имеет способа его выразить. Способность к действию парализована, а внутри человек крайне напряжен.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симптомы стресса, по которым его можно опознать еще в самом начале.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Когнитивные симптомы: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сосредоточиться и сконцентрировать внимание;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преимущественно негативных сторон бытия;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 или скачка мыслей;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 принятии решений;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освоении новой информации;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беспокойство;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Кошмарные сны;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чувство вины;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к планированию своей жизни;</w:t>
      </w:r>
    </w:p>
    <w:p w:rsidR="00F8149B" w:rsidRPr="009C2927" w:rsidRDefault="00F8149B" w:rsidP="009C2927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Забывчивость, неорганизованность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Эмоциональные симптомы: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411F7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Депрессия </w:t>
      </w:r>
      <w:r w:rsidR="00F8149B"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ощущение отсутствия счастья;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самооценка: "Я одинок, ничтожен";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перегрузки, потери контроля над своей жизнью;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слезы, </w:t>
      </w:r>
      <w:r w:rsidRPr="009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о самоубийстве </w:t>
      </w: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возможном отдыхе;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Удручение</w:t>
      </w:r>
      <w:proofErr w:type="spellEnd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Апатия;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Раздражительность, вспыльчивость;</w:t>
      </w:r>
    </w:p>
    <w:p w:rsidR="00F8149B" w:rsidRPr="009C2927" w:rsidRDefault="00F8149B" w:rsidP="009C2927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Ажитация, неспособность расслабиться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(соматические) симптомы: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Нервозность, "трясучка";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Слабость, утомляемость;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Мышечные подергивания, тремор;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Боли, </w:t>
      </w:r>
      <w:proofErr w:type="spellStart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мышц, спазмы;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Диарея или запор;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Тошнота, головокружение;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 в груди, тахикардия, брадикардия;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простуды и прочие инфекции;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полового влечения, потенции или способности к сексу;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</w:t>
      </w:r>
      <w:proofErr w:type="gramEnd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отрыжка, метеоризм;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Необъяснимые приступы "аллергии";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или потеря веса при отсутствии изменений в питании;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Звон, жужжание, щелчки в ушах;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или потные ладони или ступни;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Сухость во рту, затруднения глотания;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Сжатие челюстей, скрежет зубов;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Выпадение волос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Акне (гнойнички на коже);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Сыпь на коже, зуд;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Онемение частей тела;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Приливы жара/холода;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Потливость; контроля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Покалывания в различных частях тела;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общего уровня энергии;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Головные боли;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Изжога;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Панические атаки;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тошноты;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 мочеиспускание;</w:t>
      </w:r>
    </w:p>
    <w:p w:rsidR="00F8149B" w:rsidRPr="009C2927" w:rsidRDefault="00F8149B" w:rsidP="009C2927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Затруднение дыхания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Поведенческие симптомы: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аппетита;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Чрезмерный или недостаточный сон;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изоляция, отгороженность;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Агрессивность, враждебность;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реакции даже на обычные стимулы;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Оборонительное поведение или подозрительность;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Обсессивное</w:t>
      </w:r>
      <w:proofErr w:type="spellEnd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компульсивное</w:t>
      </w:r>
      <w:proofErr w:type="spellEnd"/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Нервное поведение (обгрызание ногтей, неусидчивость, постоянное движение);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потребности следить за своей внешностью, быть пунктуальным;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Заикание, быстрая или бормочущая речь;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Прокрастинация, пренебрежительное отношение к обязательствам, безответственное поведение;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алкоголя, сигарет, наркотиков для того, чтобы расслабиться;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 или постоянные оправдания с целью объяснения недочетов и провалов в работе;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мелких аварий или несчастных случаев, происходящих с человеком;</w:t>
      </w:r>
    </w:p>
    <w:p w:rsidR="00F8149B" w:rsidRPr="009C2927" w:rsidRDefault="00F8149B" w:rsidP="009C2927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 увлечение азартными играми, импульсивные и необдуманные покупки;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у вас одного или двух симптомов из этого списка еще не означает, что вы находитесь в состоянии стресса, но список ясно дает понять, что может наделать стресс, оставаясь нераспознанным.</w:t>
      </w:r>
    </w:p>
    <w:p w:rsidR="00F8149B" w:rsidRPr="009C2927" w:rsidRDefault="00F8149B" w:rsidP="009C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1F7" w:rsidRPr="009C2927" w:rsidRDefault="00F411F7" w:rsidP="009C29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27">
        <w:rPr>
          <w:rFonts w:ascii="Times New Roman" w:hAnsi="Times New Roman" w:cs="Times New Roman"/>
          <w:b/>
          <w:bCs/>
          <w:sz w:val="24"/>
          <w:szCs w:val="24"/>
        </w:rPr>
        <w:t>Тест для определения уровня стресса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1. Легко ли вы раздражаетесь даже из-за мелочей?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2. Нервничаете ли, если приходится чего-либо ждать?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3. Краснеете ли, когда испытываете неловкость?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lastRenderedPageBreak/>
        <w:t>4. Можете ли в раздражении обидеть кого-нибудь?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5. Выносите ли критику или она выводит вас из себя?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6. Если вас толкнут в автобусе, постараетесь ли вы ответить обидчику тем же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или скажете что-то обидное; при управлении автомобилем часто жмете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клаксон?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7. Всегда ли все ваше время заполнено какой-либо деятельностью?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8. Свойственна ли вам пунктуальность: часто ли вы опаздываете?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9. Умеете ли вы выслушивать других: всегда перебиваете их, дополняете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высказывания?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10. Страдаете ли отсутствием аппетита?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11. Часто испытываете беспричинное беспокойство?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12. Плохо чувствуете себя по утрам, кружится ли у вас голова?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13. Испытываете ли постоянную усталость, легко ли «отключаетесь»?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14. Даже после продолжительного сна не чувствуете ли себя «разбитым»?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15. Считаете ли вы, что у вас что-то не в порядке с сердцем?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16. Страдаете ли от болей в спине или шее?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17. Часто ли барабаните пальцами по столу, а сидя — покачиваете ногой?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18. Мечтаете ли вы о признании, хотите ли, чтобы вас хвалили за то, что вы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делаете?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19. Считаете ли вы себя лучше многих других, но никто этого не замечает?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20. Находитесь ли вы на диете? Стремитесь ли изменить свой вес?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Подсчитайте сумму баллов ваших ответов: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Почти никогда — 1,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Редко — 2,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Часто — 3,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Почти всегда — 4.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Суммируйте полученные баллы и посмотрите, как психологи оценивают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состояние. Попробуйте следовать советам, приведенным в ответах.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27">
        <w:rPr>
          <w:rFonts w:ascii="Times New Roman" w:hAnsi="Times New Roman" w:cs="Times New Roman"/>
          <w:b/>
          <w:bCs/>
          <w:sz w:val="24"/>
          <w:szCs w:val="24"/>
        </w:rPr>
        <w:t>До 30 баллов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Вы живете спокойно и разумно, справляясь с проблемами, которые вам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преподносит жизнь. Вы не страдаете ни ложной скромностью, ни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излишним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честолюбием. Вместе с тем рекомендуем вам проверить свои ответы вместе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lastRenderedPageBreak/>
        <w:t xml:space="preserve">хорошо знающим вас человеком: люди, имеющие такую сумму баллов, часто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видят себя в розовом свете.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27">
        <w:rPr>
          <w:rFonts w:ascii="Times New Roman" w:hAnsi="Times New Roman" w:cs="Times New Roman"/>
          <w:b/>
          <w:bCs/>
          <w:sz w:val="24"/>
          <w:szCs w:val="24"/>
        </w:rPr>
        <w:t>От 31 до 45 баллов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927">
        <w:rPr>
          <w:rFonts w:ascii="Times New Roman" w:hAnsi="Times New Roman" w:cs="Times New Roman"/>
          <w:sz w:val="24"/>
          <w:szCs w:val="24"/>
        </w:rPr>
        <w:t>Для вашей жизни характерны деятельность и напряжение.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Вы подвержены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стрессу как в положительном смысле слова (стремитесь добиться чего-либо),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так и в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отрицательном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(хватает проблем и забот). По всей видимости, вы и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впредь будете так жить, постарайтесь только выделить немного времени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себя.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27">
        <w:rPr>
          <w:rFonts w:ascii="Times New Roman" w:hAnsi="Times New Roman" w:cs="Times New Roman"/>
          <w:b/>
          <w:bCs/>
          <w:sz w:val="24"/>
          <w:szCs w:val="24"/>
        </w:rPr>
        <w:t>От 46 до 60 баллов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Ваша жизнь — непрекращающаяся борьба. Вы честолюбивы и мечтаете о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карьере. Вы довольно зависимы от чужих оценок, и это постоянно держит вас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в состоянии стресса. Подобный образ жизни, может быть, приведет вас </w:t>
      </w:r>
      <w:proofErr w:type="gramStart"/>
      <w:r w:rsidRPr="009C29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успеху на личном фронте или в профессиональном отношении, но вряд ли это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доставит вам радость. Все утечет, как вода сквозь пальцы. Избегайте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ненужных споров, не допускайте гнева из-за мелочей, не пытайтесь всегда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добиться максимума, время от времени отказывайтесь от того или иного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плана.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Более 60 баллов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Испытываемый вами сильный стресс угрожает вашему здоровью и вашему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будущему. Поменяйте жизненный уклад. Если перемена образа жизни </w:t>
      </w:r>
    </w:p>
    <w:p w:rsidR="00F411F7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представляется вам невозможной, постарайтесь хотя бы тем или иным </w:t>
      </w:r>
    </w:p>
    <w:p w:rsidR="00735F10" w:rsidRPr="009C2927" w:rsidRDefault="00F411F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>образом отреагировать на предупреждение.</w:t>
      </w:r>
    </w:p>
    <w:p w:rsidR="001D16B7" w:rsidRPr="009C2927" w:rsidRDefault="001D16B7" w:rsidP="009C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7">
        <w:rPr>
          <w:rFonts w:ascii="Times New Roman" w:hAnsi="Times New Roman" w:cs="Times New Roman"/>
          <w:sz w:val="24"/>
          <w:szCs w:val="24"/>
        </w:rPr>
        <w:t xml:space="preserve"> Так же, мы можем вам рекомендовать пройти онлайн тестирование на сайте</w:t>
      </w:r>
    </w:p>
    <w:p w:rsidR="001D16B7" w:rsidRPr="009C2927" w:rsidRDefault="00A16586" w:rsidP="009C29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D16B7" w:rsidRPr="009C2927">
          <w:rPr>
            <w:rStyle w:val="a4"/>
            <w:rFonts w:ascii="Times New Roman" w:hAnsi="Times New Roman" w:cs="Times New Roman"/>
            <w:sz w:val="24"/>
            <w:szCs w:val="24"/>
          </w:rPr>
          <w:t>Психологические тесты онлайн (psytests.org)</w:t>
        </w:r>
      </w:hyperlink>
    </w:p>
    <w:p w:rsidR="00F411F7" w:rsidRPr="009C2927" w:rsidRDefault="00A16586" w:rsidP="009C29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16B7" w:rsidRPr="009C2927">
          <w:rPr>
            <w:rStyle w:val="a4"/>
            <w:rFonts w:ascii="Times New Roman" w:hAnsi="Times New Roman" w:cs="Times New Roman"/>
            <w:sz w:val="24"/>
            <w:szCs w:val="24"/>
          </w:rPr>
          <w:t>Методики оценки стрессовых состояний (psytests.org)</w:t>
        </w:r>
      </w:hyperlink>
    </w:p>
    <w:p w:rsidR="001D16B7" w:rsidRPr="00F411F7" w:rsidRDefault="00A16586" w:rsidP="009C2927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1D16B7" w:rsidRPr="009C2927">
          <w:rPr>
            <w:rStyle w:val="a4"/>
            <w:rFonts w:ascii="Times New Roman" w:hAnsi="Times New Roman" w:cs="Times New Roman"/>
            <w:sz w:val="24"/>
            <w:szCs w:val="24"/>
          </w:rPr>
          <w:t>Диагностика посттравматического стрессового расстройства (psytests.org)</w:t>
        </w:r>
      </w:hyperlink>
    </w:p>
    <w:sectPr w:rsidR="001D16B7" w:rsidRPr="00F411F7" w:rsidSect="00A1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5C"/>
    <w:multiLevelType w:val="multilevel"/>
    <w:tmpl w:val="8F3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B449A"/>
    <w:multiLevelType w:val="multilevel"/>
    <w:tmpl w:val="207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E06"/>
    <w:multiLevelType w:val="multilevel"/>
    <w:tmpl w:val="A4D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81149"/>
    <w:multiLevelType w:val="multilevel"/>
    <w:tmpl w:val="8E5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9B"/>
    <w:rsid w:val="001D16B7"/>
    <w:rsid w:val="006F224A"/>
    <w:rsid w:val="00735F10"/>
    <w:rsid w:val="009C2927"/>
    <w:rsid w:val="00A16586"/>
    <w:rsid w:val="00AA787E"/>
    <w:rsid w:val="00F411F7"/>
    <w:rsid w:val="00F8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86"/>
  </w:style>
  <w:style w:type="paragraph" w:styleId="3">
    <w:name w:val="heading 3"/>
    <w:basedOn w:val="a"/>
    <w:link w:val="30"/>
    <w:uiPriority w:val="9"/>
    <w:qFormat/>
    <w:rsid w:val="00F81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tags/pts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tags/stress.html" TargetMode="External"/><Relationship Id="rId5" Type="http://schemas.openxmlformats.org/officeDocument/2006/relationships/hyperlink" Target="https://psytests.org/?ysclid=lepku7lhaz706634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Sokolova</dc:creator>
  <cp:keywords/>
  <dc:description/>
  <cp:lastModifiedBy>user</cp:lastModifiedBy>
  <cp:revision>2</cp:revision>
  <dcterms:created xsi:type="dcterms:W3CDTF">2023-03-01T10:48:00Z</dcterms:created>
  <dcterms:modified xsi:type="dcterms:W3CDTF">2024-10-31T14:46:00Z</dcterms:modified>
</cp:coreProperties>
</file>