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5A" w:rsidRPr="002C1FA4" w:rsidRDefault="002C1FA4" w:rsidP="002C1FA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Личный план первой психологической самопомощи</w:t>
      </w:r>
    </w:p>
    <w:p w:rsidR="00922E5A" w:rsidRPr="002C1FA4" w:rsidRDefault="002C1FA4" w:rsidP="002C1FA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Используя вопросы, составьте список из десяти действий, осуществление которых поможет вам позаботиться о себе, когда вы окажетесь в сложной ситуации. Подумайте, где вы будете хранить этот список, чтобы при необходимости его легко было найти. Можно передать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его копию вашему близкому человеку или доверенному лицу - таким образом, у вас появится еще один союзник, который сможет подключиться и помочь вам осуществить ваш план, если вы сами будете не в состоянии это сделать.</w:t>
      </w:r>
    </w:p>
    <w:p w:rsidR="00922E5A" w:rsidRPr="002C1FA4" w:rsidRDefault="002C1FA4" w:rsidP="002C1FA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Кроме того, храните ваш список в своем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телефоне, установите в телефонном календаре сигнал, который хотя бы пару раз в год будет напоминать вам о том, что не мешало бы этот список просмотреть и, возможно, обновить. И напоследок: поверьте тому, что психологическая самопомощь - отличный способ сп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равиться с любой проблемой в жизни.</w:t>
      </w:r>
    </w:p>
    <w:p w:rsidR="00922E5A" w:rsidRPr="002C1FA4" w:rsidRDefault="002C1FA4" w:rsidP="002C1FA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1. К кому я могу обратиться за поддержкой, когда я испытываю страх? Кто успокоит меня, даст возможность ощутить себя в безопасности и выразить свои чувства?</w:t>
      </w:r>
    </w:p>
    <w:p w:rsidR="00922E5A" w:rsidRPr="002C1FA4" w:rsidRDefault="002C1FA4" w:rsidP="002C1FA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2. Общения с кем мне лучше избегать? Кто добавляет мне тревоги,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перегружает меня вопросами или с трудом может выслушать меня, не прерывая и не предлагая советов?</w:t>
      </w:r>
    </w:p>
    <w:p w:rsidR="00922E5A" w:rsidRPr="002C1FA4" w:rsidRDefault="002C1FA4" w:rsidP="002C1FA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3. Что требуется мне, чтобы чувствовать себя ухоженным, сильным и здоровым?</w:t>
      </w:r>
    </w:p>
    <w:p w:rsidR="00922E5A" w:rsidRPr="002C1FA4" w:rsidRDefault="002C1FA4" w:rsidP="002C1FA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4. От каких обязанностей или обязательств мне необходимо отказаться, чтобы освобо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дить пространство для своих чувств и делать все необходимое для удовлетворения своих потребностей?</w:t>
      </w:r>
    </w:p>
    <w:p w:rsidR="00922E5A" w:rsidRPr="002C1FA4" w:rsidRDefault="002C1FA4" w:rsidP="002C1FA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5. Каких не приносящих пользы привычек или действий мне следует избегать?</w:t>
      </w:r>
    </w:p>
    <w:p w:rsidR="00922E5A" w:rsidRPr="002C1FA4" w:rsidRDefault="002C1FA4" w:rsidP="002C1FA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6. Какая духовная практика восстановит мою веру или соединит меня с Богом или Высше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й силой моего собственного сознания?</w:t>
      </w:r>
    </w:p>
    <w:p w:rsidR="00922E5A" w:rsidRPr="002C1FA4" w:rsidRDefault="002C1FA4" w:rsidP="002C1FA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7. Что мне требуется для моего спокойствия в этот период?</w:t>
      </w:r>
    </w:p>
    <w:p w:rsidR="00922E5A" w:rsidRPr="002C1FA4" w:rsidRDefault="002C1FA4" w:rsidP="002C1FA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8. Как я могу лучше всего выразить свои чувства?</w:t>
      </w:r>
    </w:p>
    <w:p w:rsidR="00922E5A" w:rsidRPr="002C1FA4" w:rsidRDefault="002C1FA4" w:rsidP="002C1FA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9. Какой предмет я могу использовать в качестве талисмана, помогающего мне легче дышать, расслаблять мой разум и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возвращать мое сознание к настоящему моменту?</w:t>
      </w:r>
    </w:p>
    <w:p w:rsidR="00922E5A" w:rsidRPr="002C1FA4" w:rsidRDefault="002C1FA4" w:rsidP="002C1FA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10. Что я могу сделать, чтобы на время избавиться от эмоционального напряжения? Что является для меня отдушиной?</w:t>
      </w:r>
    </w:p>
    <w:p w:rsidR="00922E5A" w:rsidRPr="002C1FA4" w:rsidRDefault="002C1FA4" w:rsidP="002C1FA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Ответы на эти вопросы помогут вам составить план действий, который вы сможете использовать при с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толкновении с серьезной жизненной проблемой. Рассмотрим пример плана.</w:t>
      </w:r>
    </w:p>
    <w:p w:rsidR="00922E5A" w:rsidRPr="002C1FA4" w:rsidRDefault="002C1FA4" w:rsidP="002C1FA4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Когда я чувствую себя напуганной или перегруженной, мне необходимо позвонить своему другу и рассказать ему о том, что произошло.</w:t>
      </w:r>
    </w:p>
    <w:p w:rsidR="00922E5A" w:rsidRPr="002C1FA4" w:rsidRDefault="002C1FA4" w:rsidP="002C1F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Я должна избегать обсуждения своих проблем с сослуживцами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, поскольку они всегда лишь подчеркивают драматизм ситуации.</w:t>
      </w:r>
    </w:p>
    <w:p w:rsidR="00922E5A" w:rsidRPr="002C1FA4" w:rsidRDefault="002C1FA4" w:rsidP="002C1FA4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Я должна пить много воды и принимать витамины, о чем я неизменно забываю, когда перегружена проблемами. Чтобы не </w:t>
      </w:r>
    </w:p>
    <w:p w:rsidR="00922E5A" w:rsidRPr="002C1FA4" w:rsidRDefault="002C1FA4" w:rsidP="002C1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терять внутренний стержень, мне необходимо хотя бы два раза в неделю посещать занятия йогой.</w:t>
      </w:r>
    </w:p>
    <w:p w:rsidR="00922E5A" w:rsidRPr="002C1FA4" w:rsidRDefault="002C1FA4" w:rsidP="002C1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Мне надо договориться с соседями, чтобы они помогли мне с доставкой детей в школу и обратно. Я должна отвечать «нет» на любые новые просьбы хотя бы в течение месяц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а.</w:t>
      </w:r>
    </w:p>
    <w:p w:rsidR="00922E5A" w:rsidRPr="002C1FA4" w:rsidRDefault="002C1FA4" w:rsidP="002C1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Мне необходимо перестать смотреть телевизор поздно вечером, чтобы иметь достаточно времени на сон.</w:t>
      </w:r>
    </w:p>
    <w:p w:rsidR="00922E5A" w:rsidRPr="002C1FA4" w:rsidRDefault="002C1FA4" w:rsidP="002C1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Мне надо слушать воодушевляющую музыку, которую я записала на свой цифровой плеер.</w:t>
      </w:r>
    </w:p>
    <w:p w:rsidR="00922E5A" w:rsidRPr="002C1FA4" w:rsidRDefault="002C1FA4" w:rsidP="002C1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Мне надо записаться на массаж, чтобы позаботиться о себе, так как он по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может мне расслабиться.</w:t>
      </w:r>
    </w:p>
    <w:p w:rsidR="00922E5A" w:rsidRPr="002C1FA4" w:rsidRDefault="002C1FA4" w:rsidP="002C1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Я воспользуюсь своим блокнотом для записей, чтобы фиксировать в нем свои впечатления о происходящем.</w:t>
      </w:r>
    </w:p>
    <w:p w:rsidR="00922E5A" w:rsidRPr="002C1FA4" w:rsidRDefault="002C1FA4" w:rsidP="002C1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Я буду всегда держать при себе свой любимый камень, что </w:t>
      </w:r>
      <w:proofErr w:type="spellStart"/>
      <w:r w:rsidRPr="002C1FA4">
        <w:rPr>
          <w:rFonts w:ascii="Times New Roman" w:hAnsi="Times New Roman" w:cs="Times New Roman"/>
          <w:color w:val="000000"/>
          <w:sz w:val="28"/>
          <w:szCs w:val="28"/>
        </w:rPr>
        <w:t>най</w:t>
      </w:r>
      <w:proofErr w:type="spellEnd"/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шла в прошлом году на пляже. Он в форме сердца, и это создает у меня ощ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ущение, будто меня постоянно кто-то оберегает.</w:t>
      </w:r>
    </w:p>
    <w:p w:rsidR="00922E5A" w:rsidRPr="002C1FA4" w:rsidRDefault="002C1FA4" w:rsidP="002C1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Чтобы отвлечься от стресса, мне необходимо регулярно играть со своей собакой по кличке </w:t>
      </w:r>
      <w:proofErr w:type="spellStart"/>
      <w:r w:rsidRPr="002C1FA4">
        <w:rPr>
          <w:rFonts w:ascii="Times New Roman" w:hAnsi="Times New Roman" w:cs="Times New Roman"/>
          <w:color w:val="000000"/>
          <w:sz w:val="28"/>
          <w:szCs w:val="28"/>
        </w:rPr>
        <w:t>Винстон</w:t>
      </w:r>
      <w:proofErr w:type="spellEnd"/>
      <w:r w:rsidRPr="002C1F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E5A" w:rsidRPr="002C1FA4" w:rsidRDefault="00922E5A" w:rsidP="002C1F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E5A" w:rsidRPr="002C1FA4" w:rsidRDefault="002C1FA4" w:rsidP="002C1FA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i/>
          <w:color w:val="000000"/>
          <w:sz w:val="28"/>
          <w:szCs w:val="28"/>
        </w:rPr>
        <w:t>Источник: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FA4">
        <w:rPr>
          <w:rFonts w:ascii="Times New Roman" w:hAnsi="Times New Roman" w:cs="Times New Roman"/>
          <w:i/>
          <w:color w:val="000000"/>
          <w:sz w:val="28"/>
          <w:szCs w:val="28"/>
        </w:rPr>
        <w:t>Шерил</w:t>
      </w:r>
      <w:proofErr w:type="spellEnd"/>
      <w:r w:rsidRPr="002C1F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Ричардсон. Искусство экстремальной самопомощи. Преобразуйте свою жизнь месяц за месяцем. Изд-во ИГ «Весь», 2010. 192 </w:t>
      </w:r>
      <w:proofErr w:type="gramStart"/>
      <w:r w:rsidRPr="002C1FA4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proofErr w:type="gramEnd"/>
      <w:r w:rsidRPr="002C1FA4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b/>
          <w:color w:val="000000"/>
          <w:sz w:val="28"/>
          <w:szCs w:val="28"/>
        </w:rPr>
        <w:t>Дыхание “по квадрату”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Эта техника может быть использована для быстрого входа в спокойное состояние и быть эффективной даже при панических атаках. Можно выполнять в любом месте, если стрессовая реакция застала вас врасплох, вы находитесь в транспорте или учебе/работе. Дышите так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5-10 мин или сколько чувствуете необходимым. 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Инструкция: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Представьте квадрат (или посмотрите на предмет прямоугольной формы: картина, окно, дверь), взглядом двигайтесь от одной стороны “квадрата” к другой: каждая сторона на 4 счета.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111111"/>
          <w:sz w:val="28"/>
          <w:szCs w:val="28"/>
        </w:rPr>
        <w:t>Шаг 1. Посмотрите</w:t>
      </w:r>
      <w:r w:rsidRPr="002C1FA4">
        <w:rPr>
          <w:rFonts w:ascii="Times New Roman" w:hAnsi="Times New Roman" w:cs="Times New Roman"/>
          <w:color w:val="111111"/>
          <w:sz w:val="28"/>
          <w:szCs w:val="28"/>
        </w:rPr>
        <w:t xml:space="preserve"> в нижний левый угол и вдохните, считая при этом до четырех.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111111"/>
          <w:sz w:val="28"/>
          <w:szCs w:val="28"/>
        </w:rPr>
        <w:t>Шаг 2. Переведите взгляд на верхний левый угол и задержите дыхание, считая до четырех.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111111"/>
          <w:sz w:val="28"/>
          <w:szCs w:val="28"/>
        </w:rPr>
        <w:t>Шаг 3. Переведите дыхание в верхний правый угол и выдохните, считая до четырех.</w:t>
      </w:r>
    </w:p>
    <w:p w:rsidR="00922E5A" w:rsidRPr="002C1FA4" w:rsidRDefault="002C1FA4" w:rsidP="002C1FA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C1FA4">
        <w:rPr>
          <w:rFonts w:ascii="Times New Roman" w:hAnsi="Times New Roman" w:cs="Times New Roman"/>
          <w:color w:val="111111"/>
          <w:sz w:val="28"/>
          <w:szCs w:val="28"/>
        </w:rPr>
        <w:t>Шаг 4. Переведите взгляд в н</w:t>
      </w:r>
      <w:r w:rsidRPr="002C1FA4">
        <w:rPr>
          <w:rFonts w:ascii="Times New Roman" w:hAnsi="Times New Roman" w:cs="Times New Roman"/>
          <w:color w:val="111111"/>
          <w:sz w:val="28"/>
          <w:szCs w:val="28"/>
        </w:rPr>
        <w:t>ижний правый угол и сделайте задержку с пустыми легкими, считая до 4.</w:t>
      </w:r>
    </w:p>
    <w:p w:rsidR="00922E5A" w:rsidRPr="002C1FA4" w:rsidRDefault="00922E5A" w:rsidP="002C1FA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922E5A" w:rsidRPr="002C1FA4" w:rsidRDefault="002C1FA4" w:rsidP="002C1FA4">
      <w:pPr>
        <w:shd w:val="clear" w:color="auto" w:fill="FFFFFF"/>
        <w:spacing w:before="1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b/>
          <w:color w:val="202122"/>
          <w:sz w:val="28"/>
          <w:szCs w:val="28"/>
        </w:rPr>
        <w:t xml:space="preserve">                                        Упражнение «5-4-3-2-1»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5 — Найдите пять вещей, на которых сможете остановить взгляд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Идея состоит в том, чтобы взглядом отыскать какие-либо мелкие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детали в окружающих вас объектах. Может быть, это какие-то безделушки, стоящие на полке, мелкие подробности фотографии или картины на стене. Или случайный предмет, находящийся там, где ему совсем не место.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Потратьте несколько минут на то, чтобы вниматель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но рассмотреть пять объектов, расположенных рядом, со всеми их мельчайшими деталями.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4 — Почувствуйте четыре сенсорных ощущения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Это может быть ощущение солнечного света на вашей коже, ткани одежды, которую вы носите, влаги из бутылки с водой или чего-то, 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что имеет совсем другую консистенцию, но к чему вы можете прикоснуться.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Не торопитесь. Потратьте несколько минут на то, чтобы сосредоточиться и прочувствовать каждое ощущение.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3 — Прислушайтесь к трем различным звукам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Что вы слышите? Пение птиц? Движение транспорта вдалеке? Ветер, раскачивающий ветви деревьев? Звук газонокосилки, жужжащей на заднем плане?</w:t>
      </w:r>
    </w:p>
    <w:p w:rsidR="00922E5A" w:rsidRPr="002C1FA4" w:rsidRDefault="00922E5A" w:rsidP="002C1FA4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Нас бомбардируют звуки и раздражители, которые мозг научился отфильтровывать, чтобы мы могли спокойно жить дальше. 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Выключите этот фильтр и внимательно прислушайтесь к окружающим звукам. На каких из них вам хочется сосредоточиться?</w:t>
      </w:r>
    </w:p>
    <w:p w:rsidR="00922E5A" w:rsidRPr="002C1FA4" w:rsidRDefault="00922E5A" w:rsidP="002C1FA4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2 — Сконцентрируйте внимание на двух запахах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запахами дело может обстоять немного сложнее, но вокруг вас должно быть что-то, на чем вы см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ожете сосредоточиться. Если вы находитесь дома, где большинство запахов вам знакомы, для сосредоточения можете использовать что-то вроде дезодоранта, ароматической свечи или духов.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Вы можете почувствовать запах дождя в воздухе, запахи времени года или све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жескошенной травы, если вы находитесь на улице.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1 — Найдите одну вещь со вкусом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Возможно, вы захотите взять немного конфет, мятных леденцов либо что-то другое. Сосредоточьтесь на том, что вы </w:t>
      </w:r>
      <w:proofErr w:type="gramStart"/>
      <w:r w:rsidRPr="002C1FA4">
        <w:rPr>
          <w:rFonts w:ascii="Times New Roman" w:hAnsi="Times New Roman" w:cs="Times New Roman"/>
          <w:color w:val="000000"/>
          <w:sz w:val="28"/>
          <w:szCs w:val="28"/>
        </w:rPr>
        <w:t>пробуете и как это ощущается</w:t>
      </w:r>
      <w:proofErr w:type="gramEnd"/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во рту. Сосредоточьтесь на размышле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ниях о тех элементах, которые делают эту вещь такой вкусной, и на том, как она ощущается во рту.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Повторяйте упражнение по мере необходимости.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Потратьте несколько минут, чтобы постараться заземлить себя, когда чувствуете, что эмоции берут над вами вверх. Это поможет сохранить контроль над своим умом и справиться с текущими жизненными обстоятельствами более эффективно.</w:t>
      </w:r>
    </w:p>
    <w:p w:rsidR="00922E5A" w:rsidRPr="002C1FA4" w:rsidRDefault="00922E5A" w:rsidP="002C1FA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«Напряжение- рас</w:t>
      </w:r>
      <w:r w:rsidRPr="002C1FA4">
        <w:rPr>
          <w:rFonts w:ascii="Times New Roman" w:hAnsi="Times New Roman" w:cs="Times New Roman"/>
          <w:b/>
          <w:color w:val="000000"/>
          <w:sz w:val="28"/>
          <w:szCs w:val="28"/>
        </w:rPr>
        <w:t>слабление».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Сидя на стуле с прямой спинкой, руки положите ладонями вниз, на верхнюю часть бедер.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Медленно напрягаем пальцы ног, а потом расслабляем их. Медленно продвигаемся вверх, со всеми мышцами тела после сто</w:t>
      </w:r>
      <w:proofErr w:type="gramStart"/>
      <w:r w:rsidRPr="002C1FA4">
        <w:rPr>
          <w:rFonts w:ascii="Times New Roman" w:hAnsi="Times New Roman" w:cs="Times New Roman"/>
          <w:color w:val="000000"/>
          <w:sz w:val="28"/>
          <w:szCs w:val="28"/>
        </w:rPr>
        <w:t>п-</w:t>
      </w:r>
      <w:proofErr w:type="gramEnd"/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голень, бедра, ягодицы, спина, живот, ше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я, плечи, предплечья, кисти. Вы получите эффект хорошей физической нагрузки. У кого есть склонность к повышенному артериальному давлению, осторожно работайте с мышцами верхних конечностей, особенно кистей. Лучше давать нагрузку на нижние конечности. Это сп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особствует снижению повышенного артериального давления. Затем медленно выполните вращательные движения головой. Повторяйте своим мышцам: " Отдыхайте спокойно.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Отдыхайте спокойно</w:t>
      </w:r>
      <w:proofErr w:type="gramStart"/>
      <w:r w:rsidRPr="002C1FA4">
        <w:rPr>
          <w:rFonts w:ascii="Times New Roman" w:hAnsi="Times New Roman" w:cs="Times New Roman"/>
          <w:color w:val="000000"/>
          <w:sz w:val="28"/>
          <w:szCs w:val="28"/>
        </w:rPr>
        <w:t>....»</w:t>
      </w:r>
      <w:proofErr w:type="gramEnd"/>
      <w:r w:rsidRPr="002C1FA4">
        <w:rPr>
          <w:rFonts w:ascii="Times New Roman" w:hAnsi="Times New Roman" w:cs="Times New Roman"/>
          <w:color w:val="000000"/>
          <w:sz w:val="28"/>
          <w:szCs w:val="28"/>
        </w:rPr>
        <w:t>Распустите складки между бровями, а так же складки у уголков рта.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Делайте 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это два раза в день.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b/>
          <w:color w:val="000000"/>
          <w:sz w:val="28"/>
          <w:szCs w:val="28"/>
        </w:rPr>
        <w:t>“Безопасное место”</w:t>
      </w:r>
    </w:p>
    <w:p w:rsidR="00922E5A" w:rsidRPr="002C1FA4" w:rsidRDefault="002C1FA4" w:rsidP="002C1FA4">
      <w:pPr>
        <w:spacing w:before="300"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333333"/>
          <w:sz w:val="28"/>
          <w:szCs w:val="28"/>
        </w:rPr>
        <w:t>Такая техника особенно эффективна, когда человек находится в длительном стрессе и ему нужно справиться с негативными эмоциями. Приняв удобную позу, закрыв глаза и сделав несколько глубоких вдохов, представьте себя в</w:t>
      </w:r>
      <w:r w:rsidRPr="002C1FA4">
        <w:rPr>
          <w:rFonts w:ascii="Times New Roman" w:hAnsi="Times New Roman" w:cs="Times New Roman"/>
          <w:color w:val="333333"/>
          <w:sz w:val="28"/>
          <w:szCs w:val="28"/>
        </w:rPr>
        <w:t xml:space="preserve"> месте, где ощущаете себя в безопасности. Это может быть реально существующее место — например, дом детства — или выдуманное. Не </w:t>
      </w:r>
      <w:r w:rsidRPr="002C1FA4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спеша оглянитесь вокруг. Что вы видите? Обратите внимание на детали: цвета, материалы, формы, тени, даже звуки и запахи. Возмож</w:t>
      </w:r>
      <w:r w:rsidRPr="002C1FA4">
        <w:rPr>
          <w:rFonts w:ascii="Times New Roman" w:hAnsi="Times New Roman" w:cs="Times New Roman"/>
          <w:color w:val="333333"/>
          <w:sz w:val="28"/>
          <w:szCs w:val="28"/>
        </w:rPr>
        <w:t>но, вы слышите шум волн или порыв ветра, чувствуете солнце на вашем лице? Тут может быть все что угодно. Рядом можно представить хорошего друга — того, кто готов вас поддерживать, заботиться о вас, того, с кем вы чувствуете себя счастливым. </w:t>
      </w:r>
    </w:p>
    <w:p w:rsidR="00922E5A" w:rsidRPr="002C1FA4" w:rsidRDefault="002C1FA4" w:rsidP="002C1FA4">
      <w:pPr>
        <w:spacing w:before="300" w:after="30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333333"/>
          <w:sz w:val="28"/>
          <w:szCs w:val="28"/>
        </w:rPr>
        <w:t xml:space="preserve">Запомните место, о котором думали. В него всегда можно вернуться, когда захочется почувствовать себя спокойно и безопасно. 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FA4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10 экспресс способов справиться с тревогой: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sz w:val="28"/>
          <w:szCs w:val="28"/>
        </w:rPr>
        <w:br/>
      </w:r>
    </w:p>
    <w:p w:rsidR="00922E5A" w:rsidRPr="002C1FA4" w:rsidRDefault="002C1FA4" w:rsidP="002C1F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Позевать </w:t>
      </w:r>
    </w:p>
    <w:p w:rsidR="00922E5A" w:rsidRPr="002C1FA4" w:rsidRDefault="002C1FA4" w:rsidP="002C1F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Умыть лицо холодной водой </w:t>
      </w:r>
    </w:p>
    <w:p w:rsidR="00922E5A" w:rsidRPr="002C1FA4" w:rsidRDefault="002C1FA4" w:rsidP="002C1F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Самомассаж</w:t>
      </w:r>
      <w:proofErr w:type="spellEnd"/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кистей рук или лица</w:t>
      </w:r>
    </w:p>
    <w:p w:rsidR="00922E5A" w:rsidRPr="002C1FA4" w:rsidRDefault="002C1FA4" w:rsidP="002C1F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Сидя, вытянуть ног</w:t>
      </w:r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 и рисовать круги</w:t>
      </w:r>
    </w:p>
    <w:p w:rsidR="00922E5A" w:rsidRPr="002C1FA4" w:rsidRDefault="002C1FA4" w:rsidP="002C1F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Встать, размять мышцы, потянуться</w:t>
      </w:r>
    </w:p>
    <w:p w:rsidR="00922E5A" w:rsidRPr="002C1FA4" w:rsidRDefault="002C1FA4" w:rsidP="002C1F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Глядя в зеркало, сказать все свои паспортные данные или номера телефонов родственников</w:t>
      </w:r>
    </w:p>
    <w:p w:rsidR="00922E5A" w:rsidRPr="002C1FA4" w:rsidRDefault="002C1FA4" w:rsidP="002C1F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Назвать, что видишь, слышишь, ощущаешь кожей, чувствуешь из запахов</w:t>
      </w:r>
    </w:p>
    <w:p w:rsidR="00922E5A" w:rsidRPr="002C1FA4" w:rsidRDefault="002C1FA4" w:rsidP="002C1F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Задуть свечу (длинный выдох), понюхать цветок (д</w:t>
      </w:r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линный вдох). Повторить 2-4 вдоха и выдоха</w:t>
      </w:r>
    </w:p>
    <w:p w:rsidR="00922E5A" w:rsidRPr="002C1FA4" w:rsidRDefault="002C1FA4" w:rsidP="002C1F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Найти 10 цветовых пятен: На какой цвет приятно смотреть?</w:t>
      </w:r>
    </w:p>
    <w:p w:rsidR="00922E5A" w:rsidRPr="002C1FA4" w:rsidRDefault="002C1FA4" w:rsidP="002C1F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Произнести позитивные убеждения: Ты справляешься! Ты стараешься!</w:t>
      </w:r>
    </w:p>
    <w:p w:rsidR="00922E5A" w:rsidRPr="002C1FA4" w:rsidRDefault="00922E5A" w:rsidP="002C1FA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922E5A" w:rsidP="002C1FA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b/>
          <w:color w:val="000000"/>
          <w:sz w:val="28"/>
          <w:szCs w:val="28"/>
        </w:rPr>
        <w:t>Техника билатеральной стимуляции “Бабочка”</w:t>
      </w:r>
    </w:p>
    <w:p w:rsidR="00922E5A" w:rsidRPr="002C1FA4" w:rsidRDefault="00922E5A" w:rsidP="002C1FA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E5A" w:rsidRPr="002C1FA4" w:rsidRDefault="002C1FA4" w:rsidP="002C1F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Сядьте в удобную позу. Почувствуйте поддержку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спины, как стопы стоят на поверхности</w:t>
      </w:r>
    </w:p>
    <w:p w:rsidR="00922E5A" w:rsidRPr="002C1FA4" w:rsidRDefault="002C1FA4" w:rsidP="002C1F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Направьте свое внимание в каждую часть тела, проведите “сканирование”: от пяток до головы. Отметьте, где в теле самый спокойный участок, где “живёт” спокойствие</w:t>
      </w:r>
    </w:p>
    <w:p w:rsidR="00922E5A" w:rsidRPr="002C1FA4" w:rsidRDefault="002C1FA4" w:rsidP="002C1F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Сфокусируйтесь на этом состоянии на 1 - 2 минуты</w:t>
      </w:r>
    </w:p>
    <w:p w:rsidR="00922E5A" w:rsidRPr="002C1FA4" w:rsidRDefault="002C1FA4" w:rsidP="002C1F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Находяс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ь в ощущении спокойствия, начинайте выполнять «бабочку» </w:t>
      </w:r>
    </w:p>
    <w:p w:rsidR="00922E5A" w:rsidRPr="002C1FA4" w:rsidRDefault="002C1FA4" w:rsidP="002C1F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Скрестите руки на груди так, чтобы правая кисть легла на левое плечо, а левая кисть - на правое плечо</w:t>
      </w:r>
    </w:p>
    <w:p w:rsidR="00922E5A" w:rsidRPr="002C1FA4" w:rsidRDefault="002C1FA4" w:rsidP="002C1F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>Начните медленные поочередные постукивания ладонями по плечам</w:t>
      </w:r>
    </w:p>
    <w:p w:rsidR="00922E5A" w:rsidRPr="002C1FA4" w:rsidRDefault="002C1FA4" w:rsidP="002C1F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Отследите, какие ассоциации возникают при билатеральной </w:t>
      </w:r>
      <w:proofErr w:type="gramStart"/>
      <w:r w:rsidRPr="002C1FA4">
        <w:rPr>
          <w:rFonts w:ascii="Times New Roman" w:hAnsi="Times New Roman" w:cs="Times New Roman"/>
          <w:color w:val="000000"/>
          <w:sz w:val="28"/>
          <w:szCs w:val="28"/>
        </w:rPr>
        <w:t>стимуляции</w:t>
      </w:r>
      <w:proofErr w:type="gramEnd"/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и прекратить ее при появлении негативных чувств, ощущений</w:t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Время одного сета </w:t>
      </w:r>
      <w:proofErr w:type="spellStart"/>
      <w:r w:rsidRPr="002C1FA4">
        <w:rPr>
          <w:rFonts w:ascii="Times New Roman" w:hAnsi="Times New Roman" w:cs="Times New Roman"/>
          <w:color w:val="000000"/>
          <w:sz w:val="28"/>
          <w:szCs w:val="28"/>
        </w:rPr>
        <w:t>прохлопывания</w:t>
      </w:r>
      <w:proofErr w:type="spellEnd"/>
      <w:r w:rsidRPr="002C1FA4">
        <w:rPr>
          <w:rFonts w:ascii="Times New Roman" w:hAnsi="Times New Roman" w:cs="Times New Roman"/>
          <w:color w:val="000000"/>
          <w:sz w:val="28"/>
          <w:szCs w:val="28"/>
        </w:rPr>
        <w:t xml:space="preserve"> — 30 секунд. В среднем человеку достаточно 2 сетов. Практика хорошо помогает в момент панической а</w:t>
      </w:r>
      <w:r w:rsidRPr="002C1FA4">
        <w:rPr>
          <w:rFonts w:ascii="Times New Roman" w:hAnsi="Times New Roman" w:cs="Times New Roman"/>
          <w:color w:val="000000"/>
          <w:sz w:val="28"/>
          <w:szCs w:val="28"/>
        </w:rPr>
        <w:t>таки или острого стресса.</w:t>
      </w:r>
    </w:p>
    <w:p w:rsidR="00922E5A" w:rsidRPr="002C1FA4" w:rsidRDefault="002C1FA4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sz w:val="28"/>
          <w:szCs w:val="28"/>
        </w:rPr>
        <w:br/>
      </w:r>
      <w:r w:rsidRPr="002C1FA4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drawing>
          <wp:inline distT="0" distB="0" distL="0" distR="0">
            <wp:extent cx="2256072" cy="196573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6072" cy="19657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C1F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C1FA4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drawing>
          <wp:inline distT="0" distB="0" distL="0" distR="0">
            <wp:extent cx="2288608" cy="2021046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608" cy="2021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C1FA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922E5A" w:rsidRPr="002C1FA4" w:rsidRDefault="00922E5A" w:rsidP="002C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922E5A" w:rsidP="002C1FA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22E5A" w:rsidRPr="002C1FA4" w:rsidRDefault="002C1FA4" w:rsidP="002C1F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2C1FA4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Телесные и дыхательные </w:t>
      </w:r>
      <w:r w:rsidRPr="002C1FA4">
        <w:rPr>
          <w:rFonts w:ascii="Times New Roman" w:hAnsi="Times New Roman" w:cs="Times New Roman"/>
          <w:sz w:val="28"/>
          <w:szCs w:val="28"/>
          <w:highlight w:val="white"/>
        </w:rPr>
        <w:t>(аутогенная тренировка, релаксация, техники регулировки дыхания, “Ключ” Х.М.Алиева) - для расслабления, снятия напряжения, сокращения частоты пульса, снижения кровяного давления, гормонального регули</w:t>
      </w:r>
      <w:r w:rsidRPr="002C1FA4">
        <w:rPr>
          <w:rFonts w:ascii="Times New Roman" w:hAnsi="Times New Roman" w:cs="Times New Roman"/>
          <w:sz w:val="28"/>
          <w:szCs w:val="28"/>
          <w:highlight w:val="white"/>
        </w:rPr>
        <w:t>рования.</w:t>
      </w:r>
      <w:proofErr w:type="gramEnd"/>
    </w:p>
    <w:p w:rsidR="00922E5A" w:rsidRPr="002C1FA4" w:rsidRDefault="002C1FA4" w:rsidP="002C1F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C1FA4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Творческие </w:t>
      </w:r>
      <w:r w:rsidRPr="002C1FA4">
        <w:rPr>
          <w:rFonts w:ascii="Times New Roman" w:hAnsi="Times New Roman" w:cs="Times New Roman"/>
          <w:sz w:val="28"/>
          <w:szCs w:val="28"/>
          <w:highlight w:val="white"/>
        </w:rPr>
        <w:t>- для снижения тревоги, возвращения чувства контроля, эмоциональной разрядки.</w:t>
      </w:r>
    </w:p>
    <w:p w:rsidR="00922E5A" w:rsidRPr="002C1FA4" w:rsidRDefault="002C1FA4" w:rsidP="002C1F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C1FA4">
        <w:rPr>
          <w:rFonts w:ascii="Times New Roman" w:hAnsi="Times New Roman" w:cs="Times New Roman"/>
          <w:b/>
          <w:sz w:val="28"/>
          <w:szCs w:val="28"/>
          <w:highlight w:val="white"/>
        </w:rPr>
        <w:t>Контроль и ресурсы</w:t>
      </w:r>
      <w:r w:rsidRPr="002C1FA4">
        <w:rPr>
          <w:rFonts w:ascii="Times New Roman" w:hAnsi="Times New Roman" w:cs="Times New Roman"/>
          <w:sz w:val="28"/>
          <w:szCs w:val="28"/>
          <w:highlight w:val="white"/>
        </w:rPr>
        <w:t xml:space="preserve"> (техники, направленные на переключение внимания, активацию ориентировочного рефлекса, планирование) - для возвращения контроля; поиска, акт</w:t>
      </w:r>
      <w:r w:rsidRPr="002C1FA4">
        <w:rPr>
          <w:rFonts w:ascii="Times New Roman" w:hAnsi="Times New Roman" w:cs="Times New Roman"/>
          <w:sz w:val="28"/>
          <w:szCs w:val="28"/>
          <w:highlight w:val="white"/>
        </w:rPr>
        <w:t>ивации и восстановления ресурсов.</w:t>
      </w:r>
    </w:p>
    <w:p w:rsidR="00922E5A" w:rsidRPr="002C1FA4" w:rsidRDefault="002C1FA4" w:rsidP="002C1F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A4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Эмоции и чувства </w:t>
      </w:r>
      <w:r w:rsidRPr="002C1FA4">
        <w:rPr>
          <w:rFonts w:ascii="Times New Roman" w:hAnsi="Times New Roman" w:cs="Times New Roman"/>
          <w:sz w:val="28"/>
          <w:szCs w:val="28"/>
          <w:highlight w:val="white"/>
        </w:rPr>
        <w:t xml:space="preserve">(обсуждение, социальная поддержка) - для эмоционального </w:t>
      </w:r>
      <w:proofErr w:type="spellStart"/>
      <w:r w:rsidRPr="002C1FA4">
        <w:rPr>
          <w:rFonts w:ascii="Times New Roman" w:hAnsi="Times New Roman" w:cs="Times New Roman"/>
          <w:sz w:val="28"/>
          <w:szCs w:val="28"/>
          <w:highlight w:val="white"/>
        </w:rPr>
        <w:t>отреагирования</w:t>
      </w:r>
      <w:proofErr w:type="spellEnd"/>
      <w:r w:rsidRPr="002C1FA4">
        <w:rPr>
          <w:rFonts w:ascii="Times New Roman" w:hAnsi="Times New Roman" w:cs="Times New Roman"/>
          <w:sz w:val="28"/>
          <w:szCs w:val="28"/>
          <w:highlight w:val="white"/>
        </w:rPr>
        <w:t>, снятия тревоги и напряжения, возвращения чувства контроля.</w:t>
      </w:r>
    </w:p>
    <w:sectPr w:rsidR="00922E5A" w:rsidRPr="002C1FA4" w:rsidSect="00922E5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C0692"/>
    <w:multiLevelType w:val="multilevel"/>
    <w:tmpl w:val="5A444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A8859BE"/>
    <w:multiLevelType w:val="multilevel"/>
    <w:tmpl w:val="0E8EE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8687527"/>
    <w:multiLevelType w:val="multilevel"/>
    <w:tmpl w:val="EFC4C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22E5A"/>
    <w:rsid w:val="002C1FA4"/>
    <w:rsid w:val="0092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5A"/>
  </w:style>
  <w:style w:type="paragraph" w:styleId="1">
    <w:name w:val="heading 1"/>
    <w:basedOn w:val="normal"/>
    <w:next w:val="normal"/>
    <w:rsid w:val="00922E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22E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22E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22E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22E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22E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22E5A"/>
  </w:style>
  <w:style w:type="table" w:customStyle="1" w:styleId="TableNormal">
    <w:name w:val="Table Normal"/>
    <w:rsid w:val="00922E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22E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70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normal"/>
    <w:next w:val="normal"/>
    <w:rsid w:val="00922E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2C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gjjacJ32C9EgUpdsyzmgdjTaCg==">AMUW2mXW4Ge5FHMET33B0nryJytTMOhuc3Vvr8P+jJ1JTFWl6rvqKj3cSf7RWHgtY2gUNyq01zbWEdT3FcPVgwTI2xVUl1TBNvKskbP9Klt/QcGBPUj5WI8=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1566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 Sokolova</dc:creator>
  <cp:lastModifiedBy>user</cp:lastModifiedBy>
  <cp:revision>2</cp:revision>
  <dcterms:created xsi:type="dcterms:W3CDTF">2023-02-28T13:05:00Z</dcterms:created>
  <dcterms:modified xsi:type="dcterms:W3CDTF">2024-10-31T14:47:00Z</dcterms:modified>
</cp:coreProperties>
</file>